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6A" w:rsidRDefault="0064766A" w:rsidP="0064766A">
      <w:pPr>
        <w:pStyle w:val="a3"/>
        <w:shd w:val="clear" w:color="auto" w:fill="FFFFFF"/>
        <w:spacing w:before="0" w:beforeAutospacing="0" w:after="0" w:afterAutospacing="0" w:line="210" w:lineRule="atLeast"/>
        <w:jc w:val="center"/>
        <w:rPr>
          <w:rStyle w:val="a4"/>
          <w:color w:val="000000"/>
          <w:sz w:val="28"/>
          <w:szCs w:val="28"/>
        </w:rPr>
      </w:pPr>
      <w:r>
        <w:rPr>
          <w:rStyle w:val="a4"/>
          <w:color w:val="000000"/>
          <w:sz w:val="28"/>
          <w:szCs w:val="28"/>
        </w:rPr>
        <w:t>О ЕДИНОМ ПОРТАЛЕ ГОСУДАРСТВЕННЫХ УСЛУГ</w:t>
      </w:r>
    </w:p>
    <w:p w:rsidR="0064766A" w:rsidRDefault="0064766A" w:rsidP="00F24DAF">
      <w:pPr>
        <w:pStyle w:val="a3"/>
        <w:shd w:val="clear" w:color="auto" w:fill="FFFFFF"/>
        <w:spacing w:before="0" w:beforeAutospacing="0" w:after="0" w:afterAutospacing="0" w:line="210" w:lineRule="atLeast"/>
        <w:ind w:firstLine="709"/>
        <w:rPr>
          <w:rStyle w:val="a4"/>
          <w:color w:val="000000"/>
          <w:sz w:val="28"/>
          <w:szCs w:val="28"/>
        </w:rPr>
      </w:pPr>
    </w:p>
    <w:p w:rsidR="00F24DAF" w:rsidRDefault="00F24DAF" w:rsidP="00F24DAF">
      <w:pPr>
        <w:pStyle w:val="a3"/>
        <w:shd w:val="clear" w:color="auto" w:fill="FFFFFF"/>
        <w:spacing w:before="0" w:beforeAutospacing="0" w:after="0" w:afterAutospacing="0" w:line="210" w:lineRule="atLeast"/>
        <w:ind w:firstLine="709"/>
        <w:rPr>
          <w:rStyle w:val="a4"/>
          <w:color w:val="000000"/>
          <w:sz w:val="28"/>
          <w:szCs w:val="28"/>
        </w:rPr>
      </w:pPr>
      <w:r w:rsidRPr="00F24DAF">
        <w:rPr>
          <w:rStyle w:val="a4"/>
          <w:color w:val="000000"/>
          <w:sz w:val="28"/>
          <w:szCs w:val="28"/>
        </w:rPr>
        <w:t>Для чего нужно было создавать Единый портал государственных и муниципальных услуг, если можно зайти на официальный сайт соответствующего органа государственной власти или органа местного самоуправления за нужной информацией?</w:t>
      </w:r>
    </w:p>
    <w:p w:rsidR="00F24DAF"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На официальных сайтах органов государственной власти и органов местного самоуправления в информационно-телекоммуникационной сети Интернет преимущественно размещаются административные регламенты, которые описывают ту или иную услугу (если регламент для нужной услуги разработан), или пакеты нормативных правовых актов, которые придется изучить самостоятельно. В свою очередь федеральная государственная информационная система «Единый портал государственных и муниципальных услуг (функций)» предоставляет полное и структурированное описание услуг, сделанное на основе всех вышеуказанных документов.</w:t>
      </w:r>
    </w:p>
    <w:p w:rsidR="00F24DAF"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Кроме того, если получение нужной услуги связано с обращением в разные органы и организации или, например, есть необходимость получить дополнительные сведения по интересующей или смежным услугам, можно не тратить время на поиск информации на разных сайтах в информационно-телекоммуникационной сети Интернет: все сосредоточено на одной единой информационной площадке.</w:t>
      </w:r>
    </w:p>
    <w:p w:rsidR="00F24DAF" w:rsidRPr="00F24DAF" w:rsidRDefault="00F24DAF" w:rsidP="00F24DAF">
      <w:pPr>
        <w:pStyle w:val="a3"/>
        <w:shd w:val="clear" w:color="auto" w:fill="FFFFFF"/>
        <w:spacing w:before="0" w:beforeAutospacing="0" w:after="0" w:afterAutospacing="0" w:line="210" w:lineRule="atLeast"/>
        <w:jc w:val="both"/>
        <w:rPr>
          <w:color w:val="000000"/>
          <w:sz w:val="28"/>
          <w:szCs w:val="28"/>
        </w:rPr>
      </w:pPr>
      <w:r w:rsidRPr="00F24DAF">
        <w:rPr>
          <w:color w:val="000000"/>
          <w:sz w:val="28"/>
          <w:szCs w:val="28"/>
        </w:rPr>
        <w:t>______________________________________</w:t>
      </w:r>
      <w:r>
        <w:rPr>
          <w:color w:val="000000"/>
          <w:sz w:val="28"/>
          <w:szCs w:val="28"/>
        </w:rPr>
        <w:t>____________________________</w:t>
      </w:r>
    </w:p>
    <w:p w:rsidR="00F24DAF" w:rsidRPr="00F24DAF" w:rsidRDefault="00F24DAF" w:rsidP="00F24DAF">
      <w:pPr>
        <w:pStyle w:val="a3"/>
        <w:shd w:val="clear" w:color="auto" w:fill="FFFFFF"/>
        <w:spacing w:before="0" w:beforeAutospacing="0" w:after="0" w:afterAutospacing="0" w:line="210" w:lineRule="atLeast"/>
        <w:ind w:firstLine="709"/>
        <w:jc w:val="both"/>
        <w:rPr>
          <w:color w:val="000000"/>
          <w:sz w:val="28"/>
          <w:szCs w:val="28"/>
        </w:rPr>
      </w:pPr>
    </w:p>
    <w:p w:rsidR="00F24DAF" w:rsidRDefault="00F24DAF" w:rsidP="0064766A">
      <w:pPr>
        <w:pStyle w:val="a3"/>
        <w:shd w:val="clear" w:color="auto" w:fill="FFFFFF"/>
        <w:spacing w:before="0" w:beforeAutospacing="0" w:after="0" w:afterAutospacing="0" w:line="210" w:lineRule="atLeast"/>
        <w:ind w:firstLine="709"/>
        <w:jc w:val="both"/>
        <w:rPr>
          <w:rStyle w:val="a4"/>
          <w:color w:val="000000"/>
          <w:sz w:val="28"/>
          <w:szCs w:val="28"/>
        </w:rPr>
      </w:pPr>
      <w:r w:rsidRPr="00F24DAF">
        <w:rPr>
          <w:rStyle w:val="a4"/>
          <w:color w:val="000000"/>
          <w:sz w:val="28"/>
          <w:szCs w:val="28"/>
        </w:rPr>
        <w:t>Как сориентироваться в структуре портала? Как он построен? Какие услуги можно на нем найти?</w:t>
      </w:r>
    </w:p>
    <w:p w:rsidR="00AB1B2B" w:rsidRDefault="00F24DAF" w:rsidP="0064766A">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Федеральная государственная информационная система «Единый портал государственных и муниципальных услуг (функций)» объединяет несколько разделов:</w:t>
      </w:r>
    </w:p>
    <w:p w:rsidR="00AB1B2B" w:rsidRDefault="00F24DAF" w:rsidP="0064766A">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раздел, в котором представлена информация по государственным и муниципальным услугам, сгруппированным по категориям пользователей и систематизированным по тематике, ведомству ответственному за оказание услуги, жизненным ситуациям, в которых определенная услуга может быть необходима; популярности — наиболее часто заказываемые услуги.</w:t>
      </w:r>
    </w:p>
    <w:p w:rsidR="00AB1B2B" w:rsidRDefault="00F24DAF" w:rsidP="0064766A">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раздел «Новости», где размещаются материалы по наиболее актуальным вопросам предоставления государственных и муниципальных услуг, собранные с официальных сайтов в информационно-телекоммуникационной сети Интернет органов государственной власти и органов местного самоуправления, а также ведущих российских средств массовой информации.</w:t>
      </w:r>
    </w:p>
    <w:p w:rsidR="00AB1B2B" w:rsidRDefault="00F24DAF" w:rsidP="0064766A">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 xml:space="preserve">На Едином портале размещено описание практически всех услуг, которые оказываются как федеральными, так и региональными органами власти Российской Федерации и органами местного самоуправления. Перечни первоочередных государственных услуг, оказываемых федеральными органами исполнительной власти и органами исполнительной </w:t>
      </w:r>
      <w:r w:rsidRPr="00F24DAF">
        <w:rPr>
          <w:color w:val="000000"/>
          <w:sz w:val="28"/>
          <w:szCs w:val="28"/>
        </w:rPr>
        <w:lastRenderedPageBreak/>
        <w:t xml:space="preserve">власти субъекта Российской Федерации и </w:t>
      </w:r>
      <w:proofErr w:type="gramStart"/>
      <w:r w:rsidRPr="00F24DAF">
        <w:rPr>
          <w:color w:val="000000"/>
          <w:sz w:val="28"/>
          <w:szCs w:val="28"/>
        </w:rPr>
        <w:t>муниципальных услуг, оказываемых органами местного самоуправления в электронной форме определены</w:t>
      </w:r>
      <w:proofErr w:type="gramEnd"/>
      <w:r w:rsidRPr="00F24DAF">
        <w:rPr>
          <w:color w:val="000000"/>
          <w:sz w:val="28"/>
          <w:szCs w:val="28"/>
        </w:rPr>
        <w:t xml:space="preserve"> Правительством Российской Федерации.</w:t>
      </w:r>
    </w:p>
    <w:p w:rsidR="00F24DAF" w:rsidRPr="00F24DAF" w:rsidRDefault="00F24DAF" w:rsidP="0064766A">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В настоящее время продолжается наполнение Единого портала электронными формами заявлений о предоставлении государственных и муниципальных услуг.</w:t>
      </w:r>
    </w:p>
    <w:p w:rsidR="00F24DAF" w:rsidRPr="00F24DAF" w:rsidRDefault="00F24DAF" w:rsidP="0064766A">
      <w:pPr>
        <w:pStyle w:val="a3"/>
        <w:pBdr>
          <w:bottom w:val="single" w:sz="12" w:space="0" w:color="auto"/>
        </w:pBdr>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Для предложений и пожеланий по работе Портала существует форма</w:t>
      </w:r>
      <w:r w:rsidRPr="00F24DAF">
        <w:rPr>
          <w:rStyle w:val="apple-converted-space"/>
          <w:color w:val="000000"/>
          <w:sz w:val="28"/>
          <w:szCs w:val="28"/>
        </w:rPr>
        <w:t> </w:t>
      </w:r>
      <w:hyperlink r:id="rId4" w:history="1">
        <w:r w:rsidRPr="00F24DAF">
          <w:rPr>
            <w:rStyle w:val="a5"/>
            <w:sz w:val="28"/>
            <w:szCs w:val="28"/>
          </w:rPr>
          <w:t>«Замечания и предложения»</w:t>
        </w:r>
      </w:hyperlink>
      <w:r w:rsidRPr="00F24DAF">
        <w:rPr>
          <w:color w:val="000000"/>
          <w:sz w:val="28"/>
          <w:szCs w:val="28"/>
        </w:rPr>
        <w:t>.</w:t>
      </w:r>
    </w:p>
    <w:p w:rsidR="00F24DAF" w:rsidRPr="00F24DAF" w:rsidRDefault="00F24DAF" w:rsidP="0064766A">
      <w:pPr>
        <w:pStyle w:val="a3"/>
        <w:pBdr>
          <w:bottom w:val="single" w:sz="12" w:space="0" w:color="auto"/>
        </w:pBdr>
        <w:shd w:val="clear" w:color="auto" w:fill="FFFFFF"/>
        <w:spacing w:before="0" w:beforeAutospacing="0" w:after="0" w:afterAutospacing="0" w:line="210" w:lineRule="atLeast"/>
        <w:ind w:firstLine="709"/>
        <w:jc w:val="both"/>
        <w:rPr>
          <w:color w:val="000000"/>
          <w:sz w:val="28"/>
          <w:szCs w:val="28"/>
        </w:rPr>
      </w:pPr>
    </w:p>
    <w:p w:rsidR="00F24DAF" w:rsidRPr="00F24DAF" w:rsidRDefault="00F24DAF" w:rsidP="0064766A">
      <w:pPr>
        <w:pStyle w:val="a3"/>
        <w:shd w:val="clear" w:color="auto" w:fill="FFFFFF"/>
        <w:spacing w:before="0" w:beforeAutospacing="0" w:after="0" w:afterAutospacing="0" w:line="210" w:lineRule="atLeast"/>
        <w:ind w:firstLine="709"/>
        <w:jc w:val="both"/>
        <w:rPr>
          <w:color w:val="000000"/>
          <w:sz w:val="28"/>
          <w:szCs w:val="28"/>
        </w:rPr>
      </w:pPr>
    </w:p>
    <w:p w:rsidR="00AB1B2B" w:rsidRDefault="00F24DAF" w:rsidP="0064766A">
      <w:pPr>
        <w:pStyle w:val="a3"/>
        <w:shd w:val="clear" w:color="auto" w:fill="FFFFFF"/>
        <w:spacing w:before="0" w:beforeAutospacing="0" w:after="0" w:afterAutospacing="0" w:line="210" w:lineRule="atLeast"/>
        <w:ind w:firstLine="709"/>
        <w:jc w:val="both"/>
        <w:rPr>
          <w:rStyle w:val="a4"/>
          <w:color w:val="000000"/>
          <w:sz w:val="28"/>
          <w:szCs w:val="28"/>
        </w:rPr>
      </w:pPr>
      <w:r w:rsidRPr="00F24DAF">
        <w:rPr>
          <w:rStyle w:val="a4"/>
          <w:color w:val="000000"/>
          <w:sz w:val="28"/>
          <w:szCs w:val="28"/>
        </w:rPr>
        <w:t>Сколько стоит пользование порталом?</w:t>
      </w:r>
    </w:p>
    <w:p w:rsidR="00F24DAF" w:rsidRPr="00F24DAF" w:rsidRDefault="00F24DAF" w:rsidP="0064766A">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Доступ ко всем сведениям Федеральной государственной информационной системы «Единый портал государственных и муниципальных услуг (функций)» бесплатный.</w:t>
      </w:r>
      <w:r w:rsidRPr="00F24DAF">
        <w:rPr>
          <w:rStyle w:val="apple-converted-space"/>
          <w:color w:val="000000"/>
          <w:sz w:val="28"/>
          <w:szCs w:val="28"/>
        </w:rPr>
        <w:t> </w:t>
      </w:r>
      <w:r w:rsidRPr="00F24DAF">
        <w:rPr>
          <w:color w:val="000000"/>
          <w:sz w:val="28"/>
          <w:szCs w:val="28"/>
        </w:rPr>
        <w:br/>
        <w:t>__________________________________________________________________</w:t>
      </w:r>
    </w:p>
    <w:p w:rsidR="0064766A" w:rsidRDefault="0064766A" w:rsidP="00F24DAF">
      <w:pPr>
        <w:pStyle w:val="a3"/>
        <w:shd w:val="clear" w:color="auto" w:fill="FFFFFF"/>
        <w:spacing w:before="0" w:beforeAutospacing="0" w:after="0" w:afterAutospacing="0" w:line="210" w:lineRule="atLeast"/>
        <w:ind w:firstLine="709"/>
        <w:jc w:val="both"/>
        <w:rPr>
          <w:rStyle w:val="a4"/>
          <w:color w:val="000000"/>
          <w:sz w:val="28"/>
          <w:szCs w:val="28"/>
        </w:rPr>
      </w:pPr>
    </w:p>
    <w:p w:rsidR="00AB1B2B" w:rsidRDefault="00F24DAF" w:rsidP="00F24DAF">
      <w:pPr>
        <w:pStyle w:val="a3"/>
        <w:shd w:val="clear" w:color="auto" w:fill="FFFFFF"/>
        <w:spacing w:before="0" w:beforeAutospacing="0" w:after="0" w:afterAutospacing="0" w:line="210" w:lineRule="atLeast"/>
        <w:ind w:firstLine="709"/>
        <w:jc w:val="both"/>
        <w:rPr>
          <w:rStyle w:val="a4"/>
          <w:color w:val="000000"/>
          <w:sz w:val="28"/>
          <w:szCs w:val="28"/>
        </w:rPr>
      </w:pPr>
      <w:r w:rsidRPr="00F24DAF">
        <w:rPr>
          <w:rStyle w:val="a4"/>
          <w:color w:val="000000"/>
          <w:sz w:val="28"/>
          <w:szCs w:val="28"/>
        </w:rPr>
        <w:t>Для чего необходим выбор местоположения на портале?</w:t>
      </w:r>
    </w:p>
    <w:p w:rsidR="0064766A"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Все услуги, размещенные на Едином портале государственных и муниципальных услуг (функций), соотнесены с конкретным субъектом Российской Федерации: место получения услуги определяет как наличие самой услуги, так и условия ее предоставления.</w:t>
      </w:r>
    </w:p>
    <w:p w:rsidR="0064766A"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В связи с этим первым шагом для получения доступа к возможностям Единого портала является выбор интересующего вас региона, после чего выбираются услуги, предоставляемые на его территории как территориальными органами федеральных органов исполнительной власти, органами государственной власти конкретного субъекта Российской Федерации, так и органами местного самоуправления.</w:t>
      </w:r>
    </w:p>
    <w:p w:rsidR="0064766A"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При указании в качестве региона «Российская Федерация» на Едином портале будут выбираться услуги только федеральных органов исполнительной власти.</w:t>
      </w:r>
    </w:p>
    <w:p w:rsidR="00F24DAF" w:rsidRPr="00F24DAF" w:rsidRDefault="00F24DAF" w:rsidP="0064766A">
      <w:pPr>
        <w:pStyle w:val="a3"/>
        <w:shd w:val="clear" w:color="auto" w:fill="FFFFFF"/>
        <w:spacing w:before="0" w:beforeAutospacing="0" w:after="0" w:afterAutospacing="0" w:line="210" w:lineRule="atLeast"/>
        <w:jc w:val="both"/>
        <w:rPr>
          <w:color w:val="000000"/>
          <w:sz w:val="28"/>
          <w:szCs w:val="28"/>
        </w:rPr>
      </w:pPr>
      <w:r w:rsidRPr="00F24DAF">
        <w:rPr>
          <w:color w:val="000000"/>
          <w:sz w:val="28"/>
          <w:szCs w:val="28"/>
        </w:rPr>
        <w:t>__________________________________________________________________</w:t>
      </w:r>
    </w:p>
    <w:p w:rsidR="0064766A" w:rsidRDefault="0064766A" w:rsidP="00F24DAF">
      <w:pPr>
        <w:pStyle w:val="a3"/>
        <w:shd w:val="clear" w:color="auto" w:fill="FFFFFF"/>
        <w:spacing w:before="0" w:beforeAutospacing="0" w:after="0" w:afterAutospacing="0" w:line="210" w:lineRule="atLeast"/>
        <w:ind w:firstLine="709"/>
        <w:jc w:val="both"/>
        <w:rPr>
          <w:rStyle w:val="a4"/>
          <w:color w:val="000000"/>
          <w:sz w:val="28"/>
          <w:szCs w:val="28"/>
        </w:rPr>
      </w:pPr>
    </w:p>
    <w:p w:rsidR="00F24DAF" w:rsidRDefault="00F24DAF" w:rsidP="00F24DAF">
      <w:pPr>
        <w:pStyle w:val="a3"/>
        <w:shd w:val="clear" w:color="auto" w:fill="FFFFFF"/>
        <w:spacing w:before="0" w:beforeAutospacing="0" w:after="0" w:afterAutospacing="0" w:line="210" w:lineRule="atLeast"/>
        <w:ind w:firstLine="709"/>
        <w:jc w:val="both"/>
        <w:rPr>
          <w:rStyle w:val="a4"/>
          <w:color w:val="000000"/>
          <w:sz w:val="28"/>
          <w:szCs w:val="28"/>
        </w:rPr>
      </w:pPr>
      <w:r w:rsidRPr="00F24DAF">
        <w:rPr>
          <w:rStyle w:val="a4"/>
          <w:color w:val="000000"/>
          <w:sz w:val="28"/>
          <w:szCs w:val="28"/>
        </w:rPr>
        <w:t>Как найти нужную услугу?</w:t>
      </w:r>
    </w:p>
    <w:p w:rsidR="0064766A"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 xml:space="preserve">Для поиска услуги можно использовать раздел «Каталог услуг». </w:t>
      </w:r>
      <w:proofErr w:type="gramStart"/>
      <w:r w:rsidRPr="00F24DAF">
        <w:rPr>
          <w:color w:val="000000"/>
          <w:sz w:val="28"/>
          <w:szCs w:val="28"/>
        </w:rPr>
        <w:t>Выберите категорию получателей услуг («Физические лица», «Предприниматели», «Иностранные граждане», «Юридические лица») и вариант рубрикатора («По ведомствам», «Популярные», «По категориям», «По жизненным ситуациям»).</w:t>
      </w:r>
      <w:proofErr w:type="gramEnd"/>
    </w:p>
    <w:p w:rsidR="00AB1B2B"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Если интересуют только услуги, обращение за которыми возможно в электронном виде, установите флаг «только электронные услуги».</w:t>
      </w:r>
    </w:p>
    <w:p w:rsidR="00AB1B2B"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Также вы можете использовать поисковую форму, размещенную на главной странице Единого портала.</w:t>
      </w:r>
    </w:p>
    <w:p w:rsidR="00F24DAF" w:rsidRPr="00F24DAF" w:rsidRDefault="00F24DAF" w:rsidP="00AB1B2B">
      <w:pPr>
        <w:pStyle w:val="a3"/>
        <w:shd w:val="clear" w:color="auto" w:fill="FFFFFF"/>
        <w:spacing w:before="0" w:beforeAutospacing="0" w:after="0" w:afterAutospacing="0" w:line="210" w:lineRule="atLeast"/>
        <w:jc w:val="both"/>
        <w:rPr>
          <w:color w:val="000000"/>
          <w:sz w:val="28"/>
          <w:szCs w:val="28"/>
        </w:rPr>
      </w:pPr>
      <w:r w:rsidRPr="00F24DAF">
        <w:rPr>
          <w:color w:val="000000"/>
          <w:sz w:val="28"/>
          <w:szCs w:val="28"/>
        </w:rPr>
        <w:t>__________________________________________________________________</w:t>
      </w:r>
    </w:p>
    <w:p w:rsidR="00AB1B2B" w:rsidRDefault="00AB1B2B" w:rsidP="00F24DAF">
      <w:pPr>
        <w:pStyle w:val="a3"/>
        <w:shd w:val="clear" w:color="auto" w:fill="FFFFFF"/>
        <w:spacing w:before="0" w:beforeAutospacing="0" w:after="0" w:afterAutospacing="0" w:line="210" w:lineRule="atLeast"/>
        <w:ind w:firstLine="709"/>
        <w:jc w:val="both"/>
        <w:rPr>
          <w:rStyle w:val="a4"/>
          <w:color w:val="000000"/>
          <w:sz w:val="28"/>
          <w:szCs w:val="28"/>
        </w:rPr>
      </w:pPr>
    </w:p>
    <w:p w:rsidR="0064766A" w:rsidRDefault="0064766A" w:rsidP="00F24DAF">
      <w:pPr>
        <w:pStyle w:val="a3"/>
        <w:shd w:val="clear" w:color="auto" w:fill="FFFFFF"/>
        <w:spacing w:before="0" w:beforeAutospacing="0" w:after="0" w:afterAutospacing="0" w:line="210" w:lineRule="atLeast"/>
        <w:ind w:firstLine="709"/>
        <w:jc w:val="both"/>
        <w:rPr>
          <w:rStyle w:val="a4"/>
          <w:color w:val="000000"/>
          <w:sz w:val="28"/>
          <w:szCs w:val="28"/>
        </w:rPr>
      </w:pPr>
    </w:p>
    <w:p w:rsidR="0064766A" w:rsidRDefault="00F24DAF" w:rsidP="00F24DAF">
      <w:pPr>
        <w:pStyle w:val="a3"/>
        <w:shd w:val="clear" w:color="auto" w:fill="FFFFFF"/>
        <w:spacing w:before="0" w:beforeAutospacing="0" w:after="0" w:afterAutospacing="0" w:line="210" w:lineRule="atLeast"/>
        <w:ind w:firstLine="709"/>
        <w:jc w:val="both"/>
        <w:rPr>
          <w:rStyle w:val="a4"/>
          <w:color w:val="000000"/>
          <w:sz w:val="28"/>
          <w:szCs w:val="28"/>
        </w:rPr>
      </w:pPr>
      <w:r w:rsidRPr="00F24DAF">
        <w:rPr>
          <w:rStyle w:val="a4"/>
          <w:color w:val="000000"/>
          <w:sz w:val="28"/>
          <w:szCs w:val="28"/>
        </w:rPr>
        <w:lastRenderedPageBreak/>
        <w:t>Где найти услуги для такой категории как «индивидуальный предприниматель»?</w:t>
      </w:r>
    </w:p>
    <w:p w:rsidR="0064766A"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 xml:space="preserve">Эти услуги находятся </w:t>
      </w:r>
      <w:proofErr w:type="gramStart"/>
      <w:r w:rsidRPr="00F24DAF">
        <w:rPr>
          <w:color w:val="000000"/>
          <w:sz w:val="28"/>
          <w:szCs w:val="28"/>
        </w:rPr>
        <w:t>разделе</w:t>
      </w:r>
      <w:proofErr w:type="gramEnd"/>
      <w:r w:rsidRPr="00F24DAF">
        <w:rPr>
          <w:color w:val="000000"/>
          <w:sz w:val="28"/>
          <w:szCs w:val="28"/>
        </w:rPr>
        <w:t xml:space="preserve"> «Каталог услуг», категория получателей услуг «Предприниматели».</w:t>
      </w:r>
    </w:p>
    <w:p w:rsidR="00F24DAF" w:rsidRPr="00F24DAF" w:rsidRDefault="00F24DAF" w:rsidP="0064766A">
      <w:pPr>
        <w:pStyle w:val="a3"/>
        <w:shd w:val="clear" w:color="auto" w:fill="FFFFFF"/>
        <w:spacing w:before="0" w:beforeAutospacing="0" w:after="0" w:afterAutospacing="0" w:line="210" w:lineRule="atLeast"/>
        <w:jc w:val="both"/>
        <w:rPr>
          <w:color w:val="000000"/>
          <w:sz w:val="28"/>
          <w:szCs w:val="28"/>
        </w:rPr>
      </w:pPr>
      <w:r w:rsidRPr="00F24DAF">
        <w:rPr>
          <w:color w:val="000000"/>
          <w:sz w:val="28"/>
          <w:szCs w:val="28"/>
        </w:rPr>
        <w:t>__________________________________________________________________</w:t>
      </w:r>
    </w:p>
    <w:p w:rsidR="0064766A" w:rsidRDefault="0064766A" w:rsidP="00F24DAF">
      <w:pPr>
        <w:pStyle w:val="a3"/>
        <w:shd w:val="clear" w:color="auto" w:fill="FFFFFF"/>
        <w:spacing w:before="0" w:beforeAutospacing="0" w:after="0" w:afterAutospacing="0" w:line="210" w:lineRule="atLeast"/>
        <w:ind w:firstLine="709"/>
        <w:jc w:val="both"/>
        <w:rPr>
          <w:rStyle w:val="a4"/>
          <w:color w:val="000000"/>
          <w:sz w:val="28"/>
          <w:szCs w:val="28"/>
        </w:rPr>
      </w:pPr>
    </w:p>
    <w:p w:rsidR="0064766A" w:rsidRDefault="00F24DAF" w:rsidP="00F24DAF">
      <w:pPr>
        <w:pStyle w:val="a3"/>
        <w:shd w:val="clear" w:color="auto" w:fill="FFFFFF"/>
        <w:spacing w:before="0" w:beforeAutospacing="0" w:after="0" w:afterAutospacing="0" w:line="210" w:lineRule="atLeast"/>
        <w:ind w:firstLine="709"/>
        <w:jc w:val="both"/>
        <w:rPr>
          <w:rStyle w:val="apple-converted-space"/>
          <w:b/>
          <w:bCs/>
          <w:color w:val="000000"/>
          <w:sz w:val="28"/>
          <w:szCs w:val="28"/>
        </w:rPr>
      </w:pPr>
      <w:r w:rsidRPr="00F24DAF">
        <w:rPr>
          <w:rStyle w:val="a4"/>
          <w:color w:val="000000"/>
          <w:sz w:val="28"/>
          <w:szCs w:val="28"/>
        </w:rPr>
        <w:t>Где на портале можно найти услуги для некоммерческих организаций?</w:t>
      </w:r>
      <w:r w:rsidRPr="00F24DAF">
        <w:rPr>
          <w:rStyle w:val="apple-converted-space"/>
          <w:b/>
          <w:bCs/>
          <w:color w:val="000000"/>
          <w:sz w:val="28"/>
          <w:szCs w:val="28"/>
        </w:rPr>
        <w:t> </w:t>
      </w:r>
    </w:p>
    <w:p w:rsidR="00F24DAF" w:rsidRPr="00F24DAF" w:rsidRDefault="00F24DAF" w:rsidP="00F24DAF">
      <w:pPr>
        <w:pStyle w:val="a3"/>
        <w:shd w:val="clear" w:color="auto" w:fill="FFFFFF"/>
        <w:spacing w:before="0" w:beforeAutospacing="0" w:after="0" w:afterAutospacing="0" w:line="210" w:lineRule="atLeast"/>
        <w:ind w:firstLine="709"/>
        <w:jc w:val="both"/>
        <w:rPr>
          <w:color w:val="000000"/>
          <w:sz w:val="28"/>
          <w:szCs w:val="28"/>
        </w:rPr>
      </w:pPr>
      <w:r w:rsidRPr="00F24DAF">
        <w:rPr>
          <w:color w:val="000000"/>
          <w:sz w:val="28"/>
          <w:szCs w:val="28"/>
        </w:rPr>
        <w:t xml:space="preserve">Эти услуги находятся </w:t>
      </w:r>
      <w:proofErr w:type="gramStart"/>
      <w:r w:rsidRPr="00F24DAF">
        <w:rPr>
          <w:color w:val="000000"/>
          <w:sz w:val="28"/>
          <w:szCs w:val="28"/>
        </w:rPr>
        <w:t>разделе</w:t>
      </w:r>
      <w:proofErr w:type="gramEnd"/>
      <w:r w:rsidRPr="00F24DAF">
        <w:rPr>
          <w:color w:val="000000"/>
          <w:sz w:val="28"/>
          <w:szCs w:val="28"/>
        </w:rPr>
        <w:t xml:space="preserve"> «Каталог услуг», категория получателей услуг «Юридические лица».</w:t>
      </w:r>
    </w:p>
    <w:p w:rsidR="00B03785" w:rsidRPr="00F24DAF" w:rsidRDefault="00B03785" w:rsidP="00F24DAF">
      <w:pPr>
        <w:ind w:left="0"/>
        <w:rPr>
          <w:rFonts w:ascii="Arial" w:hAnsi="Arial" w:cs="Arial"/>
          <w:sz w:val="24"/>
          <w:szCs w:val="24"/>
        </w:rPr>
      </w:pPr>
    </w:p>
    <w:sectPr w:rsidR="00B03785" w:rsidRPr="00F24DAF" w:rsidSect="00B03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4DAF"/>
    <w:rsid w:val="00000B66"/>
    <w:rsid w:val="00001273"/>
    <w:rsid w:val="00002491"/>
    <w:rsid w:val="00002574"/>
    <w:rsid w:val="00002D37"/>
    <w:rsid w:val="0000348D"/>
    <w:rsid w:val="00004C77"/>
    <w:rsid w:val="00006FDE"/>
    <w:rsid w:val="000077F1"/>
    <w:rsid w:val="00007DB4"/>
    <w:rsid w:val="0001192C"/>
    <w:rsid w:val="000153D6"/>
    <w:rsid w:val="0001643C"/>
    <w:rsid w:val="00017E24"/>
    <w:rsid w:val="000203C6"/>
    <w:rsid w:val="00021AA1"/>
    <w:rsid w:val="000235FE"/>
    <w:rsid w:val="00023A8B"/>
    <w:rsid w:val="000261F8"/>
    <w:rsid w:val="00026F7D"/>
    <w:rsid w:val="000303C6"/>
    <w:rsid w:val="00031F7B"/>
    <w:rsid w:val="0003284E"/>
    <w:rsid w:val="0003298D"/>
    <w:rsid w:val="00033E4C"/>
    <w:rsid w:val="00035C5E"/>
    <w:rsid w:val="000371F8"/>
    <w:rsid w:val="0003757D"/>
    <w:rsid w:val="0003782B"/>
    <w:rsid w:val="00037BB6"/>
    <w:rsid w:val="00044935"/>
    <w:rsid w:val="0004602A"/>
    <w:rsid w:val="00047ED5"/>
    <w:rsid w:val="0005039C"/>
    <w:rsid w:val="00053A47"/>
    <w:rsid w:val="0005576D"/>
    <w:rsid w:val="00057AA6"/>
    <w:rsid w:val="000625E2"/>
    <w:rsid w:val="0006272F"/>
    <w:rsid w:val="000627E3"/>
    <w:rsid w:val="00071EA7"/>
    <w:rsid w:val="00072FBA"/>
    <w:rsid w:val="00073B22"/>
    <w:rsid w:val="00074055"/>
    <w:rsid w:val="00074E9E"/>
    <w:rsid w:val="00076A0F"/>
    <w:rsid w:val="00081A60"/>
    <w:rsid w:val="00082927"/>
    <w:rsid w:val="0008667A"/>
    <w:rsid w:val="000877D0"/>
    <w:rsid w:val="00094E0E"/>
    <w:rsid w:val="000950B5"/>
    <w:rsid w:val="000963B3"/>
    <w:rsid w:val="00097157"/>
    <w:rsid w:val="00097D4B"/>
    <w:rsid w:val="000A064E"/>
    <w:rsid w:val="000A5878"/>
    <w:rsid w:val="000A6EF2"/>
    <w:rsid w:val="000B0DE7"/>
    <w:rsid w:val="000B0F9E"/>
    <w:rsid w:val="000B11FC"/>
    <w:rsid w:val="000B1E16"/>
    <w:rsid w:val="000B7DAB"/>
    <w:rsid w:val="000C167F"/>
    <w:rsid w:val="000C2A48"/>
    <w:rsid w:val="000C2C0F"/>
    <w:rsid w:val="000C3562"/>
    <w:rsid w:val="000D09C0"/>
    <w:rsid w:val="000D3210"/>
    <w:rsid w:val="000D4174"/>
    <w:rsid w:val="000D76B5"/>
    <w:rsid w:val="000E09C8"/>
    <w:rsid w:val="000E378E"/>
    <w:rsid w:val="000E4915"/>
    <w:rsid w:val="000E76F5"/>
    <w:rsid w:val="000E79F4"/>
    <w:rsid w:val="000E7C45"/>
    <w:rsid w:val="000F1D40"/>
    <w:rsid w:val="000F2AED"/>
    <w:rsid w:val="000F57A6"/>
    <w:rsid w:val="000F64B8"/>
    <w:rsid w:val="0010037C"/>
    <w:rsid w:val="00100D4B"/>
    <w:rsid w:val="00102C10"/>
    <w:rsid w:val="001035FA"/>
    <w:rsid w:val="00103DF6"/>
    <w:rsid w:val="00104E4E"/>
    <w:rsid w:val="00105EEA"/>
    <w:rsid w:val="00106A68"/>
    <w:rsid w:val="00111403"/>
    <w:rsid w:val="00113556"/>
    <w:rsid w:val="0011571A"/>
    <w:rsid w:val="001168B0"/>
    <w:rsid w:val="00116E8C"/>
    <w:rsid w:val="00117C5A"/>
    <w:rsid w:val="00122C33"/>
    <w:rsid w:val="00123902"/>
    <w:rsid w:val="00124D90"/>
    <w:rsid w:val="00124DFD"/>
    <w:rsid w:val="001314CE"/>
    <w:rsid w:val="0013302D"/>
    <w:rsid w:val="001342F7"/>
    <w:rsid w:val="00135083"/>
    <w:rsid w:val="0013530C"/>
    <w:rsid w:val="00136657"/>
    <w:rsid w:val="00137F16"/>
    <w:rsid w:val="00140079"/>
    <w:rsid w:val="001416C3"/>
    <w:rsid w:val="00142CF3"/>
    <w:rsid w:val="001434C9"/>
    <w:rsid w:val="001442A5"/>
    <w:rsid w:val="001446F1"/>
    <w:rsid w:val="001449BD"/>
    <w:rsid w:val="0014709D"/>
    <w:rsid w:val="00151AB0"/>
    <w:rsid w:val="001523D9"/>
    <w:rsid w:val="00155E2A"/>
    <w:rsid w:val="00157323"/>
    <w:rsid w:val="001628F5"/>
    <w:rsid w:val="00162D3F"/>
    <w:rsid w:val="001635F2"/>
    <w:rsid w:val="00163679"/>
    <w:rsid w:val="00165A4B"/>
    <w:rsid w:val="00166B30"/>
    <w:rsid w:val="00166CAD"/>
    <w:rsid w:val="00167AC4"/>
    <w:rsid w:val="00171091"/>
    <w:rsid w:val="00171CD1"/>
    <w:rsid w:val="00173F12"/>
    <w:rsid w:val="00174F5B"/>
    <w:rsid w:val="00177548"/>
    <w:rsid w:val="0018258F"/>
    <w:rsid w:val="00182B43"/>
    <w:rsid w:val="0018307C"/>
    <w:rsid w:val="001841E7"/>
    <w:rsid w:val="00184267"/>
    <w:rsid w:val="0018434A"/>
    <w:rsid w:val="001846A0"/>
    <w:rsid w:val="00184945"/>
    <w:rsid w:val="00185F2A"/>
    <w:rsid w:val="00195818"/>
    <w:rsid w:val="0019795B"/>
    <w:rsid w:val="001A0069"/>
    <w:rsid w:val="001A08D1"/>
    <w:rsid w:val="001A11B1"/>
    <w:rsid w:val="001A18E4"/>
    <w:rsid w:val="001A23A2"/>
    <w:rsid w:val="001A3134"/>
    <w:rsid w:val="001A5A86"/>
    <w:rsid w:val="001A5EB5"/>
    <w:rsid w:val="001A5FE4"/>
    <w:rsid w:val="001B147D"/>
    <w:rsid w:val="001B187F"/>
    <w:rsid w:val="001B1D79"/>
    <w:rsid w:val="001B49BC"/>
    <w:rsid w:val="001B5236"/>
    <w:rsid w:val="001B5741"/>
    <w:rsid w:val="001B6317"/>
    <w:rsid w:val="001B6CD0"/>
    <w:rsid w:val="001B7897"/>
    <w:rsid w:val="001C0D73"/>
    <w:rsid w:val="001C23B1"/>
    <w:rsid w:val="001C3ED1"/>
    <w:rsid w:val="001C4603"/>
    <w:rsid w:val="001C49F4"/>
    <w:rsid w:val="001C540B"/>
    <w:rsid w:val="001C6D88"/>
    <w:rsid w:val="001D0616"/>
    <w:rsid w:val="001D147E"/>
    <w:rsid w:val="001D1892"/>
    <w:rsid w:val="001D3B75"/>
    <w:rsid w:val="001D5245"/>
    <w:rsid w:val="001D5FC1"/>
    <w:rsid w:val="001D60C4"/>
    <w:rsid w:val="001E05B4"/>
    <w:rsid w:val="001E1232"/>
    <w:rsid w:val="001E1DFE"/>
    <w:rsid w:val="001E32F1"/>
    <w:rsid w:val="001E47A7"/>
    <w:rsid w:val="001E7551"/>
    <w:rsid w:val="001F050A"/>
    <w:rsid w:val="001F05D3"/>
    <w:rsid w:val="001F1DCE"/>
    <w:rsid w:val="001F205B"/>
    <w:rsid w:val="001F38B8"/>
    <w:rsid w:val="001F3AF4"/>
    <w:rsid w:val="001F4E06"/>
    <w:rsid w:val="001F6514"/>
    <w:rsid w:val="0020187E"/>
    <w:rsid w:val="0020416D"/>
    <w:rsid w:val="00205A2E"/>
    <w:rsid w:val="00205ABA"/>
    <w:rsid w:val="002077FA"/>
    <w:rsid w:val="00210B88"/>
    <w:rsid w:val="0021153E"/>
    <w:rsid w:val="002165BE"/>
    <w:rsid w:val="00217AFA"/>
    <w:rsid w:val="00220435"/>
    <w:rsid w:val="002212D3"/>
    <w:rsid w:val="002227A4"/>
    <w:rsid w:val="00224E32"/>
    <w:rsid w:val="00226AB7"/>
    <w:rsid w:val="002411D5"/>
    <w:rsid w:val="002450BC"/>
    <w:rsid w:val="002452EB"/>
    <w:rsid w:val="00246DD1"/>
    <w:rsid w:val="002505A7"/>
    <w:rsid w:val="00250C4F"/>
    <w:rsid w:val="00250D72"/>
    <w:rsid w:val="002515B9"/>
    <w:rsid w:val="00251C24"/>
    <w:rsid w:val="00252A2F"/>
    <w:rsid w:val="002534E1"/>
    <w:rsid w:val="002537E0"/>
    <w:rsid w:val="00253C29"/>
    <w:rsid w:val="00253C9F"/>
    <w:rsid w:val="00255B5E"/>
    <w:rsid w:val="002567DF"/>
    <w:rsid w:val="0026040F"/>
    <w:rsid w:val="00260BA9"/>
    <w:rsid w:val="00264983"/>
    <w:rsid w:val="002661AD"/>
    <w:rsid w:val="00267183"/>
    <w:rsid w:val="00267CE1"/>
    <w:rsid w:val="00271D95"/>
    <w:rsid w:val="00271F54"/>
    <w:rsid w:val="002745E6"/>
    <w:rsid w:val="00274B8B"/>
    <w:rsid w:val="00276CF7"/>
    <w:rsid w:val="00277098"/>
    <w:rsid w:val="00283262"/>
    <w:rsid w:val="0028697C"/>
    <w:rsid w:val="00286CA4"/>
    <w:rsid w:val="00287ACA"/>
    <w:rsid w:val="00287BC7"/>
    <w:rsid w:val="00287ED0"/>
    <w:rsid w:val="00290D61"/>
    <w:rsid w:val="0029140F"/>
    <w:rsid w:val="00295497"/>
    <w:rsid w:val="002956E6"/>
    <w:rsid w:val="00295F2A"/>
    <w:rsid w:val="00296F86"/>
    <w:rsid w:val="002A36C2"/>
    <w:rsid w:val="002A3D1B"/>
    <w:rsid w:val="002A5ED8"/>
    <w:rsid w:val="002A5F3E"/>
    <w:rsid w:val="002A6B32"/>
    <w:rsid w:val="002A744F"/>
    <w:rsid w:val="002B0178"/>
    <w:rsid w:val="002B1CBD"/>
    <w:rsid w:val="002B2139"/>
    <w:rsid w:val="002B3304"/>
    <w:rsid w:val="002B332F"/>
    <w:rsid w:val="002B4A26"/>
    <w:rsid w:val="002B5A37"/>
    <w:rsid w:val="002B610E"/>
    <w:rsid w:val="002B7D5E"/>
    <w:rsid w:val="002C067A"/>
    <w:rsid w:val="002C1947"/>
    <w:rsid w:val="002C2050"/>
    <w:rsid w:val="002C2D84"/>
    <w:rsid w:val="002C423D"/>
    <w:rsid w:val="002C6745"/>
    <w:rsid w:val="002D1AE6"/>
    <w:rsid w:val="002D1D8D"/>
    <w:rsid w:val="002D249F"/>
    <w:rsid w:val="002D3843"/>
    <w:rsid w:val="002D4279"/>
    <w:rsid w:val="002D50A7"/>
    <w:rsid w:val="002D6775"/>
    <w:rsid w:val="002D7436"/>
    <w:rsid w:val="002E373B"/>
    <w:rsid w:val="002E5125"/>
    <w:rsid w:val="002E55AD"/>
    <w:rsid w:val="002E5BD7"/>
    <w:rsid w:val="002E6B36"/>
    <w:rsid w:val="002F2D93"/>
    <w:rsid w:val="002F32F3"/>
    <w:rsid w:val="002F4768"/>
    <w:rsid w:val="002F6212"/>
    <w:rsid w:val="002F6597"/>
    <w:rsid w:val="003017EE"/>
    <w:rsid w:val="0030202E"/>
    <w:rsid w:val="00302AB0"/>
    <w:rsid w:val="003046E6"/>
    <w:rsid w:val="00304DE0"/>
    <w:rsid w:val="00305204"/>
    <w:rsid w:val="00305FCD"/>
    <w:rsid w:val="0030617E"/>
    <w:rsid w:val="00307CF1"/>
    <w:rsid w:val="00315DC0"/>
    <w:rsid w:val="00317450"/>
    <w:rsid w:val="00320076"/>
    <w:rsid w:val="0032037B"/>
    <w:rsid w:val="00320467"/>
    <w:rsid w:val="00321F80"/>
    <w:rsid w:val="0032262C"/>
    <w:rsid w:val="00325568"/>
    <w:rsid w:val="003256ED"/>
    <w:rsid w:val="0032582B"/>
    <w:rsid w:val="00326D6C"/>
    <w:rsid w:val="00327C58"/>
    <w:rsid w:val="003306B1"/>
    <w:rsid w:val="00330ABB"/>
    <w:rsid w:val="00331121"/>
    <w:rsid w:val="00331784"/>
    <w:rsid w:val="00333034"/>
    <w:rsid w:val="003331B3"/>
    <w:rsid w:val="00334558"/>
    <w:rsid w:val="00343926"/>
    <w:rsid w:val="00344744"/>
    <w:rsid w:val="00346066"/>
    <w:rsid w:val="00346242"/>
    <w:rsid w:val="00350582"/>
    <w:rsid w:val="0035227C"/>
    <w:rsid w:val="0035330C"/>
    <w:rsid w:val="00354EC0"/>
    <w:rsid w:val="00361D93"/>
    <w:rsid w:val="00363655"/>
    <w:rsid w:val="0036763D"/>
    <w:rsid w:val="0037256D"/>
    <w:rsid w:val="003737B5"/>
    <w:rsid w:val="003776DB"/>
    <w:rsid w:val="00382E6E"/>
    <w:rsid w:val="003856EC"/>
    <w:rsid w:val="00386BAB"/>
    <w:rsid w:val="00387822"/>
    <w:rsid w:val="003917AD"/>
    <w:rsid w:val="00396EF2"/>
    <w:rsid w:val="003971B8"/>
    <w:rsid w:val="003A19DB"/>
    <w:rsid w:val="003A1F87"/>
    <w:rsid w:val="003A2FAF"/>
    <w:rsid w:val="003A3411"/>
    <w:rsid w:val="003A41FE"/>
    <w:rsid w:val="003A499A"/>
    <w:rsid w:val="003A4A21"/>
    <w:rsid w:val="003A4E77"/>
    <w:rsid w:val="003A4F8E"/>
    <w:rsid w:val="003A6C43"/>
    <w:rsid w:val="003A6F57"/>
    <w:rsid w:val="003B11BC"/>
    <w:rsid w:val="003B1ABE"/>
    <w:rsid w:val="003B42A5"/>
    <w:rsid w:val="003B5A25"/>
    <w:rsid w:val="003B760D"/>
    <w:rsid w:val="003C216F"/>
    <w:rsid w:val="003C2BDE"/>
    <w:rsid w:val="003C35C2"/>
    <w:rsid w:val="003C47C9"/>
    <w:rsid w:val="003C5A27"/>
    <w:rsid w:val="003C6DCD"/>
    <w:rsid w:val="003C79AC"/>
    <w:rsid w:val="003C7E47"/>
    <w:rsid w:val="003D1BC5"/>
    <w:rsid w:val="003D1C60"/>
    <w:rsid w:val="003D1CBB"/>
    <w:rsid w:val="003D2D23"/>
    <w:rsid w:val="003D31B7"/>
    <w:rsid w:val="003D4F26"/>
    <w:rsid w:val="003D558A"/>
    <w:rsid w:val="003D5809"/>
    <w:rsid w:val="003D5CA5"/>
    <w:rsid w:val="003D5CC3"/>
    <w:rsid w:val="003D6421"/>
    <w:rsid w:val="003D6FCC"/>
    <w:rsid w:val="003E3F55"/>
    <w:rsid w:val="003E453D"/>
    <w:rsid w:val="003E6E92"/>
    <w:rsid w:val="003E7193"/>
    <w:rsid w:val="003F32F7"/>
    <w:rsid w:val="003F4B2B"/>
    <w:rsid w:val="003F5D1F"/>
    <w:rsid w:val="003F5D6E"/>
    <w:rsid w:val="003F709F"/>
    <w:rsid w:val="0040101A"/>
    <w:rsid w:val="00401DB3"/>
    <w:rsid w:val="004024F6"/>
    <w:rsid w:val="00402632"/>
    <w:rsid w:val="00402A0A"/>
    <w:rsid w:val="00402D1A"/>
    <w:rsid w:val="00402E35"/>
    <w:rsid w:val="004048B7"/>
    <w:rsid w:val="004061C4"/>
    <w:rsid w:val="00407283"/>
    <w:rsid w:val="004077B9"/>
    <w:rsid w:val="00407B87"/>
    <w:rsid w:val="004107B8"/>
    <w:rsid w:val="00411409"/>
    <w:rsid w:val="00414C55"/>
    <w:rsid w:val="004162BC"/>
    <w:rsid w:val="0041759C"/>
    <w:rsid w:val="00420AD9"/>
    <w:rsid w:val="00431124"/>
    <w:rsid w:val="0043145F"/>
    <w:rsid w:val="004321B4"/>
    <w:rsid w:val="00432FFD"/>
    <w:rsid w:val="004332DF"/>
    <w:rsid w:val="00434D32"/>
    <w:rsid w:val="004374CC"/>
    <w:rsid w:val="00437F57"/>
    <w:rsid w:val="00440703"/>
    <w:rsid w:val="00444C7C"/>
    <w:rsid w:val="00445A9D"/>
    <w:rsid w:val="00446106"/>
    <w:rsid w:val="00450756"/>
    <w:rsid w:val="00460130"/>
    <w:rsid w:val="00461C64"/>
    <w:rsid w:val="0046233C"/>
    <w:rsid w:val="00462EC2"/>
    <w:rsid w:val="00465A84"/>
    <w:rsid w:val="00466D4E"/>
    <w:rsid w:val="00466DF6"/>
    <w:rsid w:val="004765C6"/>
    <w:rsid w:val="004765E1"/>
    <w:rsid w:val="004802D5"/>
    <w:rsid w:val="00481BE5"/>
    <w:rsid w:val="00482B82"/>
    <w:rsid w:val="00483653"/>
    <w:rsid w:val="00484BD6"/>
    <w:rsid w:val="00486493"/>
    <w:rsid w:val="004865F2"/>
    <w:rsid w:val="00487BB0"/>
    <w:rsid w:val="004901EF"/>
    <w:rsid w:val="004904AD"/>
    <w:rsid w:val="00490682"/>
    <w:rsid w:val="00490EB9"/>
    <w:rsid w:val="00490F49"/>
    <w:rsid w:val="004A0EB6"/>
    <w:rsid w:val="004A0F47"/>
    <w:rsid w:val="004A40E7"/>
    <w:rsid w:val="004A4C42"/>
    <w:rsid w:val="004A4DEC"/>
    <w:rsid w:val="004A6BAC"/>
    <w:rsid w:val="004A73B5"/>
    <w:rsid w:val="004B1AB5"/>
    <w:rsid w:val="004B28E3"/>
    <w:rsid w:val="004B3421"/>
    <w:rsid w:val="004B5FD2"/>
    <w:rsid w:val="004C0203"/>
    <w:rsid w:val="004C080D"/>
    <w:rsid w:val="004C2C8F"/>
    <w:rsid w:val="004C37F8"/>
    <w:rsid w:val="004C423B"/>
    <w:rsid w:val="004C4A93"/>
    <w:rsid w:val="004C6666"/>
    <w:rsid w:val="004C6690"/>
    <w:rsid w:val="004C7E62"/>
    <w:rsid w:val="004D11E8"/>
    <w:rsid w:val="004D1E17"/>
    <w:rsid w:val="004D2BFF"/>
    <w:rsid w:val="004D3C45"/>
    <w:rsid w:val="004D5225"/>
    <w:rsid w:val="004E00AE"/>
    <w:rsid w:val="004E133A"/>
    <w:rsid w:val="004E43A9"/>
    <w:rsid w:val="004E4FFE"/>
    <w:rsid w:val="004E5045"/>
    <w:rsid w:val="004E6570"/>
    <w:rsid w:val="004E6685"/>
    <w:rsid w:val="004F45D6"/>
    <w:rsid w:val="004F5D09"/>
    <w:rsid w:val="004F7E3B"/>
    <w:rsid w:val="005000E4"/>
    <w:rsid w:val="0050047D"/>
    <w:rsid w:val="00500691"/>
    <w:rsid w:val="00501516"/>
    <w:rsid w:val="005022CC"/>
    <w:rsid w:val="00503942"/>
    <w:rsid w:val="00506CE8"/>
    <w:rsid w:val="00514B2D"/>
    <w:rsid w:val="00520FA3"/>
    <w:rsid w:val="005226EF"/>
    <w:rsid w:val="005227AD"/>
    <w:rsid w:val="0052424A"/>
    <w:rsid w:val="00524539"/>
    <w:rsid w:val="00525D3F"/>
    <w:rsid w:val="00530B18"/>
    <w:rsid w:val="00532374"/>
    <w:rsid w:val="00534170"/>
    <w:rsid w:val="00535AE0"/>
    <w:rsid w:val="00536185"/>
    <w:rsid w:val="0053690C"/>
    <w:rsid w:val="00537C8F"/>
    <w:rsid w:val="00542927"/>
    <w:rsid w:val="00542A94"/>
    <w:rsid w:val="005439E0"/>
    <w:rsid w:val="00544FA6"/>
    <w:rsid w:val="0055015A"/>
    <w:rsid w:val="00550E31"/>
    <w:rsid w:val="005539C0"/>
    <w:rsid w:val="005547DF"/>
    <w:rsid w:val="00557783"/>
    <w:rsid w:val="00563FF5"/>
    <w:rsid w:val="00564BD3"/>
    <w:rsid w:val="0056505D"/>
    <w:rsid w:val="00566FA8"/>
    <w:rsid w:val="00567158"/>
    <w:rsid w:val="005676C2"/>
    <w:rsid w:val="005676F5"/>
    <w:rsid w:val="0056772D"/>
    <w:rsid w:val="00567CE4"/>
    <w:rsid w:val="00572250"/>
    <w:rsid w:val="00572615"/>
    <w:rsid w:val="005754D5"/>
    <w:rsid w:val="005774EF"/>
    <w:rsid w:val="0058093C"/>
    <w:rsid w:val="0058298A"/>
    <w:rsid w:val="00586654"/>
    <w:rsid w:val="0058734D"/>
    <w:rsid w:val="005875ED"/>
    <w:rsid w:val="005A0411"/>
    <w:rsid w:val="005A04CA"/>
    <w:rsid w:val="005A28D9"/>
    <w:rsid w:val="005A3682"/>
    <w:rsid w:val="005A3BA9"/>
    <w:rsid w:val="005A484C"/>
    <w:rsid w:val="005A56E3"/>
    <w:rsid w:val="005A6562"/>
    <w:rsid w:val="005A6770"/>
    <w:rsid w:val="005A6FCD"/>
    <w:rsid w:val="005B0912"/>
    <w:rsid w:val="005B1C45"/>
    <w:rsid w:val="005B20B8"/>
    <w:rsid w:val="005B2D2D"/>
    <w:rsid w:val="005B36FE"/>
    <w:rsid w:val="005B500A"/>
    <w:rsid w:val="005B5BC6"/>
    <w:rsid w:val="005C0068"/>
    <w:rsid w:val="005C0460"/>
    <w:rsid w:val="005D0EA8"/>
    <w:rsid w:val="005D1C65"/>
    <w:rsid w:val="005D1D70"/>
    <w:rsid w:val="005D2002"/>
    <w:rsid w:val="005D399E"/>
    <w:rsid w:val="005D5F2D"/>
    <w:rsid w:val="005E31C8"/>
    <w:rsid w:val="005E638D"/>
    <w:rsid w:val="005E7B32"/>
    <w:rsid w:val="005F4227"/>
    <w:rsid w:val="005F43FC"/>
    <w:rsid w:val="005F7AD1"/>
    <w:rsid w:val="00601142"/>
    <w:rsid w:val="0060155A"/>
    <w:rsid w:val="006015DC"/>
    <w:rsid w:val="006025C4"/>
    <w:rsid w:val="00602614"/>
    <w:rsid w:val="00604F45"/>
    <w:rsid w:val="00606BA5"/>
    <w:rsid w:val="00613AF9"/>
    <w:rsid w:val="00614413"/>
    <w:rsid w:val="00620446"/>
    <w:rsid w:val="00623523"/>
    <w:rsid w:val="00624AA6"/>
    <w:rsid w:val="00631512"/>
    <w:rsid w:val="0063179D"/>
    <w:rsid w:val="00634310"/>
    <w:rsid w:val="00636046"/>
    <w:rsid w:val="00636344"/>
    <w:rsid w:val="00640E07"/>
    <w:rsid w:val="006415E0"/>
    <w:rsid w:val="00641E5F"/>
    <w:rsid w:val="00642855"/>
    <w:rsid w:val="00642AA7"/>
    <w:rsid w:val="00643782"/>
    <w:rsid w:val="006443EE"/>
    <w:rsid w:val="00644A0B"/>
    <w:rsid w:val="0064766A"/>
    <w:rsid w:val="006540C8"/>
    <w:rsid w:val="00654A77"/>
    <w:rsid w:val="00656E23"/>
    <w:rsid w:val="00657F5E"/>
    <w:rsid w:val="006605CC"/>
    <w:rsid w:val="006619A5"/>
    <w:rsid w:val="00661F16"/>
    <w:rsid w:val="00662F52"/>
    <w:rsid w:val="00663BB7"/>
    <w:rsid w:val="00664041"/>
    <w:rsid w:val="0066420E"/>
    <w:rsid w:val="00665A71"/>
    <w:rsid w:val="00670D40"/>
    <w:rsid w:val="00673E93"/>
    <w:rsid w:val="0067779C"/>
    <w:rsid w:val="00681E36"/>
    <w:rsid w:val="00682B22"/>
    <w:rsid w:val="006830A7"/>
    <w:rsid w:val="006863F6"/>
    <w:rsid w:val="006865FC"/>
    <w:rsid w:val="006905B9"/>
    <w:rsid w:val="00692045"/>
    <w:rsid w:val="00692A33"/>
    <w:rsid w:val="00693828"/>
    <w:rsid w:val="006963DF"/>
    <w:rsid w:val="00696AC6"/>
    <w:rsid w:val="00696BDE"/>
    <w:rsid w:val="00696CE8"/>
    <w:rsid w:val="00697C41"/>
    <w:rsid w:val="006A10D8"/>
    <w:rsid w:val="006A19A5"/>
    <w:rsid w:val="006A3727"/>
    <w:rsid w:val="006A6244"/>
    <w:rsid w:val="006A638A"/>
    <w:rsid w:val="006A7F59"/>
    <w:rsid w:val="006B0BEE"/>
    <w:rsid w:val="006B327A"/>
    <w:rsid w:val="006B368F"/>
    <w:rsid w:val="006B55B4"/>
    <w:rsid w:val="006B700E"/>
    <w:rsid w:val="006C1226"/>
    <w:rsid w:val="006C1611"/>
    <w:rsid w:val="006C1E21"/>
    <w:rsid w:val="006C1F0D"/>
    <w:rsid w:val="006C28B0"/>
    <w:rsid w:val="006C2B36"/>
    <w:rsid w:val="006C363A"/>
    <w:rsid w:val="006C4090"/>
    <w:rsid w:val="006C68FC"/>
    <w:rsid w:val="006C75A2"/>
    <w:rsid w:val="006D0369"/>
    <w:rsid w:val="006D067D"/>
    <w:rsid w:val="006D1B29"/>
    <w:rsid w:val="006D1F09"/>
    <w:rsid w:val="006D2B55"/>
    <w:rsid w:val="006D2F7F"/>
    <w:rsid w:val="006D35F8"/>
    <w:rsid w:val="006E29A7"/>
    <w:rsid w:val="006E4337"/>
    <w:rsid w:val="006E47EF"/>
    <w:rsid w:val="006F021E"/>
    <w:rsid w:val="006F039C"/>
    <w:rsid w:val="006F0AC2"/>
    <w:rsid w:val="006F20BA"/>
    <w:rsid w:val="006F226C"/>
    <w:rsid w:val="006F3392"/>
    <w:rsid w:val="006F351D"/>
    <w:rsid w:val="006F37F6"/>
    <w:rsid w:val="006F588A"/>
    <w:rsid w:val="006F5FEA"/>
    <w:rsid w:val="006F67B5"/>
    <w:rsid w:val="00703AB4"/>
    <w:rsid w:val="00703B29"/>
    <w:rsid w:val="007067BD"/>
    <w:rsid w:val="00707559"/>
    <w:rsid w:val="00714329"/>
    <w:rsid w:val="007149B5"/>
    <w:rsid w:val="00714CDC"/>
    <w:rsid w:val="00717E13"/>
    <w:rsid w:val="00720FA8"/>
    <w:rsid w:val="007239E7"/>
    <w:rsid w:val="00727B3C"/>
    <w:rsid w:val="007318D7"/>
    <w:rsid w:val="0073212F"/>
    <w:rsid w:val="00741CE5"/>
    <w:rsid w:val="007448B2"/>
    <w:rsid w:val="0074550E"/>
    <w:rsid w:val="00745564"/>
    <w:rsid w:val="00745CC5"/>
    <w:rsid w:val="00746E01"/>
    <w:rsid w:val="00751AA0"/>
    <w:rsid w:val="00752A5D"/>
    <w:rsid w:val="00752E35"/>
    <w:rsid w:val="007532ED"/>
    <w:rsid w:val="0075358A"/>
    <w:rsid w:val="0075449B"/>
    <w:rsid w:val="0075530A"/>
    <w:rsid w:val="0075779A"/>
    <w:rsid w:val="00761155"/>
    <w:rsid w:val="00761E1D"/>
    <w:rsid w:val="0076350B"/>
    <w:rsid w:val="007649DF"/>
    <w:rsid w:val="0076523C"/>
    <w:rsid w:val="0076701B"/>
    <w:rsid w:val="007700E9"/>
    <w:rsid w:val="00770767"/>
    <w:rsid w:val="00771B01"/>
    <w:rsid w:val="00772759"/>
    <w:rsid w:val="00772B79"/>
    <w:rsid w:val="00772CF5"/>
    <w:rsid w:val="007756CB"/>
    <w:rsid w:val="007769C4"/>
    <w:rsid w:val="0077783C"/>
    <w:rsid w:val="00782DC0"/>
    <w:rsid w:val="007837AC"/>
    <w:rsid w:val="0078391C"/>
    <w:rsid w:val="00784503"/>
    <w:rsid w:val="0078502B"/>
    <w:rsid w:val="0079075A"/>
    <w:rsid w:val="00791CA5"/>
    <w:rsid w:val="00792C28"/>
    <w:rsid w:val="0079351A"/>
    <w:rsid w:val="0079462A"/>
    <w:rsid w:val="00796D00"/>
    <w:rsid w:val="00797744"/>
    <w:rsid w:val="007A0120"/>
    <w:rsid w:val="007A0950"/>
    <w:rsid w:val="007A4615"/>
    <w:rsid w:val="007A52E8"/>
    <w:rsid w:val="007A5425"/>
    <w:rsid w:val="007A692E"/>
    <w:rsid w:val="007A6EAC"/>
    <w:rsid w:val="007A7EA7"/>
    <w:rsid w:val="007B105D"/>
    <w:rsid w:val="007B2243"/>
    <w:rsid w:val="007B4A11"/>
    <w:rsid w:val="007B58AD"/>
    <w:rsid w:val="007C0F14"/>
    <w:rsid w:val="007C0FAB"/>
    <w:rsid w:val="007C2C68"/>
    <w:rsid w:val="007C3335"/>
    <w:rsid w:val="007C3B05"/>
    <w:rsid w:val="007C434B"/>
    <w:rsid w:val="007C6FCB"/>
    <w:rsid w:val="007C7452"/>
    <w:rsid w:val="007C7BF6"/>
    <w:rsid w:val="007D024D"/>
    <w:rsid w:val="007D2DBB"/>
    <w:rsid w:val="007D51C9"/>
    <w:rsid w:val="007D54B3"/>
    <w:rsid w:val="007D6AE1"/>
    <w:rsid w:val="007D7F2A"/>
    <w:rsid w:val="007E054A"/>
    <w:rsid w:val="007E0B70"/>
    <w:rsid w:val="007E0C31"/>
    <w:rsid w:val="007E50DE"/>
    <w:rsid w:val="007E7F4A"/>
    <w:rsid w:val="007F0780"/>
    <w:rsid w:val="007F1282"/>
    <w:rsid w:val="007F4B82"/>
    <w:rsid w:val="007F6496"/>
    <w:rsid w:val="007F7D12"/>
    <w:rsid w:val="007F7E22"/>
    <w:rsid w:val="00801B63"/>
    <w:rsid w:val="00802B08"/>
    <w:rsid w:val="008032C6"/>
    <w:rsid w:val="0080399C"/>
    <w:rsid w:val="008041E8"/>
    <w:rsid w:val="00805507"/>
    <w:rsid w:val="00806835"/>
    <w:rsid w:val="0080684E"/>
    <w:rsid w:val="00807CD3"/>
    <w:rsid w:val="00810981"/>
    <w:rsid w:val="00811249"/>
    <w:rsid w:val="008118E2"/>
    <w:rsid w:val="00813883"/>
    <w:rsid w:val="00814456"/>
    <w:rsid w:val="008166C2"/>
    <w:rsid w:val="00820568"/>
    <w:rsid w:val="00822CF1"/>
    <w:rsid w:val="00823B28"/>
    <w:rsid w:val="00824045"/>
    <w:rsid w:val="00824951"/>
    <w:rsid w:val="008252A7"/>
    <w:rsid w:val="00833255"/>
    <w:rsid w:val="00833CFE"/>
    <w:rsid w:val="00834656"/>
    <w:rsid w:val="008355DA"/>
    <w:rsid w:val="00836BCC"/>
    <w:rsid w:val="00842033"/>
    <w:rsid w:val="008422F9"/>
    <w:rsid w:val="00842AAB"/>
    <w:rsid w:val="00843045"/>
    <w:rsid w:val="00846FA7"/>
    <w:rsid w:val="0085076B"/>
    <w:rsid w:val="00850978"/>
    <w:rsid w:val="0085561D"/>
    <w:rsid w:val="008610ED"/>
    <w:rsid w:val="008664B3"/>
    <w:rsid w:val="008670C2"/>
    <w:rsid w:val="00867913"/>
    <w:rsid w:val="008703D8"/>
    <w:rsid w:val="00871A0E"/>
    <w:rsid w:val="0087392A"/>
    <w:rsid w:val="0087662C"/>
    <w:rsid w:val="00876FF6"/>
    <w:rsid w:val="00880576"/>
    <w:rsid w:val="00881828"/>
    <w:rsid w:val="008839EC"/>
    <w:rsid w:val="00883B61"/>
    <w:rsid w:val="00884AA5"/>
    <w:rsid w:val="00885F43"/>
    <w:rsid w:val="00890317"/>
    <w:rsid w:val="008906AE"/>
    <w:rsid w:val="008916AF"/>
    <w:rsid w:val="00891758"/>
    <w:rsid w:val="008936E9"/>
    <w:rsid w:val="00894877"/>
    <w:rsid w:val="00896156"/>
    <w:rsid w:val="008A3732"/>
    <w:rsid w:val="008A4AA7"/>
    <w:rsid w:val="008A675A"/>
    <w:rsid w:val="008A76AC"/>
    <w:rsid w:val="008A7D95"/>
    <w:rsid w:val="008B1338"/>
    <w:rsid w:val="008B2FE1"/>
    <w:rsid w:val="008B33F3"/>
    <w:rsid w:val="008B55B8"/>
    <w:rsid w:val="008B7B33"/>
    <w:rsid w:val="008B7E55"/>
    <w:rsid w:val="008C2610"/>
    <w:rsid w:val="008C26AE"/>
    <w:rsid w:val="008C30F9"/>
    <w:rsid w:val="008C31CD"/>
    <w:rsid w:val="008C4A9D"/>
    <w:rsid w:val="008C6C43"/>
    <w:rsid w:val="008C71A0"/>
    <w:rsid w:val="008C7F03"/>
    <w:rsid w:val="008D0055"/>
    <w:rsid w:val="008D038C"/>
    <w:rsid w:val="008D23E0"/>
    <w:rsid w:val="008D3C61"/>
    <w:rsid w:val="008D71C7"/>
    <w:rsid w:val="008E03AC"/>
    <w:rsid w:val="008E09B5"/>
    <w:rsid w:val="008E0A1A"/>
    <w:rsid w:val="008E0EF5"/>
    <w:rsid w:val="008E19A7"/>
    <w:rsid w:val="008E2619"/>
    <w:rsid w:val="008E324B"/>
    <w:rsid w:val="008E3AF2"/>
    <w:rsid w:val="008E5332"/>
    <w:rsid w:val="008F00D1"/>
    <w:rsid w:val="008F1313"/>
    <w:rsid w:val="008F2C71"/>
    <w:rsid w:val="008F7514"/>
    <w:rsid w:val="008F7E3F"/>
    <w:rsid w:val="00900500"/>
    <w:rsid w:val="00900D2B"/>
    <w:rsid w:val="009028AF"/>
    <w:rsid w:val="009043A6"/>
    <w:rsid w:val="00904AB3"/>
    <w:rsid w:val="00904C14"/>
    <w:rsid w:val="00907D40"/>
    <w:rsid w:val="0091052F"/>
    <w:rsid w:val="00912AB0"/>
    <w:rsid w:val="00914259"/>
    <w:rsid w:val="009143D4"/>
    <w:rsid w:val="0091582F"/>
    <w:rsid w:val="00916C55"/>
    <w:rsid w:val="00917B66"/>
    <w:rsid w:val="00920A99"/>
    <w:rsid w:val="00921AB6"/>
    <w:rsid w:val="00922436"/>
    <w:rsid w:val="00922BF4"/>
    <w:rsid w:val="0092406D"/>
    <w:rsid w:val="00924125"/>
    <w:rsid w:val="00924524"/>
    <w:rsid w:val="009278B2"/>
    <w:rsid w:val="009301E5"/>
    <w:rsid w:val="00930239"/>
    <w:rsid w:val="009309EA"/>
    <w:rsid w:val="00930D01"/>
    <w:rsid w:val="00931786"/>
    <w:rsid w:val="00931E22"/>
    <w:rsid w:val="009339F8"/>
    <w:rsid w:val="0093446A"/>
    <w:rsid w:val="00937433"/>
    <w:rsid w:val="00940C9D"/>
    <w:rsid w:val="00941840"/>
    <w:rsid w:val="009449C8"/>
    <w:rsid w:val="009473B0"/>
    <w:rsid w:val="00950C25"/>
    <w:rsid w:val="00950E03"/>
    <w:rsid w:val="009534D2"/>
    <w:rsid w:val="00953B24"/>
    <w:rsid w:val="00953F1D"/>
    <w:rsid w:val="00954393"/>
    <w:rsid w:val="00957F4B"/>
    <w:rsid w:val="00960D11"/>
    <w:rsid w:val="00960F6F"/>
    <w:rsid w:val="0096114C"/>
    <w:rsid w:val="00962AB3"/>
    <w:rsid w:val="009647B1"/>
    <w:rsid w:val="00970249"/>
    <w:rsid w:val="00975540"/>
    <w:rsid w:val="00975736"/>
    <w:rsid w:val="00977E11"/>
    <w:rsid w:val="00980C0B"/>
    <w:rsid w:val="00983963"/>
    <w:rsid w:val="00984EF9"/>
    <w:rsid w:val="00985730"/>
    <w:rsid w:val="00986001"/>
    <w:rsid w:val="00986B23"/>
    <w:rsid w:val="00987A23"/>
    <w:rsid w:val="00992B70"/>
    <w:rsid w:val="0099314F"/>
    <w:rsid w:val="009937D8"/>
    <w:rsid w:val="00994753"/>
    <w:rsid w:val="00995C0F"/>
    <w:rsid w:val="00996E58"/>
    <w:rsid w:val="009A2F17"/>
    <w:rsid w:val="009A3FB3"/>
    <w:rsid w:val="009A7F60"/>
    <w:rsid w:val="009B0FB8"/>
    <w:rsid w:val="009B172E"/>
    <w:rsid w:val="009B1C2A"/>
    <w:rsid w:val="009B1EB2"/>
    <w:rsid w:val="009B44E0"/>
    <w:rsid w:val="009B4693"/>
    <w:rsid w:val="009B4783"/>
    <w:rsid w:val="009B4D26"/>
    <w:rsid w:val="009B64D2"/>
    <w:rsid w:val="009B7EAA"/>
    <w:rsid w:val="009C18DA"/>
    <w:rsid w:val="009C1C7A"/>
    <w:rsid w:val="009C1E5B"/>
    <w:rsid w:val="009C222A"/>
    <w:rsid w:val="009C401D"/>
    <w:rsid w:val="009C4B56"/>
    <w:rsid w:val="009C507E"/>
    <w:rsid w:val="009C6FA2"/>
    <w:rsid w:val="009D12D6"/>
    <w:rsid w:val="009D6AE5"/>
    <w:rsid w:val="009D6F37"/>
    <w:rsid w:val="009E064B"/>
    <w:rsid w:val="009E1B30"/>
    <w:rsid w:val="009E2BD6"/>
    <w:rsid w:val="009E2E9A"/>
    <w:rsid w:val="009E3EA9"/>
    <w:rsid w:val="009E54B2"/>
    <w:rsid w:val="009E750E"/>
    <w:rsid w:val="009E7F5F"/>
    <w:rsid w:val="009F0574"/>
    <w:rsid w:val="009F0CB0"/>
    <w:rsid w:val="009F0CE2"/>
    <w:rsid w:val="009F1DAD"/>
    <w:rsid w:val="009F1E97"/>
    <w:rsid w:val="009F227A"/>
    <w:rsid w:val="009F2EE4"/>
    <w:rsid w:val="009F3C41"/>
    <w:rsid w:val="009F4372"/>
    <w:rsid w:val="009F68AB"/>
    <w:rsid w:val="009F786A"/>
    <w:rsid w:val="00A03C6F"/>
    <w:rsid w:val="00A04411"/>
    <w:rsid w:val="00A04AAC"/>
    <w:rsid w:val="00A05500"/>
    <w:rsid w:val="00A06F1D"/>
    <w:rsid w:val="00A06F8B"/>
    <w:rsid w:val="00A10A56"/>
    <w:rsid w:val="00A124F0"/>
    <w:rsid w:val="00A138C8"/>
    <w:rsid w:val="00A151CE"/>
    <w:rsid w:val="00A1553F"/>
    <w:rsid w:val="00A17590"/>
    <w:rsid w:val="00A21341"/>
    <w:rsid w:val="00A22533"/>
    <w:rsid w:val="00A23F50"/>
    <w:rsid w:val="00A25067"/>
    <w:rsid w:val="00A25BB8"/>
    <w:rsid w:val="00A30345"/>
    <w:rsid w:val="00A30C8E"/>
    <w:rsid w:val="00A3122F"/>
    <w:rsid w:val="00A31447"/>
    <w:rsid w:val="00A31967"/>
    <w:rsid w:val="00A32093"/>
    <w:rsid w:val="00A3493C"/>
    <w:rsid w:val="00A369E9"/>
    <w:rsid w:val="00A37444"/>
    <w:rsid w:val="00A37485"/>
    <w:rsid w:val="00A402B4"/>
    <w:rsid w:val="00A42733"/>
    <w:rsid w:val="00A43C8B"/>
    <w:rsid w:val="00A4408D"/>
    <w:rsid w:val="00A44DA1"/>
    <w:rsid w:val="00A452A7"/>
    <w:rsid w:val="00A47331"/>
    <w:rsid w:val="00A5090B"/>
    <w:rsid w:val="00A53787"/>
    <w:rsid w:val="00A5623F"/>
    <w:rsid w:val="00A56527"/>
    <w:rsid w:val="00A573E7"/>
    <w:rsid w:val="00A57624"/>
    <w:rsid w:val="00A60B7B"/>
    <w:rsid w:val="00A62345"/>
    <w:rsid w:val="00A63707"/>
    <w:rsid w:val="00A64931"/>
    <w:rsid w:val="00A65D8F"/>
    <w:rsid w:val="00A715C6"/>
    <w:rsid w:val="00A74C58"/>
    <w:rsid w:val="00A74DA3"/>
    <w:rsid w:val="00A74F14"/>
    <w:rsid w:val="00A74F23"/>
    <w:rsid w:val="00A7597C"/>
    <w:rsid w:val="00A77601"/>
    <w:rsid w:val="00A8025D"/>
    <w:rsid w:val="00A82DAA"/>
    <w:rsid w:val="00A8313D"/>
    <w:rsid w:val="00A92A65"/>
    <w:rsid w:val="00A9483A"/>
    <w:rsid w:val="00A956E7"/>
    <w:rsid w:val="00A957C0"/>
    <w:rsid w:val="00A96F99"/>
    <w:rsid w:val="00AA1A96"/>
    <w:rsid w:val="00AA2073"/>
    <w:rsid w:val="00AA31AA"/>
    <w:rsid w:val="00AA39FB"/>
    <w:rsid w:val="00AA3E46"/>
    <w:rsid w:val="00AA6A0B"/>
    <w:rsid w:val="00AB1B2B"/>
    <w:rsid w:val="00AB20A3"/>
    <w:rsid w:val="00AB3DBD"/>
    <w:rsid w:val="00AB7151"/>
    <w:rsid w:val="00AC12CD"/>
    <w:rsid w:val="00AC2FE9"/>
    <w:rsid w:val="00AC45C6"/>
    <w:rsid w:val="00AC4E87"/>
    <w:rsid w:val="00AC5A40"/>
    <w:rsid w:val="00AC63B8"/>
    <w:rsid w:val="00AD6E5F"/>
    <w:rsid w:val="00AE0351"/>
    <w:rsid w:val="00AE045A"/>
    <w:rsid w:val="00AE07D7"/>
    <w:rsid w:val="00AE0EE9"/>
    <w:rsid w:val="00AE1110"/>
    <w:rsid w:val="00AE12DC"/>
    <w:rsid w:val="00AE2014"/>
    <w:rsid w:val="00AE2811"/>
    <w:rsid w:val="00AE2F83"/>
    <w:rsid w:val="00AE615E"/>
    <w:rsid w:val="00AE65AA"/>
    <w:rsid w:val="00AE74EC"/>
    <w:rsid w:val="00AF066F"/>
    <w:rsid w:val="00AF1182"/>
    <w:rsid w:val="00AF1381"/>
    <w:rsid w:val="00AF2754"/>
    <w:rsid w:val="00AF4764"/>
    <w:rsid w:val="00AF6672"/>
    <w:rsid w:val="00B01F11"/>
    <w:rsid w:val="00B03785"/>
    <w:rsid w:val="00B06F2D"/>
    <w:rsid w:val="00B11311"/>
    <w:rsid w:val="00B11D03"/>
    <w:rsid w:val="00B139C6"/>
    <w:rsid w:val="00B13DD1"/>
    <w:rsid w:val="00B14F7E"/>
    <w:rsid w:val="00B158FC"/>
    <w:rsid w:val="00B16343"/>
    <w:rsid w:val="00B16D3B"/>
    <w:rsid w:val="00B1796C"/>
    <w:rsid w:val="00B209ED"/>
    <w:rsid w:val="00B22527"/>
    <w:rsid w:val="00B22D03"/>
    <w:rsid w:val="00B22FC4"/>
    <w:rsid w:val="00B25352"/>
    <w:rsid w:val="00B25604"/>
    <w:rsid w:val="00B25A13"/>
    <w:rsid w:val="00B264AE"/>
    <w:rsid w:val="00B320A7"/>
    <w:rsid w:val="00B32D5B"/>
    <w:rsid w:val="00B32E90"/>
    <w:rsid w:val="00B331D7"/>
    <w:rsid w:val="00B3323B"/>
    <w:rsid w:val="00B3709D"/>
    <w:rsid w:val="00B41E3C"/>
    <w:rsid w:val="00B423E2"/>
    <w:rsid w:val="00B4528E"/>
    <w:rsid w:val="00B457E3"/>
    <w:rsid w:val="00B46F05"/>
    <w:rsid w:val="00B5078D"/>
    <w:rsid w:val="00B5249E"/>
    <w:rsid w:val="00B5324C"/>
    <w:rsid w:val="00B5388C"/>
    <w:rsid w:val="00B55A2F"/>
    <w:rsid w:val="00B57551"/>
    <w:rsid w:val="00B612CC"/>
    <w:rsid w:val="00B622AE"/>
    <w:rsid w:val="00B62535"/>
    <w:rsid w:val="00B6652E"/>
    <w:rsid w:val="00B667B2"/>
    <w:rsid w:val="00B7033A"/>
    <w:rsid w:val="00B7033D"/>
    <w:rsid w:val="00B717EA"/>
    <w:rsid w:val="00B71AD7"/>
    <w:rsid w:val="00B75BA0"/>
    <w:rsid w:val="00B76D14"/>
    <w:rsid w:val="00B772F8"/>
    <w:rsid w:val="00B801A1"/>
    <w:rsid w:val="00B8038F"/>
    <w:rsid w:val="00B814B8"/>
    <w:rsid w:val="00B83CB2"/>
    <w:rsid w:val="00B84246"/>
    <w:rsid w:val="00B85B32"/>
    <w:rsid w:val="00B86FA3"/>
    <w:rsid w:val="00B87488"/>
    <w:rsid w:val="00B91959"/>
    <w:rsid w:val="00B919E1"/>
    <w:rsid w:val="00B925FA"/>
    <w:rsid w:val="00B93B09"/>
    <w:rsid w:val="00B9772A"/>
    <w:rsid w:val="00BA0726"/>
    <w:rsid w:val="00BA0C04"/>
    <w:rsid w:val="00BA4F67"/>
    <w:rsid w:val="00BA5868"/>
    <w:rsid w:val="00BA5A5A"/>
    <w:rsid w:val="00BA6393"/>
    <w:rsid w:val="00BA6F85"/>
    <w:rsid w:val="00BA716F"/>
    <w:rsid w:val="00BB004E"/>
    <w:rsid w:val="00BB100A"/>
    <w:rsid w:val="00BB1557"/>
    <w:rsid w:val="00BB5942"/>
    <w:rsid w:val="00BB6034"/>
    <w:rsid w:val="00BC0538"/>
    <w:rsid w:val="00BC1239"/>
    <w:rsid w:val="00BC2A47"/>
    <w:rsid w:val="00BC7156"/>
    <w:rsid w:val="00BC7918"/>
    <w:rsid w:val="00BD29C3"/>
    <w:rsid w:val="00BD664C"/>
    <w:rsid w:val="00BD6989"/>
    <w:rsid w:val="00BD7D89"/>
    <w:rsid w:val="00BE0CAC"/>
    <w:rsid w:val="00BE1611"/>
    <w:rsid w:val="00BE2330"/>
    <w:rsid w:val="00BE5F80"/>
    <w:rsid w:val="00BE61EE"/>
    <w:rsid w:val="00BE6384"/>
    <w:rsid w:val="00BE6FF9"/>
    <w:rsid w:val="00BE7A5E"/>
    <w:rsid w:val="00BF08C8"/>
    <w:rsid w:val="00BF49DE"/>
    <w:rsid w:val="00BF5379"/>
    <w:rsid w:val="00BF6342"/>
    <w:rsid w:val="00BF75E7"/>
    <w:rsid w:val="00BF7955"/>
    <w:rsid w:val="00C007E6"/>
    <w:rsid w:val="00C05B72"/>
    <w:rsid w:val="00C05EF0"/>
    <w:rsid w:val="00C06939"/>
    <w:rsid w:val="00C06AC3"/>
    <w:rsid w:val="00C075F4"/>
    <w:rsid w:val="00C07FFE"/>
    <w:rsid w:val="00C106A3"/>
    <w:rsid w:val="00C13BE9"/>
    <w:rsid w:val="00C146A6"/>
    <w:rsid w:val="00C15E70"/>
    <w:rsid w:val="00C17FDE"/>
    <w:rsid w:val="00C22D6C"/>
    <w:rsid w:val="00C239AA"/>
    <w:rsid w:val="00C25F6C"/>
    <w:rsid w:val="00C25F7E"/>
    <w:rsid w:val="00C332BC"/>
    <w:rsid w:val="00C37B7F"/>
    <w:rsid w:val="00C41FD1"/>
    <w:rsid w:val="00C42999"/>
    <w:rsid w:val="00C433D9"/>
    <w:rsid w:val="00C43C3D"/>
    <w:rsid w:val="00C4457B"/>
    <w:rsid w:val="00C445AC"/>
    <w:rsid w:val="00C44915"/>
    <w:rsid w:val="00C45A4E"/>
    <w:rsid w:val="00C5231F"/>
    <w:rsid w:val="00C5289E"/>
    <w:rsid w:val="00C53296"/>
    <w:rsid w:val="00C54606"/>
    <w:rsid w:val="00C54975"/>
    <w:rsid w:val="00C56FCD"/>
    <w:rsid w:val="00C571F4"/>
    <w:rsid w:val="00C57343"/>
    <w:rsid w:val="00C6159E"/>
    <w:rsid w:val="00C63C6F"/>
    <w:rsid w:val="00C64241"/>
    <w:rsid w:val="00C646DA"/>
    <w:rsid w:val="00C6663A"/>
    <w:rsid w:val="00C675A7"/>
    <w:rsid w:val="00C7370E"/>
    <w:rsid w:val="00C74AEE"/>
    <w:rsid w:val="00C76353"/>
    <w:rsid w:val="00C768A1"/>
    <w:rsid w:val="00C77013"/>
    <w:rsid w:val="00C80135"/>
    <w:rsid w:val="00C82A78"/>
    <w:rsid w:val="00C83D4A"/>
    <w:rsid w:val="00C86519"/>
    <w:rsid w:val="00C91606"/>
    <w:rsid w:val="00C93447"/>
    <w:rsid w:val="00C9344F"/>
    <w:rsid w:val="00C94096"/>
    <w:rsid w:val="00C94710"/>
    <w:rsid w:val="00C94CA9"/>
    <w:rsid w:val="00C95A9E"/>
    <w:rsid w:val="00C95CC7"/>
    <w:rsid w:val="00C97003"/>
    <w:rsid w:val="00CA33B2"/>
    <w:rsid w:val="00CA3CE8"/>
    <w:rsid w:val="00CB206E"/>
    <w:rsid w:val="00CB2B21"/>
    <w:rsid w:val="00CB52EC"/>
    <w:rsid w:val="00CB5DA6"/>
    <w:rsid w:val="00CC0E65"/>
    <w:rsid w:val="00CC236B"/>
    <w:rsid w:val="00CC24D6"/>
    <w:rsid w:val="00CC4705"/>
    <w:rsid w:val="00CC69CE"/>
    <w:rsid w:val="00CD3024"/>
    <w:rsid w:val="00CD352E"/>
    <w:rsid w:val="00CD3C64"/>
    <w:rsid w:val="00CD55DA"/>
    <w:rsid w:val="00CD716F"/>
    <w:rsid w:val="00CD7448"/>
    <w:rsid w:val="00CD7FB8"/>
    <w:rsid w:val="00CE351B"/>
    <w:rsid w:val="00CE4841"/>
    <w:rsid w:val="00CE62F5"/>
    <w:rsid w:val="00CF2145"/>
    <w:rsid w:val="00CF3A9E"/>
    <w:rsid w:val="00CF3EEA"/>
    <w:rsid w:val="00CF5B1C"/>
    <w:rsid w:val="00CF7F52"/>
    <w:rsid w:val="00D03685"/>
    <w:rsid w:val="00D04082"/>
    <w:rsid w:val="00D0465B"/>
    <w:rsid w:val="00D04E8D"/>
    <w:rsid w:val="00D06A93"/>
    <w:rsid w:val="00D06DBF"/>
    <w:rsid w:val="00D07C26"/>
    <w:rsid w:val="00D11408"/>
    <w:rsid w:val="00D1194A"/>
    <w:rsid w:val="00D1450E"/>
    <w:rsid w:val="00D149D2"/>
    <w:rsid w:val="00D15BBB"/>
    <w:rsid w:val="00D1693C"/>
    <w:rsid w:val="00D23C29"/>
    <w:rsid w:val="00D24CB9"/>
    <w:rsid w:val="00D25602"/>
    <w:rsid w:val="00D27726"/>
    <w:rsid w:val="00D32D21"/>
    <w:rsid w:val="00D33B24"/>
    <w:rsid w:val="00D344D2"/>
    <w:rsid w:val="00D35F23"/>
    <w:rsid w:val="00D369A9"/>
    <w:rsid w:val="00D369C5"/>
    <w:rsid w:val="00D36E7B"/>
    <w:rsid w:val="00D43112"/>
    <w:rsid w:val="00D47BA6"/>
    <w:rsid w:val="00D5228E"/>
    <w:rsid w:val="00D5346D"/>
    <w:rsid w:val="00D53A5A"/>
    <w:rsid w:val="00D54A6A"/>
    <w:rsid w:val="00D54FA4"/>
    <w:rsid w:val="00D56BFF"/>
    <w:rsid w:val="00D5754F"/>
    <w:rsid w:val="00D60652"/>
    <w:rsid w:val="00D60A10"/>
    <w:rsid w:val="00D60A88"/>
    <w:rsid w:val="00D62339"/>
    <w:rsid w:val="00D678C8"/>
    <w:rsid w:val="00D70E90"/>
    <w:rsid w:val="00D719A7"/>
    <w:rsid w:val="00D73F2D"/>
    <w:rsid w:val="00D74189"/>
    <w:rsid w:val="00D74EDF"/>
    <w:rsid w:val="00D75A15"/>
    <w:rsid w:val="00D75BC2"/>
    <w:rsid w:val="00D75ED6"/>
    <w:rsid w:val="00D762F9"/>
    <w:rsid w:val="00D76F33"/>
    <w:rsid w:val="00D77B98"/>
    <w:rsid w:val="00D77DD7"/>
    <w:rsid w:val="00D810B4"/>
    <w:rsid w:val="00D8339C"/>
    <w:rsid w:val="00D84D08"/>
    <w:rsid w:val="00D850F6"/>
    <w:rsid w:val="00D862F2"/>
    <w:rsid w:val="00D86B17"/>
    <w:rsid w:val="00D86FD9"/>
    <w:rsid w:val="00D879B1"/>
    <w:rsid w:val="00D91141"/>
    <w:rsid w:val="00D926B9"/>
    <w:rsid w:val="00D96EF9"/>
    <w:rsid w:val="00D9775C"/>
    <w:rsid w:val="00DA2E90"/>
    <w:rsid w:val="00DA5615"/>
    <w:rsid w:val="00DA58E5"/>
    <w:rsid w:val="00DA5ADB"/>
    <w:rsid w:val="00DB05C7"/>
    <w:rsid w:val="00DB2E74"/>
    <w:rsid w:val="00DB41CD"/>
    <w:rsid w:val="00DB44D9"/>
    <w:rsid w:val="00DC136A"/>
    <w:rsid w:val="00DC1BC6"/>
    <w:rsid w:val="00DC5350"/>
    <w:rsid w:val="00DC5D51"/>
    <w:rsid w:val="00DC6CAB"/>
    <w:rsid w:val="00DD2027"/>
    <w:rsid w:val="00DD2BCD"/>
    <w:rsid w:val="00DD2D11"/>
    <w:rsid w:val="00DD4887"/>
    <w:rsid w:val="00DD5522"/>
    <w:rsid w:val="00DD6801"/>
    <w:rsid w:val="00DE2626"/>
    <w:rsid w:val="00DF050F"/>
    <w:rsid w:val="00DF06BE"/>
    <w:rsid w:val="00DF15E1"/>
    <w:rsid w:val="00DF2DDC"/>
    <w:rsid w:val="00DF3425"/>
    <w:rsid w:val="00DF43BB"/>
    <w:rsid w:val="00DF59F2"/>
    <w:rsid w:val="00DF6DF4"/>
    <w:rsid w:val="00E0108F"/>
    <w:rsid w:val="00E02E20"/>
    <w:rsid w:val="00E031FD"/>
    <w:rsid w:val="00E10246"/>
    <w:rsid w:val="00E11BA2"/>
    <w:rsid w:val="00E20DB6"/>
    <w:rsid w:val="00E23B3D"/>
    <w:rsid w:val="00E24FBF"/>
    <w:rsid w:val="00E252C3"/>
    <w:rsid w:val="00E2672A"/>
    <w:rsid w:val="00E2767C"/>
    <w:rsid w:val="00E306B5"/>
    <w:rsid w:val="00E30FA2"/>
    <w:rsid w:val="00E30FB9"/>
    <w:rsid w:val="00E312A4"/>
    <w:rsid w:val="00E3256F"/>
    <w:rsid w:val="00E36945"/>
    <w:rsid w:val="00E40AED"/>
    <w:rsid w:val="00E43518"/>
    <w:rsid w:val="00E4363E"/>
    <w:rsid w:val="00E4404B"/>
    <w:rsid w:val="00E45478"/>
    <w:rsid w:val="00E46BC3"/>
    <w:rsid w:val="00E476AF"/>
    <w:rsid w:val="00E50E86"/>
    <w:rsid w:val="00E529D1"/>
    <w:rsid w:val="00E543F9"/>
    <w:rsid w:val="00E547AD"/>
    <w:rsid w:val="00E55B22"/>
    <w:rsid w:val="00E57AB5"/>
    <w:rsid w:val="00E57F62"/>
    <w:rsid w:val="00E6036E"/>
    <w:rsid w:val="00E618F6"/>
    <w:rsid w:val="00E61C70"/>
    <w:rsid w:val="00E63BAE"/>
    <w:rsid w:val="00E63CF7"/>
    <w:rsid w:val="00E655D1"/>
    <w:rsid w:val="00E667A8"/>
    <w:rsid w:val="00E7132A"/>
    <w:rsid w:val="00E73FF9"/>
    <w:rsid w:val="00E746FC"/>
    <w:rsid w:val="00E77C52"/>
    <w:rsid w:val="00E8126F"/>
    <w:rsid w:val="00E81282"/>
    <w:rsid w:val="00E818E5"/>
    <w:rsid w:val="00E82A3D"/>
    <w:rsid w:val="00E82B9B"/>
    <w:rsid w:val="00E83A70"/>
    <w:rsid w:val="00E8408B"/>
    <w:rsid w:val="00E84E5F"/>
    <w:rsid w:val="00E852D3"/>
    <w:rsid w:val="00E85CAD"/>
    <w:rsid w:val="00E86329"/>
    <w:rsid w:val="00E86F47"/>
    <w:rsid w:val="00E92547"/>
    <w:rsid w:val="00E928FC"/>
    <w:rsid w:val="00E9401B"/>
    <w:rsid w:val="00E95326"/>
    <w:rsid w:val="00E95811"/>
    <w:rsid w:val="00E97F58"/>
    <w:rsid w:val="00EA189A"/>
    <w:rsid w:val="00EA43E8"/>
    <w:rsid w:val="00EA45EF"/>
    <w:rsid w:val="00EA5718"/>
    <w:rsid w:val="00EA7D45"/>
    <w:rsid w:val="00EB0773"/>
    <w:rsid w:val="00EB347E"/>
    <w:rsid w:val="00EB4D30"/>
    <w:rsid w:val="00EB56F0"/>
    <w:rsid w:val="00EC006B"/>
    <w:rsid w:val="00EC12D4"/>
    <w:rsid w:val="00EC145B"/>
    <w:rsid w:val="00EC6293"/>
    <w:rsid w:val="00EC7899"/>
    <w:rsid w:val="00ED077D"/>
    <w:rsid w:val="00ED0CBF"/>
    <w:rsid w:val="00ED5BCE"/>
    <w:rsid w:val="00ED6F01"/>
    <w:rsid w:val="00EE0D0D"/>
    <w:rsid w:val="00EE0F5B"/>
    <w:rsid w:val="00EE1471"/>
    <w:rsid w:val="00EE2021"/>
    <w:rsid w:val="00EE3018"/>
    <w:rsid w:val="00EE35E3"/>
    <w:rsid w:val="00EE412E"/>
    <w:rsid w:val="00EE5AAA"/>
    <w:rsid w:val="00EE6DC4"/>
    <w:rsid w:val="00EE6DD9"/>
    <w:rsid w:val="00EE6F0B"/>
    <w:rsid w:val="00EF141A"/>
    <w:rsid w:val="00EF1537"/>
    <w:rsid w:val="00EF1ADF"/>
    <w:rsid w:val="00EF1CBB"/>
    <w:rsid w:val="00EF2C78"/>
    <w:rsid w:val="00EF2DA9"/>
    <w:rsid w:val="00EF3123"/>
    <w:rsid w:val="00EF3500"/>
    <w:rsid w:val="00EF5D5B"/>
    <w:rsid w:val="00EF5EE5"/>
    <w:rsid w:val="00EF6AB7"/>
    <w:rsid w:val="00F024F6"/>
    <w:rsid w:val="00F044DF"/>
    <w:rsid w:val="00F065E7"/>
    <w:rsid w:val="00F06A1B"/>
    <w:rsid w:val="00F07E26"/>
    <w:rsid w:val="00F13758"/>
    <w:rsid w:val="00F13895"/>
    <w:rsid w:val="00F14193"/>
    <w:rsid w:val="00F148D2"/>
    <w:rsid w:val="00F15FB3"/>
    <w:rsid w:val="00F163F6"/>
    <w:rsid w:val="00F173D1"/>
    <w:rsid w:val="00F245F0"/>
    <w:rsid w:val="00F24DAF"/>
    <w:rsid w:val="00F27008"/>
    <w:rsid w:val="00F27E7C"/>
    <w:rsid w:val="00F30689"/>
    <w:rsid w:val="00F306C3"/>
    <w:rsid w:val="00F30878"/>
    <w:rsid w:val="00F3255F"/>
    <w:rsid w:val="00F36D42"/>
    <w:rsid w:val="00F4118E"/>
    <w:rsid w:val="00F459D7"/>
    <w:rsid w:val="00F46B82"/>
    <w:rsid w:val="00F474FD"/>
    <w:rsid w:val="00F47572"/>
    <w:rsid w:val="00F47B43"/>
    <w:rsid w:val="00F52305"/>
    <w:rsid w:val="00F5317A"/>
    <w:rsid w:val="00F531FB"/>
    <w:rsid w:val="00F575AE"/>
    <w:rsid w:val="00F57FFE"/>
    <w:rsid w:val="00F601E1"/>
    <w:rsid w:val="00F60964"/>
    <w:rsid w:val="00F60A89"/>
    <w:rsid w:val="00F63489"/>
    <w:rsid w:val="00F63C8F"/>
    <w:rsid w:val="00F63FE7"/>
    <w:rsid w:val="00F6445B"/>
    <w:rsid w:val="00F66D5C"/>
    <w:rsid w:val="00F712EB"/>
    <w:rsid w:val="00F718A2"/>
    <w:rsid w:val="00F71A5D"/>
    <w:rsid w:val="00F734AC"/>
    <w:rsid w:val="00F734F5"/>
    <w:rsid w:val="00F73CE4"/>
    <w:rsid w:val="00F74E15"/>
    <w:rsid w:val="00F750B6"/>
    <w:rsid w:val="00F754AD"/>
    <w:rsid w:val="00F75DFB"/>
    <w:rsid w:val="00F765BE"/>
    <w:rsid w:val="00F77348"/>
    <w:rsid w:val="00F818C6"/>
    <w:rsid w:val="00F82A33"/>
    <w:rsid w:val="00F839AD"/>
    <w:rsid w:val="00F84A4D"/>
    <w:rsid w:val="00F85532"/>
    <w:rsid w:val="00F85DCC"/>
    <w:rsid w:val="00F906B8"/>
    <w:rsid w:val="00F921B3"/>
    <w:rsid w:val="00F93072"/>
    <w:rsid w:val="00F96582"/>
    <w:rsid w:val="00F9733A"/>
    <w:rsid w:val="00FA0612"/>
    <w:rsid w:val="00FA0D63"/>
    <w:rsid w:val="00FA127F"/>
    <w:rsid w:val="00FA1B84"/>
    <w:rsid w:val="00FA2445"/>
    <w:rsid w:val="00FA2D56"/>
    <w:rsid w:val="00FA4827"/>
    <w:rsid w:val="00FA49C5"/>
    <w:rsid w:val="00FA5C83"/>
    <w:rsid w:val="00FA6547"/>
    <w:rsid w:val="00FA711E"/>
    <w:rsid w:val="00FB2ECF"/>
    <w:rsid w:val="00FB2FF8"/>
    <w:rsid w:val="00FB40FE"/>
    <w:rsid w:val="00FB515E"/>
    <w:rsid w:val="00FC034D"/>
    <w:rsid w:val="00FC158F"/>
    <w:rsid w:val="00FC19F0"/>
    <w:rsid w:val="00FC25F3"/>
    <w:rsid w:val="00FC2A5E"/>
    <w:rsid w:val="00FC5A9E"/>
    <w:rsid w:val="00FD1611"/>
    <w:rsid w:val="00FD1627"/>
    <w:rsid w:val="00FD3221"/>
    <w:rsid w:val="00FD34BC"/>
    <w:rsid w:val="00FD3ECA"/>
    <w:rsid w:val="00FD420E"/>
    <w:rsid w:val="00FD6201"/>
    <w:rsid w:val="00FE00DC"/>
    <w:rsid w:val="00FE0298"/>
    <w:rsid w:val="00FE0947"/>
    <w:rsid w:val="00FE0D22"/>
    <w:rsid w:val="00FE25DE"/>
    <w:rsid w:val="00FE4C99"/>
    <w:rsid w:val="00FF0150"/>
    <w:rsid w:val="00FF101C"/>
    <w:rsid w:val="00FF11C6"/>
    <w:rsid w:val="00FF19E3"/>
    <w:rsid w:val="00FF23ED"/>
    <w:rsid w:val="00FF2C8F"/>
    <w:rsid w:val="00FF3241"/>
    <w:rsid w:val="00FF3D42"/>
    <w:rsid w:val="00FF6295"/>
    <w:rsid w:val="00FF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ind w:left="45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77"/>
  </w:style>
  <w:style w:type="paragraph" w:styleId="3">
    <w:name w:val="heading 3"/>
    <w:basedOn w:val="a"/>
    <w:link w:val="30"/>
    <w:uiPriority w:val="9"/>
    <w:qFormat/>
    <w:rsid w:val="003A4E77"/>
    <w:pPr>
      <w:spacing w:after="100" w:afterAutospacing="1"/>
      <w:ind w:left="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A4E77"/>
    <w:pPr>
      <w:spacing w:after="100" w:afterAutospacing="1"/>
      <w:ind w:left="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A4E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A4E7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24DAF"/>
    <w:pPr>
      <w:spacing w:after="100" w:afterAutospacing="1"/>
      <w:ind w:lef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24DAF"/>
    <w:rPr>
      <w:b/>
      <w:bCs/>
    </w:rPr>
  </w:style>
  <w:style w:type="character" w:customStyle="1" w:styleId="apple-converted-space">
    <w:name w:val="apple-converted-space"/>
    <w:basedOn w:val="a0"/>
    <w:rsid w:val="00F24DAF"/>
  </w:style>
  <w:style w:type="character" w:styleId="a5">
    <w:name w:val="Hyperlink"/>
    <w:basedOn w:val="a0"/>
    <w:uiPriority w:val="99"/>
    <w:semiHidden/>
    <w:unhideWhenUsed/>
    <w:rsid w:val="00F24DAF"/>
    <w:rPr>
      <w:color w:val="0000FF"/>
      <w:u w:val="single"/>
    </w:rPr>
  </w:style>
</w:styles>
</file>

<file path=word/webSettings.xml><?xml version="1.0" encoding="utf-8"?>
<w:webSettings xmlns:r="http://schemas.openxmlformats.org/officeDocument/2006/relationships" xmlns:w="http://schemas.openxmlformats.org/wordprocessingml/2006/main">
  <w:divs>
    <w:div w:id="190325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gu.gosuslugi.ru/pgu/feedback/helpde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2016-10-20T12:49:00Z</dcterms:created>
  <dcterms:modified xsi:type="dcterms:W3CDTF">2016-10-20T13:15:00Z</dcterms:modified>
</cp:coreProperties>
</file>