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2D3D">
        <w:rPr>
          <w:rFonts w:ascii="Times New Roman" w:eastAsia="Times New Roman" w:hAnsi="Times New Roman" w:cs="Times New Roman"/>
          <w:bCs/>
          <w:sz w:val="26"/>
          <w:szCs w:val="26"/>
        </w:rPr>
        <w:t>Опись документов,</w:t>
      </w:r>
    </w:p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9A2D3D">
        <w:rPr>
          <w:rFonts w:ascii="Times New Roman" w:eastAsia="Times New Roman" w:hAnsi="Times New Roman" w:cs="Times New Roman"/>
          <w:bCs/>
          <w:sz w:val="26"/>
          <w:szCs w:val="26"/>
        </w:rPr>
        <w:t>необходимых</w:t>
      </w:r>
      <w:proofErr w:type="gramEnd"/>
      <w:r w:rsidRPr="009A2D3D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предоставления дубликата (копии) лицензии</w:t>
      </w:r>
    </w:p>
    <w:p w:rsidR="00E47515" w:rsidRPr="009A2D3D" w:rsidRDefault="00E47515" w:rsidP="00E47515">
      <w:pPr>
        <w:widowControl w:val="0"/>
        <w:autoSpaceDE w:val="0"/>
        <w:autoSpaceDN w:val="0"/>
        <w:adjustRightInd w:val="0"/>
        <w:spacing w:after="0" w:line="240" w:lineRule="auto"/>
        <w:ind w:left="-108" w:right="-15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A2D3D">
        <w:rPr>
          <w:rFonts w:ascii="Times New Roman" w:eastAsia="Calibri" w:hAnsi="Times New Roman" w:cs="Times New Roman"/>
          <w:bCs/>
          <w:sz w:val="26"/>
          <w:szCs w:val="26"/>
        </w:rPr>
        <w:t xml:space="preserve">на осуществление фармацевтической деятельности </w:t>
      </w:r>
    </w:p>
    <w:p w:rsidR="00E47515" w:rsidRPr="009A2D3D" w:rsidRDefault="00E47515" w:rsidP="00E47515">
      <w:pPr>
        <w:widowControl w:val="0"/>
        <w:autoSpaceDE w:val="0"/>
        <w:autoSpaceDN w:val="0"/>
        <w:adjustRightInd w:val="0"/>
        <w:spacing w:after="0" w:line="240" w:lineRule="auto"/>
        <w:ind w:left="-108" w:right="-15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9A2D3D">
        <w:rPr>
          <w:rFonts w:ascii="Times New Roman" w:eastAsia="Calibri" w:hAnsi="Times New Roman" w:cs="Times New Roman"/>
          <w:bCs/>
          <w:sz w:val="26"/>
          <w:szCs w:val="26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47515" w:rsidRPr="009A2D3D" w:rsidRDefault="00E47515" w:rsidP="00E4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Настоящим удостоверяется, что лицензиат ___________________________</w:t>
      </w:r>
    </w:p>
    <w:p w:rsidR="00E47515" w:rsidRPr="009A2D3D" w:rsidRDefault="00E47515" w:rsidP="00E4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(наименование юридического лица/индивидуального предпринимателя)</w:t>
      </w:r>
    </w:p>
    <w:p w:rsidR="00E47515" w:rsidRPr="009A2D3D" w:rsidRDefault="00E47515" w:rsidP="00E47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представителя лицензиата___________________________________________</w:t>
      </w:r>
    </w:p>
    <w:p w:rsidR="00E47515" w:rsidRPr="009A2D3D" w:rsidRDefault="00E47515" w:rsidP="00E4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7515" w:rsidRPr="009A2D3D" w:rsidRDefault="00E47515" w:rsidP="00E4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:rsidR="00E47515" w:rsidRPr="009A2D3D" w:rsidRDefault="00E47515" w:rsidP="00E4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представил, а лицензирующий орган </w:t>
      </w:r>
      <w:r w:rsidRPr="009A2D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здравоохранения Орловской области</w:t>
      </w:r>
    </w:p>
    <w:p w:rsidR="00E47515" w:rsidRPr="009A2D3D" w:rsidRDefault="00E47515" w:rsidP="00E475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лицензирующего органа) </w:t>
      </w:r>
    </w:p>
    <w:p w:rsidR="00E47515" w:rsidRPr="009A2D3D" w:rsidRDefault="00E47515" w:rsidP="00E4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 ________________ 20__ г. № _____ нижеследующие документы для получения дубликата (копии) лицензии 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власти):</w:t>
      </w:r>
    </w:p>
    <w:p w:rsidR="00E47515" w:rsidRPr="009A2D3D" w:rsidRDefault="00E47515" w:rsidP="00E475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7972"/>
        <w:gridCol w:w="1134"/>
      </w:tblGrid>
      <w:tr w:rsidR="00E47515" w:rsidRPr="009A2D3D" w:rsidTr="00012AF2">
        <w:tc>
          <w:tcPr>
            <w:tcW w:w="392" w:type="dxa"/>
          </w:tcPr>
          <w:p w:rsidR="00E47515" w:rsidRPr="009A2D3D" w:rsidRDefault="00E47515" w:rsidP="00012AF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972" w:type="dxa"/>
          </w:tcPr>
          <w:p w:rsidR="00E47515" w:rsidRPr="009A2D3D" w:rsidRDefault="00E47515" w:rsidP="00012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</w:tcPr>
          <w:p w:rsidR="00E47515" w:rsidRPr="009A2D3D" w:rsidRDefault="00E47515" w:rsidP="00012AF2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листов</w:t>
            </w:r>
          </w:p>
        </w:tc>
      </w:tr>
      <w:tr w:rsidR="00E47515" w:rsidRPr="009A2D3D" w:rsidTr="00012AF2">
        <w:tc>
          <w:tcPr>
            <w:tcW w:w="392" w:type="dxa"/>
          </w:tcPr>
          <w:p w:rsidR="00E47515" w:rsidRPr="009A2D3D" w:rsidRDefault="00E47515" w:rsidP="00012AF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72" w:type="dxa"/>
          </w:tcPr>
          <w:p w:rsidR="00E47515" w:rsidRPr="009A2D3D" w:rsidRDefault="00E47515" w:rsidP="00012A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получении дубликата (копии) лицензии&lt;*&gt;   </w:t>
            </w:r>
          </w:p>
        </w:tc>
        <w:tc>
          <w:tcPr>
            <w:tcW w:w="1134" w:type="dxa"/>
          </w:tcPr>
          <w:p w:rsidR="00E47515" w:rsidRPr="009A2D3D" w:rsidRDefault="00E47515" w:rsidP="00012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15" w:rsidRPr="009A2D3D" w:rsidTr="00012AF2">
        <w:tc>
          <w:tcPr>
            <w:tcW w:w="392" w:type="dxa"/>
          </w:tcPr>
          <w:p w:rsidR="00E47515" w:rsidRPr="009A2D3D" w:rsidRDefault="00E47515" w:rsidP="00012AF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972" w:type="dxa"/>
          </w:tcPr>
          <w:p w:rsidR="00E47515" w:rsidRPr="009A2D3D" w:rsidRDefault="00E47515" w:rsidP="00012A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Испорченный бланк лицензии (в случае порчи лицензии) &lt;*&gt;   </w:t>
            </w:r>
          </w:p>
        </w:tc>
        <w:tc>
          <w:tcPr>
            <w:tcW w:w="1134" w:type="dxa"/>
          </w:tcPr>
          <w:p w:rsidR="00E47515" w:rsidRPr="009A2D3D" w:rsidRDefault="00E47515" w:rsidP="00012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15" w:rsidRPr="009A2D3D" w:rsidTr="00012AF2">
        <w:tc>
          <w:tcPr>
            <w:tcW w:w="392" w:type="dxa"/>
          </w:tcPr>
          <w:p w:rsidR="00E47515" w:rsidRPr="009A2D3D" w:rsidRDefault="00E47515" w:rsidP="00012AF2">
            <w:pPr>
              <w:spacing w:after="0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3.</w:t>
            </w:r>
          </w:p>
        </w:tc>
        <w:tc>
          <w:tcPr>
            <w:tcW w:w="7972" w:type="dxa"/>
          </w:tcPr>
          <w:p w:rsidR="00E47515" w:rsidRPr="009A2D3D" w:rsidRDefault="00E47515" w:rsidP="00012A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на лицо, представляющее документы для получения дубликата лицензии              (в случае необходимости) &lt;*&gt;   </w:t>
            </w:r>
          </w:p>
        </w:tc>
        <w:tc>
          <w:tcPr>
            <w:tcW w:w="1134" w:type="dxa"/>
          </w:tcPr>
          <w:p w:rsidR="00E47515" w:rsidRPr="009A2D3D" w:rsidRDefault="00E47515" w:rsidP="00012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515" w:rsidRPr="009A2D3D" w:rsidTr="00012AF2">
        <w:tc>
          <w:tcPr>
            <w:tcW w:w="392" w:type="dxa"/>
          </w:tcPr>
          <w:p w:rsidR="00E47515" w:rsidRPr="009A2D3D" w:rsidRDefault="00E47515" w:rsidP="00012AF2">
            <w:pPr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72" w:type="dxa"/>
          </w:tcPr>
          <w:p w:rsidR="00E47515" w:rsidRPr="009A2D3D" w:rsidRDefault="00E47515" w:rsidP="00012A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документы, не входящие в обязательный перечень, представляемые по    усмотрению заявителя (указать) &lt;**&gt;:    </w:t>
            </w:r>
          </w:p>
          <w:p w:rsidR="00E47515" w:rsidRPr="009A2D3D" w:rsidRDefault="00E47515" w:rsidP="00012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E47515" w:rsidRPr="009A2D3D" w:rsidRDefault="00E47515" w:rsidP="00012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</w:t>
            </w:r>
          </w:p>
          <w:p w:rsidR="00E47515" w:rsidRPr="009A2D3D" w:rsidRDefault="00E47515" w:rsidP="00012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515" w:rsidRPr="009A2D3D" w:rsidRDefault="00E47515" w:rsidP="00012A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7515" w:rsidRPr="009A2D3D" w:rsidRDefault="00E47515" w:rsidP="00E47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––––––––––––––––––––––––––––––––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  Документы,   которые   лицензиат  должен  представить в обязательном порядке.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 Документы,  которые  лицензиат  вправе  представить  по собственной инициативе.</w:t>
      </w:r>
    </w:p>
    <w:p w:rsidR="00E47515" w:rsidRPr="009A2D3D" w:rsidRDefault="00E47515" w:rsidP="00E47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515" w:rsidRPr="009A2D3D" w:rsidRDefault="00E47515" w:rsidP="00E47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9606" w:type="dxa"/>
        <w:tblLayout w:type="fixed"/>
        <w:tblLook w:val="00A0"/>
      </w:tblPr>
      <w:tblGrid>
        <w:gridCol w:w="4900"/>
        <w:gridCol w:w="4706"/>
      </w:tblGrid>
      <w:tr w:rsidR="00E47515" w:rsidRPr="009A2D3D" w:rsidTr="00012AF2">
        <w:trPr>
          <w:trHeight w:val="205"/>
        </w:trPr>
        <w:tc>
          <w:tcPr>
            <w:tcW w:w="4900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сдал</w:t>
            </w:r>
          </w:p>
        </w:tc>
        <w:tc>
          <w:tcPr>
            <w:tcW w:w="4706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принял</w:t>
            </w:r>
          </w:p>
        </w:tc>
      </w:tr>
      <w:tr w:rsidR="00E47515" w:rsidRPr="009A2D3D" w:rsidTr="00012AF2">
        <w:trPr>
          <w:trHeight w:val="418"/>
        </w:trPr>
        <w:tc>
          <w:tcPr>
            <w:tcW w:w="4900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 / представитель</w:t>
            </w:r>
          </w:p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лицензиата:</w:t>
            </w:r>
          </w:p>
        </w:tc>
        <w:tc>
          <w:tcPr>
            <w:tcW w:w="4706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 лицензирующего органа:</w:t>
            </w:r>
          </w:p>
        </w:tc>
      </w:tr>
      <w:tr w:rsidR="00E47515" w:rsidRPr="009A2D3D" w:rsidTr="00012AF2">
        <w:trPr>
          <w:trHeight w:val="205"/>
        </w:trPr>
        <w:tc>
          <w:tcPr>
            <w:tcW w:w="4900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</w:tc>
        <w:tc>
          <w:tcPr>
            <w:tcW w:w="4706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</w:tc>
      </w:tr>
      <w:tr w:rsidR="00E47515" w:rsidRPr="009A2D3D" w:rsidTr="00012AF2">
        <w:trPr>
          <w:trHeight w:val="167"/>
        </w:trPr>
        <w:tc>
          <w:tcPr>
            <w:tcW w:w="4900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</w:tc>
        <w:tc>
          <w:tcPr>
            <w:tcW w:w="4706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должность, подпись)</w:t>
            </w:r>
          </w:p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7515" w:rsidRPr="009A2D3D" w:rsidTr="00012AF2">
        <w:trPr>
          <w:trHeight w:val="205"/>
        </w:trPr>
        <w:tc>
          <w:tcPr>
            <w:tcW w:w="4900" w:type="dxa"/>
            <w:vMerge w:val="restart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</w:t>
            </w:r>
          </w:p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(реквизиты доверенности)</w:t>
            </w:r>
          </w:p>
        </w:tc>
        <w:tc>
          <w:tcPr>
            <w:tcW w:w="4706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 ____________________________</w:t>
            </w:r>
          </w:p>
        </w:tc>
      </w:tr>
      <w:tr w:rsidR="00E47515" w:rsidRPr="009A2D3D" w:rsidTr="00012AF2">
        <w:trPr>
          <w:trHeight w:val="205"/>
        </w:trPr>
        <w:tc>
          <w:tcPr>
            <w:tcW w:w="4900" w:type="dxa"/>
            <w:vMerge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6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Входящий №_______________________</w:t>
            </w:r>
          </w:p>
        </w:tc>
      </w:tr>
      <w:tr w:rsidR="00E47515" w:rsidRPr="009A2D3D" w:rsidTr="00012AF2">
        <w:trPr>
          <w:trHeight w:val="409"/>
        </w:trPr>
        <w:tc>
          <w:tcPr>
            <w:tcW w:w="4900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  <w:tc>
          <w:tcPr>
            <w:tcW w:w="4706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листов__________________</w:t>
            </w:r>
          </w:p>
        </w:tc>
      </w:tr>
      <w:tr w:rsidR="00E47515" w:rsidRPr="009A2D3D" w:rsidTr="00012AF2">
        <w:trPr>
          <w:trHeight w:val="205"/>
        </w:trPr>
        <w:tc>
          <w:tcPr>
            <w:tcW w:w="4900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6" w:type="dxa"/>
          </w:tcPr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7515" w:rsidRPr="009A2D3D" w:rsidRDefault="00E47515" w:rsidP="00012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2D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 П.</w:t>
            </w:r>
          </w:p>
        </w:tc>
      </w:tr>
    </w:tbl>
    <w:p w:rsidR="00E47515" w:rsidRPr="009A2D3D" w:rsidRDefault="00E47515" w:rsidP="00E47515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47515" w:rsidRPr="009A2D3D" w:rsidSect="00063CE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Регистрационный номер:__________________      от ______________ 20____ г.</w:t>
      </w:r>
    </w:p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E47515" w:rsidRDefault="00E47515" w:rsidP="00E47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515" w:rsidRPr="009A2D3D" w:rsidRDefault="00E47515" w:rsidP="00E47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E47515" w:rsidRPr="009A2D3D" w:rsidRDefault="00E47515" w:rsidP="00E47515">
      <w:pPr>
        <w:pStyle w:val="ConsPlusNonforma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A2D3D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дубликата (копии) лицензии </w:t>
      </w:r>
      <w:r w:rsidRPr="009A2D3D">
        <w:rPr>
          <w:rFonts w:ascii="Times New Roman" w:eastAsia="Calibri" w:hAnsi="Times New Roman" w:cs="Times New Roman"/>
          <w:sz w:val="26"/>
          <w:szCs w:val="26"/>
        </w:rPr>
        <w:t>на осуществление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515" w:rsidRPr="009A2D3D" w:rsidRDefault="00E47515" w:rsidP="00E47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индивидуального предпринимателя)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юридического лица, индивидуального предпринимателя)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(основной государственный регистрационный номер юридического лица; индивидуального предпринимателя)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(идентификационный номер налогоплательщика)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515" w:rsidRPr="009A2D3D" w:rsidRDefault="00E47515" w:rsidP="00E47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просит предоставить дубликат (копию) лицензии на осуществление фармацевтической деятельности, выданной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515" w:rsidRPr="009A2D3D" w:rsidRDefault="00E47515" w:rsidP="00E47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и дата регистрации лицензии _______________________________________________________________________</w:t>
      </w:r>
    </w:p>
    <w:p w:rsidR="00E47515" w:rsidRPr="009A2D3D" w:rsidRDefault="00E47515" w:rsidP="00E4751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подтверждающего факт уплаты государственной пошлины за предоставление дубликата лицензии:</w:t>
      </w:r>
    </w:p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КПП (для юридического лица):_____________________________________________</w:t>
      </w:r>
    </w:p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Дата:___________________________________________________________________</w:t>
      </w:r>
    </w:p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платежа: ________________________________________________________.</w:t>
      </w:r>
    </w:p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15" w:rsidRPr="009A2D3D" w:rsidRDefault="00E47515" w:rsidP="00E4751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15" w:rsidRPr="009A2D3D" w:rsidRDefault="00E47515" w:rsidP="00E47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  <w:proofErr w:type="gramEnd"/>
    </w:p>
    <w:p w:rsidR="00E47515" w:rsidRPr="009A2D3D" w:rsidRDefault="00E47515" w:rsidP="00E47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E47515" w:rsidRPr="009A2D3D" w:rsidRDefault="00E47515" w:rsidP="00E4751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47515" w:rsidRPr="009A2D3D" w:rsidRDefault="00E47515" w:rsidP="00E4751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515" w:rsidRPr="009A2D3D" w:rsidRDefault="00E47515" w:rsidP="00E4751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E47515" w:rsidRPr="009A2D3D" w:rsidRDefault="00E47515" w:rsidP="00E4751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E47515" w:rsidRPr="009A2D3D" w:rsidRDefault="00E47515" w:rsidP="00E4751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</w:p>
    <w:p w:rsidR="00E47515" w:rsidRPr="009A2D3D" w:rsidRDefault="00E47515" w:rsidP="00E47515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p w:rsidR="00E47515" w:rsidRDefault="00E47515" w:rsidP="00E475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515" w:rsidRPr="009A2D3D" w:rsidRDefault="00E47515" w:rsidP="00E475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––––––––––––––––––––––––––––––––</w:t>
      </w:r>
    </w:p>
    <w:p w:rsidR="00977572" w:rsidRDefault="00E47515" w:rsidP="00E47515">
      <w:pPr>
        <w:jc w:val="both"/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За предоставление дубликата лицензии уплачивается государственная пошлина в соответствии со </w:t>
      </w:r>
      <w:hyperlink r:id="rId4" w:history="1">
        <w:r w:rsidRPr="009A2D3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333.33</w:t>
        </w:r>
      </w:hyperlink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 (Собрание законодательства Российской Федерации, 2000, № 32,                    ст. 3340; 2009, № 52 (часть I), ст. 6450; 2010, № 46, ст. 5918).</w:t>
      </w:r>
    </w:p>
    <w:sectPr w:rsidR="00977572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7515"/>
    <w:rsid w:val="007F7F40"/>
    <w:rsid w:val="008D785B"/>
    <w:rsid w:val="00977572"/>
    <w:rsid w:val="00B10F20"/>
    <w:rsid w:val="00B31999"/>
    <w:rsid w:val="00D07EE4"/>
    <w:rsid w:val="00E47515"/>
    <w:rsid w:val="00E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7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0EA46461EEBFF25683B90E0BCDCA21853395B2DEC846F383D21FF6C9E45FDAA349E13EFF99i4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4503</Characters>
  <Application>Microsoft Office Word</Application>
  <DocSecurity>0</DocSecurity>
  <Lines>37</Lines>
  <Paragraphs>10</Paragraphs>
  <ScaleCrop>false</ScaleCrop>
  <Company>Microsoft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2017-04-04T08:22:00Z</dcterms:created>
  <dcterms:modified xsi:type="dcterms:W3CDTF">2017-04-04T08:25:00Z</dcterms:modified>
</cp:coreProperties>
</file>