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E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Опись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для получения лицензии на осуществление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101AEE" w:rsidRPr="009A2D3D" w:rsidRDefault="00101AEE" w:rsidP="00101A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1AEE" w:rsidRPr="009A2D3D" w:rsidRDefault="00101AEE" w:rsidP="00101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Настоящим удостоверяется, что соискатель лицензии</w:t>
      </w:r>
      <w:r w:rsidRPr="009A2D3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101AEE" w:rsidRPr="009A2D3D" w:rsidRDefault="00101AEE" w:rsidP="00101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01AEE" w:rsidRPr="009A2D3D" w:rsidRDefault="00101AEE" w:rsidP="00101A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соискателя лицензии)</w:t>
      </w:r>
    </w:p>
    <w:p w:rsidR="00101AEE" w:rsidRPr="009A2D3D" w:rsidRDefault="00101AEE" w:rsidP="0010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1AEE" w:rsidRPr="009A2D3D" w:rsidRDefault="00101AEE" w:rsidP="0010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A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101AEE" w:rsidRPr="009A2D3D" w:rsidRDefault="00101AEE" w:rsidP="00101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соискателя лицензии </w:t>
      </w:r>
      <w:r w:rsidRPr="009A2D3D">
        <w:rPr>
          <w:rFonts w:ascii="Times New Roman" w:eastAsia="Calibri" w:hAnsi="Times New Roman" w:cs="Courier New"/>
          <w:sz w:val="26"/>
          <w:szCs w:val="26"/>
          <w:lang w:eastAsia="ru-RU"/>
        </w:rPr>
        <w:t>«__» __________ 20 ___ года №____</w:t>
      </w:r>
      <w:r w:rsidRPr="009A2D3D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нижеследующие документы для предоставления лицензии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власти):</w:t>
      </w:r>
    </w:p>
    <w:p w:rsidR="00101AEE" w:rsidRPr="009A2D3D" w:rsidRDefault="00101AEE" w:rsidP="00101A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134"/>
      </w:tblGrid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655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  <w:p w:rsidR="00101AEE" w:rsidRPr="009A2D3D" w:rsidRDefault="00101AEE" w:rsidP="00012AF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лицензии &lt;*&gt;</w:t>
            </w:r>
          </w:p>
          <w:p w:rsidR="00101AEE" w:rsidRPr="009A2D3D" w:rsidRDefault="00101AEE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(кроме медицинских организаций) &lt;*&gt;   </w:t>
            </w:r>
          </w:p>
          <w:p w:rsidR="00101AEE" w:rsidRPr="009A2D3D" w:rsidRDefault="00101AEE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(кроме медицинских организаций) &lt;*&gt;</w:t>
            </w:r>
          </w:p>
          <w:p w:rsidR="00101AEE" w:rsidRPr="009A2D3D" w:rsidRDefault="00101AEE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 о высшем или среднем фармацевтическом образовании                        и сертификатов специалистов – для осуществления фармацевтической деятельности           в сфере обращения лекарственных средств для медицинского применения &lt;*&gt;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            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&lt;*&gt;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 (кроме медицинских организаций) &lt;*&gt;  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Доверенность </w:t>
            </w:r>
          </w:p>
          <w:p w:rsidR="00101AEE" w:rsidRPr="009A2D3D" w:rsidRDefault="00101AEE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7" w:type="dxa"/>
          </w:tcPr>
          <w:p w:rsidR="00101AEE" w:rsidRPr="009A2D3D" w:rsidRDefault="00101AEE" w:rsidP="00012AF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(указать):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1AEE" w:rsidRPr="009A2D3D" w:rsidRDefault="00101AEE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––––––––––––––––––––––––––––––––</w:t>
      </w: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которые соискатель лицензии должен  представить в обязательном порядке.</w:t>
      </w: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соискатель  лицензии  вправе  представить по собственной инициативе.</w:t>
      </w: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0A0"/>
      </w:tblPr>
      <w:tblGrid>
        <w:gridCol w:w="4900"/>
        <w:gridCol w:w="4564"/>
      </w:tblGrid>
      <w:tr w:rsidR="00101AEE" w:rsidRPr="009A2D3D" w:rsidTr="00012AF2">
        <w:trPr>
          <w:trHeight w:val="205"/>
        </w:trPr>
        <w:tc>
          <w:tcPr>
            <w:tcW w:w="490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101AEE" w:rsidRPr="009A2D3D" w:rsidTr="00012AF2">
        <w:trPr>
          <w:trHeight w:val="418"/>
        </w:trPr>
        <w:tc>
          <w:tcPr>
            <w:tcW w:w="490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соискатель лицензии/представитель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соискателя лицензии:</w:t>
            </w: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101AEE" w:rsidRPr="009A2D3D" w:rsidTr="00012AF2">
        <w:trPr>
          <w:trHeight w:val="205"/>
        </w:trPr>
        <w:tc>
          <w:tcPr>
            <w:tcW w:w="490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</w:tr>
      <w:tr w:rsidR="00101AEE" w:rsidRPr="009A2D3D" w:rsidTr="00012AF2">
        <w:trPr>
          <w:trHeight w:val="167"/>
        </w:trPr>
        <w:tc>
          <w:tcPr>
            <w:tcW w:w="490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rPr>
          <w:trHeight w:val="205"/>
        </w:trPr>
        <w:tc>
          <w:tcPr>
            <w:tcW w:w="4900" w:type="dxa"/>
            <w:vMerge w:val="restart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____________________________</w:t>
            </w:r>
          </w:p>
        </w:tc>
      </w:tr>
      <w:tr w:rsidR="00101AEE" w:rsidRPr="009A2D3D" w:rsidTr="00012AF2">
        <w:trPr>
          <w:trHeight w:val="205"/>
        </w:trPr>
        <w:tc>
          <w:tcPr>
            <w:tcW w:w="4900" w:type="dxa"/>
            <w:vMerge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№______________________</w:t>
            </w:r>
          </w:p>
        </w:tc>
      </w:tr>
      <w:tr w:rsidR="00101AEE" w:rsidRPr="009A2D3D" w:rsidTr="00012AF2">
        <w:trPr>
          <w:trHeight w:val="409"/>
        </w:trPr>
        <w:tc>
          <w:tcPr>
            <w:tcW w:w="490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листов_________________</w:t>
            </w:r>
          </w:p>
        </w:tc>
      </w:tr>
      <w:tr w:rsidR="00101AEE" w:rsidRPr="009A2D3D" w:rsidTr="00012AF2">
        <w:trPr>
          <w:trHeight w:val="205"/>
        </w:trPr>
        <w:tc>
          <w:tcPr>
            <w:tcW w:w="490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101AEE" w:rsidRPr="009A2D3D" w:rsidRDefault="00101AEE" w:rsidP="00101A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1AEE" w:rsidRDefault="00101AEE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номер: ______________________      от ______________ 20____ г.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предоставлении лицензии на фармацевтическую деятельность 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80"/>
        <w:gridCol w:w="6216"/>
      </w:tblGrid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Организационно-правовая форма  и полное наименование юридического лица;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фамилия, имя и (в случае, если имеется) отчество индивидуального предпринимателя   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юридического лица индивидуального предпринимателя   (в случае, если имеется); данные документа, удостоверяющего личность  индивидуального предпринимателя 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Фирменное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местонахождения юридического лица; 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номер юридического лица;             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государственный регистрационный номер индивидуального предпринимателя   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юридическом  лице в Единый государственный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реестр юридических лиц.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индивидуальном   предпринимателе в Единый            государственный реестр индивидуальных предпринимателей.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местонахождения органа, осуществившего государственную регистрацию   юридического лица (индивидуального предпринимателя) с указанием почтового индекса  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6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Выдан _____________________________________________________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________________________________________________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Бланк: серия ____________№ 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Адрес______________________________________________________  </w:t>
            </w: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документа о постановке соискателя лицензии на осуществление фармацевтической деятельности на учет в налоговом органе   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6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 _____________________________________________________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________________________________________________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Бланк: серия ____________№ 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Адрес______________________________________________________  </w:t>
            </w: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которые соискатель лицензии намерен исполнять при осуществлении фармацевтической деятельности в сфере обращения лекарственных средств для медицинского применения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Адрес(а) мест осуществления лицензируемого вида деятельности (с указанием почтового индекса)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Фельдшерско-акушерский  пункт.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 Индивидуальные предприниматели.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Хранение лекарственных средств для медицинского применения.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Перевозка лекарственных средств для медицинского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применения.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6" w:type="dxa"/>
            <w:gridSpan w:val="2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Реквизиты документов, перечень которых определяется Положением о лицензировании фармацевтической деятельности, утвержденным постановлением Правительства Российской Федерации от 22 декабря 2011 года № 1081 «О лицензировании фармацевтической деятельности», 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 1 статьи 7 Федерального закона от 27 июля 2010 года № 210-ФЗ «Об организации предоставления государственных и муниципальных услуг»:</w:t>
            </w: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Номер лицензии_________________________________________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Сведения, подтверждающие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012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680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санитарно-эпидемиологического заключения о соответствии санитарным правилам зданий, строений, сооружений и (или) помещений,  необходимых для выполнения соискателем лицензии заявленных работ (услуг), составляющих фармацевтическую деятельность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________________________________________________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Номер бланка:_______________________________________________  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факт уплаты государственной пошлины за предоставление лицензии на осуществление фармацевтической деятельности, либо иные сведения, подтверждающие факт уплаты указанной государственной пошлины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_______________________________________________________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размере___________________________________________________</w:t>
            </w: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юридического лица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(индивидуального предпринимателя)  и адрес электронной почты (в случае, если имеется)         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Информирование по вопросам лицензирования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(указать в случае, если заявителю необходимо направлять указанные сведения в электронной форме) 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101AEE" w:rsidRPr="009A2D3D" w:rsidTr="00012AF2">
        <w:tc>
          <w:tcPr>
            <w:tcW w:w="566" w:type="dxa"/>
          </w:tcPr>
          <w:p w:rsidR="00101AEE" w:rsidRPr="009A2D3D" w:rsidRDefault="00101AEE" w:rsidP="00101A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получения лицензии </w:t>
            </w:r>
          </w:p>
        </w:tc>
        <w:tc>
          <w:tcPr>
            <w:tcW w:w="6216" w:type="dxa"/>
          </w:tcPr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101AEE" w:rsidRPr="009A2D3D" w:rsidRDefault="00101AEE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101AEE" w:rsidRPr="009A2D3D" w:rsidRDefault="00101AEE" w:rsidP="00012A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форме электронного документа </w:t>
            </w:r>
          </w:p>
        </w:tc>
      </w:tr>
    </w:tbl>
    <w:p w:rsidR="00101AEE" w:rsidRPr="009A2D3D" w:rsidRDefault="00101AEE" w:rsidP="00101AE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* Далее – лицензия на осуществление фармацевтической деятельности.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1AEE" w:rsidRPr="009A2D3D" w:rsidRDefault="00101AEE" w:rsidP="0010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A2D3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(Ф. И. О. индивидуального предпринимателя или уполномоченного представителя юридического лица </w:t>
      </w: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1AEE" w:rsidRPr="009A2D3D" w:rsidRDefault="00101AEE" w:rsidP="0010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1AEE" w:rsidRPr="009A2D3D" w:rsidRDefault="00101AEE" w:rsidP="00101AEE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1AEE" w:rsidRPr="009A2D3D" w:rsidRDefault="00101AEE" w:rsidP="00101AEE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«__» ____________ 20_____г.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_______________________                                                                                               </w:t>
      </w:r>
    </w:p>
    <w:p w:rsidR="00101AEE" w:rsidRPr="009A2D3D" w:rsidRDefault="00101AEE" w:rsidP="00101AEE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</w:t>
      </w:r>
    </w:p>
    <w:p w:rsidR="00101AEE" w:rsidRPr="009A2D3D" w:rsidRDefault="00101AEE" w:rsidP="00101AEE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A2D3D">
        <w:rPr>
          <w:rFonts w:ascii="Times New Roman" w:eastAsia="Calibri" w:hAnsi="Times New Roman" w:cs="Times New Roman"/>
          <w:lang w:eastAsia="ru-RU"/>
        </w:rPr>
        <w:t xml:space="preserve"> </w:t>
      </w:r>
    </w:p>
    <w:p w:rsidR="00101AEE" w:rsidRPr="009A2D3D" w:rsidRDefault="00101AEE" w:rsidP="00101AEE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A2D3D">
        <w:rPr>
          <w:rFonts w:ascii="Times New Roman" w:eastAsia="Calibri" w:hAnsi="Times New Roman" w:cs="Times New Roman"/>
          <w:lang w:eastAsia="ru-RU"/>
        </w:rPr>
        <w:t xml:space="preserve">                        </w:t>
      </w:r>
    </w:p>
    <w:p w:rsidR="00101AEE" w:rsidRPr="009A2D3D" w:rsidRDefault="00101AEE" w:rsidP="00101AEE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М. П.</w:t>
      </w:r>
    </w:p>
    <w:p w:rsidR="00977572" w:rsidRDefault="00977572" w:rsidP="00101AEE"/>
    <w:sectPr w:rsidR="00977572" w:rsidSect="009775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80" w:rsidRDefault="006E4B80" w:rsidP="00101AEE">
      <w:pPr>
        <w:spacing w:after="0" w:line="240" w:lineRule="auto"/>
      </w:pPr>
      <w:r>
        <w:separator/>
      </w:r>
    </w:p>
  </w:endnote>
  <w:endnote w:type="continuationSeparator" w:id="0">
    <w:p w:rsidR="006E4B80" w:rsidRDefault="006E4B80" w:rsidP="001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80" w:rsidRDefault="006E4B80" w:rsidP="00101AEE">
      <w:pPr>
        <w:spacing w:after="0" w:line="240" w:lineRule="auto"/>
      </w:pPr>
      <w:r>
        <w:separator/>
      </w:r>
    </w:p>
  </w:footnote>
  <w:footnote w:type="continuationSeparator" w:id="0">
    <w:p w:rsidR="006E4B80" w:rsidRDefault="006E4B80" w:rsidP="0010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D" w:rsidRDefault="006E4B80">
    <w:pPr>
      <w:pStyle w:val="a3"/>
      <w:jc w:val="center"/>
    </w:pPr>
  </w:p>
  <w:p w:rsidR="009A2D3D" w:rsidRPr="00192321" w:rsidRDefault="006E4B80" w:rsidP="00BF0A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6FF0"/>
    <w:multiLevelType w:val="hybridMultilevel"/>
    <w:tmpl w:val="2F88E238"/>
    <w:lvl w:ilvl="0" w:tplc="BA863FCE">
      <w:start w:val="1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BA6216B"/>
    <w:multiLevelType w:val="hybridMultilevel"/>
    <w:tmpl w:val="E6AE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B933A5"/>
    <w:multiLevelType w:val="hybridMultilevel"/>
    <w:tmpl w:val="F6D046BA"/>
    <w:lvl w:ilvl="0" w:tplc="BA9CA874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AEE"/>
    <w:rsid w:val="00101AEE"/>
    <w:rsid w:val="006E4B80"/>
    <w:rsid w:val="007F7F40"/>
    <w:rsid w:val="008D785B"/>
    <w:rsid w:val="00977572"/>
    <w:rsid w:val="00B10F20"/>
    <w:rsid w:val="00B31999"/>
    <w:rsid w:val="00D07EE4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AEE"/>
  </w:style>
  <w:style w:type="paragraph" w:styleId="a5">
    <w:name w:val="footer"/>
    <w:basedOn w:val="a"/>
    <w:link w:val="a6"/>
    <w:uiPriority w:val="99"/>
    <w:unhideWhenUsed/>
    <w:rsid w:val="0010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1808</Words>
  <Characters>10306</Characters>
  <Application>Microsoft Office Word</Application>
  <DocSecurity>0</DocSecurity>
  <Lines>85</Lines>
  <Paragraphs>24</Paragraphs>
  <ScaleCrop>false</ScaleCrop>
  <Company>Microsoft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2017-04-04T08:04:00Z</dcterms:created>
  <dcterms:modified xsi:type="dcterms:W3CDTF">2017-04-04T08:09:00Z</dcterms:modified>
</cp:coreProperties>
</file>