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7" w:rsidRDefault="002A49B7" w:rsidP="002A49B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  <w:r w:rsidR="0000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49B7" w:rsidRPr="002A65BC" w:rsidRDefault="002A49B7" w:rsidP="002A49B7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Pr="00CB68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C04EC7">
          <w:rPr>
            <w:rStyle w:val="a3"/>
          </w:rPr>
          <w:t>http://zdra</w:t>
        </w:r>
        <w:r w:rsidR="00C04EC7">
          <w:rPr>
            <w:rStyle w:val="a3"/>
          </w:rPr>
          <w:t>v</w:t>
        </w:r>
        <w:r w:rsidR="00C04EC7">
          <w:rPr>
            <w:rStyle w:val="a3"/>
          </w:rPr>
          <w:t>orel.ru/</w:t>
        </w:r>
      </w:hyperlink>
      <w:r w:rsidRPr="00C04EC7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</w:t>
      </w:r>
      <w:r w:rsidR="0040700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 получать, когда вы пользуетесь нашим сайтом.</w:t>
      </w:r>
    </w:p>
    <w:p w:rsidR="007D3E97" w:rsidRPr="007D3E97" w:rsidRDefault="002A49B7" w:rsidP="007D3E97">
      <w:pPr>
        <w:shd w:val="clear" w:color="auto" w:fill="FFFFFF"/>
        <w:spacing w:before="300" w:after="150" w:line="276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3E9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Данные, собираемые при посещении сайта</w:t>
      </w:r>
      <w:r w:rsidR="007D3E97" w:rsidRPr="007D3E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2A49B7" w:rsidRPr="007D3E97" w:rsidRDefault="007D3E97" w:rsidP="007D3E97">
      <w:pPr>
        <w:shd w:val="clear" w:color="auto" w:fill="FFFFFF"/>
        <w:spacing w:before="300" w:after="150" w:line="276" w:lineRule="auto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E97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Использование сервисов Сайта означает безоговорочное согласие посетителя сайта (Пользователя)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7D3E97" w:rsidRPr="007D3E97" w:rsidRDefault="007D3E97" w:rsidP="007D3E9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E97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В рамках настоящей Политики под персональной информацией Пользователя понимаются: - 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персональная информация помечена специальным образом. Иная персональная информация предоставляется Пользователем на его усмотрение</w:t>
      </w:r>
    </w:p>
    <w:p w:rsidR="002A49B7" w:rsidRDefault="002A49B7" w:rsidP="0013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Персональные данные при посещении сайта передаются </w:t>
      </w:r>
      <w:r w:rsid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ользователем добровольно, к ним относиться: имя, фамилия, отчество, номера телефонов, адреса электронной почты.</w:t>
      </w:r>
    </w:p>
    <w:p w:rsidR="002A49B7" w:rsidRDefault="002A49B7" w:rsidP="0013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качественных услуг, 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2A49B7" w:rsidRPr="007D3E97" w:rsidRDefault="002A49B7" w:rsidP="001378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или обратной связи с нами при некорректно заявленных данных</w:t>
      </w:r>
      <w:r w:rsidR="00EE0B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D3E97" w:rsidRPr="007D3E97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7D3E97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.</w:t>
      </w:r>
    </w:p>
    <w:p w:rsidR="00EE0B63" w:rsidRDefault="002A49B7" w:rsidP="00EE0B63">
      <w:pPr>
        <w:shd w:val="clear" w:color="auto" w:fill="FFFFFF"/>
        <w:spacing w:after="150" w:line="276" w:lineRule="auto"/>
        <w:jc w:val="both"/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Данные собираются имеющимися на сайте формами для </w:t>
      </w:r>
      <w:r w:rsidR="00EE0B63" w:rsidRP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идентификации</w:t>
      </w:r>
      <w:r w:rsid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оставления отзыва</w:t>
      </w:r>
      <w:r w:rsidRPr="00137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13789B" w:rsidRPr="00137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обратной</w:t>
      </w:r>
      <w:r w:rsidR="00137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связи</w:t>
      </w:r>
      <w:r w:rsidR="00EE0B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EE0B63" w:rsidRP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Пользовател</w:t>
      </w:r>
      <w:r w:rsid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ь</w:t>
      </w:r>
      <w:r w:rsidR="00EE0B63" w:rsidRP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 xml:space="preserve"> при использовании им определенных сервисов; </w:t>
      </w:r>
    </w:p>
    <w:p w:rsidR="00EE0B63" w:rsidRDefault="00EE0B63" w:rsidP="00EE0B63">
      <w:pPr>
        <w:shd w:val="clear" w:color="auto" w:fill="FFFFFF"/>
        <w:spacing w:after="150" w:line="276" w:lineRule="auto"/>
        <w:jc w:val="both"/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</w:pPr>
      <w:r w:rsidRP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- оказания услуг, обработки запросов и заявок от Пользователя;</w:t>
      </w:r>
    </w:p>
    <w:p w:rsidR="00EE0B63" w:rsidRDefault="00EE0B63" w:rsidP="00EE0B63">
      <w:pPr>
        <w:shd w:val="clear" w:color="auto" w:fill="FFFFFF"/>
        <w:spacing w:after="150" w:line="276" w:lineRule="auto"/>
        <w:jc w:val="both"/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</w:pPr>
      <w:r w:rsidRP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 - установления с Пользователем обратной связи, включая направление уведомлений и запросов;</w:t>
      </w:r>
    </w:p>
    <w:p w:rsidR="002A49B7" w:rsidRDefault="00EE0B63" w:rsidP="00EE0B6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B63">
        <w:rPr>
          <w:rStyle w:val="a4"/>
          <w:rFonts w:ascii="Times New Roman" w:hAnsi="Times New Roman" w:cs="Times New Roman"/>
          <w:b w:val="0"/>
          <w:sz w:val="21"/>
          <w:szCs w:val="21"/>
          <w:bdr w:val="none" w:sz="0" w:space="0" w:color="auto" w:frame="1"/>
          <w:shd w:val="clear" w:color="auto" w:fill="F6F6F6"/>
        </w:rPr>
        <w:t> - подтверждения полноты персональных данных, предоставленных Пользователем.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напрямую на 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</w:t>
      </w:r>
      <w:proofErr w:type="gramStart"/>
      <w:r w:rsidR="00547DF5"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proofErr w:type="gram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акже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данные могут собираться через технологию 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2A49B7" w:rsidRPr="007D3E9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 w:rsidRP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данных третьим лицам</w:t>
      </w:r>
    </w:p>
    <w:p w:rsidR="002A49B7" w:rsidRDefault="0013789B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2A49B7">
        <w:rPr>
          <w:rFonts w:ascii="Times New Roman" w:eastAsia="Times New Roman" w:hAnsi="Times New Roman" w:cs="Times New Roman"/>
          <w:sz w:val="21"/>
          <w:szCs w:val="21"/>
          <w:lang w:eastAsia="ru-RU"/>
        </w:rPr>
        <w:t>е раскрывае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тся</w:t>
      </w:r>
      <w:r w:rsidR="002A49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="002A49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2A49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пользователей компаниям, организациям и частным лицам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A49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Исключение составляют случаи, перечисленные ниже.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Персональные данные пользователя могут публиковаться в общем доступе в соответствии с функционалом сайта, например, при оставлении </w:t>
      </w:r>
      <w:r w:rsidR="007D3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открытых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</w:t>
      </w:r>
      <w:r w:rsidR="00137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данную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публикацию.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 требованию закона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Информация может быть раскрыта в целях воспрепятствования мошенничеству или иным противоправным действиям; по требованию </w:t>
      </w:r>
      <w:r w:rsidR="000E21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правоохранительных органов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 в иных случаях, предусмотренных законом.</w:t>
      </w:r>
    </w:p>
    <w:p w:rsidR="002A49B7" w:rsidRDefault="000E2111" w:rsidP="002A49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A49B7">
        <w:rPr>
          <w:rFonts w:ascii="Times New Roman" w:eastAsia="Times New Roman" w:hAnsi="Times New Roman" w:cs="Times New Roman"/>
          <w:sz w:val="27"/>
          <w:szCs w:val="27"/>
          <w:lang w:eastAsia="ru-RU"/>
        </w:rPr>
        <w:t>ыполнения обязательств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выполнени</w:t>
      </w:r>
      <w:r w:rsidR="00C63541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обязательств перед пользователем. К </w:t>
      </w:r>
      <w:r w:rsidR="0040700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например,</w:t>
      </w:r>
      <w:r w:rsidR="000E21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относятся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7002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</w:t>
      </w:r>
      <w:r w:rsidR="000E21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коррупционной направленности.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2A49B7" w:rsidRDefault="002A49B7" w:rsidP="00DB0A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 сайте </w:t>
      </w:r>
      <w:r w:rsidR="00C63541" w:rsidRPr="00DB0A23">
        <w:rPr>
          <w:rFonts w:ascii="Times New Roman" w:eastAsia="Times New Roman" w:hAnsi="Times New Roman" w:cs="Times New Roman"/>
          <w:sz w:val="21"/>
          <w:szCs w:val="21"/>
          <w:lang w:eastAsia="ru-RU"/>
        </w:rPr>
        <w:t>не</w:t>
      </w:r>
      <w:r w:rsidRPr="00DB0A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установлены формы, собирающие персональную информацию других организаций, хранение и защита персональной информации пользователя о</w:t>
      </w:r>
      <w:r w:rsidR="00EE0B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существляется в соответствии с </w:t>
      </w:r>
      <w:r w:rsidRPr="00DB0A2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политикой конфиденциальности.</w:t>
      </w:r>
    </w:p>
    <w:p w:rsidR="002A49B7" w:rsidRDefault="002A49B7" w:rsidP="00DB0A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</w:t>
      </w:r>
      <w:r w:rsidR="00EE0B63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сотрудник</w:t>
      </w:r>
      <w:r w:rsidR="00DB0A23"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2A49B7" w:rsidRDefault="002A49B7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2A49B7" w:rsidRDefault="00407002" w:rsidP="002A4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конфиденциальности,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</w:t>
      </w:r>
      <w:r w:rsidR="002A49B7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 несем ответственности за действия других веб-сайтов.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2A49B7" w:rsidRDefault="002A49B7" w:rsidP="00407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Мы имеем право по своему усмотрению обновлять данную политику конфиденциальности в любое время. В этом случае мы опубликуем уведомление на  странице нашего сайта. Мы рекомендуем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пользователям регулярно проверять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2A49B7" w:rsidRDefault="002A49B7" w:rsidP="002A49B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2A49B7" w:rsidRPr="008D12F7" w:rsidRDefault="002A49B7" w:rsidP="002A49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Pr="00813EE2">
        <w:t xml:space="preserve">  </w:t>
      </w:r>
      <w:r>
        <w:t xml:space="preserve">+7 (4862) </w:t>
      </w:r>
      <w:r w:rsidR="002A7F85">
        <w:t>47</w:t>
      </w:r>
      <w:r>
        <w:t>-</w:t>
      </w:r>
      <w:r w:rsidR="002A7F85">
        <w:t>18</w:t>
      </w:r>
      <w:r>
        <w:t>-</w:t>
      </w:r>
      <w:r w:rsidR="002A7F85">
        <w:t>75</w:t>
      </w:r>
      <w:r w:rsidRPr="008D12F7">
        <w:t>.</w:t>
      </w:r>
    </w:p>
    <w:p w:rsidR="00094817" w:rsidRDefault="00C04EC7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9A6EDD" w:rsidRDefault="009A6EDD"/>
    <w:sectPr w:rsidR="009A6EDD" w:rsidSect="000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EDD"/>
    <w:rsid w:val="00003459"/>
    <w:rsid w:val="0003000A"/>
    <w:rsid w:val="000E2111"/>
    <w:rsid w:val="0013789B"/>
    <w:rsid w:val="002A49B7"/>
    <w:rsid w:val="002A7F85"/>
    <w:rsid w:val="00407002"/>
    <w:rsid w:val="00453C63"/>
    <w:rsid w:val="00547DF5"/>
    <w:rsid w:val="00693D28"/>
    <w:rsid w:val="007D3E97"/>
    <w:rsid w:val="009A6EDD"/>
    <w:rsid w:val="00A41716"/>
    <w:rsid w:val="00A7336B"/>
    <w:rsid w:val="00C04EC7"/>
    <w:rsid w:val="00C20F99"/>
    <w:rsid w:val="00C63541"/>
    <w:rsid w:val="00DB0A23"/>
    <w:rsid w:val="00E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B7"/>
    <w:rPr>
      <w:color w:val="0000FF"/>
      <w:u w:val="single"/>
    </w:rPr>
  </w:style>
  <w:style w:type="character" w:styleId="a4">
    <w:name w:val="Strong"/>
    <w:basedOn w:val="a0"/>
    <w:uiPriority w:val="22"/>
    <w:qFormat/>
    <w:rsid w:val="007D3E9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04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rav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Shiryaeva</cp:lastModifiedBy>
  <cp:revision>7</cp:revision>
  <dcterms:created xsi:type="dcterms:W3CDTF">2017-08-23T07:29:00Z</dcterms:created>
  <dcterms:modified xsi:type="dcterms:W3CDTF">2017-08-23T14:30:00Z</dcterms:modified>
</cp:coreProperties>
</file>