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Опись документов для переоформления лицензии </w:t>
      </w:r>
    </w:p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</w:r>
      <w:proofErr w:type="gram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исполнительной власти)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D0642C" w:rsidRDefault="000C7950" w:rsidP="000C7950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0C7950" w:rsidRPr="00D0642C" w:rsidRDefault="000C7950" w:rsidP="000C79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C7950" w:rsidRPr="00D0642C" w:rsidRDefault="000C7950" w:rsidP="000C79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0C7950" w:rsidRPr="00D9246E" w:rsidRDefault="000C7950" w:rsidP="000C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0C7950" w:rsidRPr="00D9246E" w:rsidRDefault="000C7950" w:rsidP="000C7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0C7950" w:rsidRPr="00D0642C" w:rsidRDefault="000C7950" w:rsidP="000C79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</w:t>
      </w:r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</w:t>
      </w:r>
      <w:proofErr w:type="gram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торговли лекарственными средствами и аптечными организациями, подведомственными федеральным органам исполнительной власти)</w:t>
      </w: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I. В связи (</w:t>
      </w: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по одному адресу или нескольким адресам мест осуществления деятельности, указанным в лицензии;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выполняемых работ, оказываемых услуг, составляющих лицензируемый вид деятельности;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945"/>
        <w:gridCol w:w="2127"/>
      </w:tblGrid>
      <w:tr w:rsidR="000C7950" w:rsidRPr="00240E47" w:rsidTr="00ED07A3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0C7950" w:rsidRPr="00240E47" w:rsidTr="00ED07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лицензии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50" w:rsidRPr="00240E47" w:rsidTr="00ED07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действующей лицензии на бумажном носителе или лицензия в форме электронного документа, подписанного электронной подписью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50" w:rsidRPr="00240E47" w:rsidTr="00ED07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</w:tr>
    </w:tbl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D0642C" w:rsidRDefault="000C7950" w:rsidP="000C79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(</w:t>
      </w: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изменением </w:t>
      </w: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адресов мест осуществления лицензируемого вида деятельности</w:t>
      </w:r>
      <w:proofErr w:type="gramEnd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0AC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работ, оказываемых услуг, составляющих лицензируемый вид деятельности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ранее не указанных в лицензии.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0C7950" w:rsidRPr="000C7950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D06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</w:t>
            </w:r>
            <w:r w:rsidR="004200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лицензиата</w:t>
            </w: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оборудования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лицензиата</w:t>
            </w: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  <w:proofErr w:type="gramEnd"/>
          </w:p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Доверенность &lt;*&gt;    </w:t>
            </w:r>
          </w:p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  <w:shd w:val="clear" w:color="auto" w:fill="auto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:rsidR="000C7950" w:rsidRPr="004E10AC" w:rsidRDefault="000C7950" w:rsidP="00ED07A3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4E10AC">
              <w:rPr>
                <w:rFonts w:ascii="Times New Roman" w:hAnsi="Times New Roman" w:cs="Times New Roman"/>
              </w:rPr>
              <w:t>Прочие документы, не входящие в обязательный перечень, представляемые по усмотрению представляемые по усмотрению перечень, представляемые по усмотрению заявителя (указать)</w:t>
            </w:r>
            <w:r w:rsidRPr="00D0642C">
              <w:rPr>
                <w:rFonts w:ascii="Times New Roman" w:eastAsia="Calibri" w:hAnsi="Times New Roman" w:cs="Times New Roman"/>
              </w:rPr>
              <w:t xml:space="preserve"> &lt;**&gt;</w:t>
            </w:r>
            <w:r w:rsidRPr="004E10AC">
              <w:rPr>
                <w:rFonts w:ascii="Times New Roman" w:hAnsi="Times New Roman" w:cs="Times New Roman"/>
              </w:rPr>
              <w:t>:______________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4E10AC">
              <w:rPr>
                <w:rFonts w:ascii="Times New Roman" w:hAnsi="Times New Roman" w:cs="Times New Roman"/>
              </w:rPr>
              <w:t>____________________</w:t>
            </w:r>
          </w:p>
          <w:p w:rsidR="000C7950" w:rsidRPr="004E10AC" w:rsidRDefault="000C7950" w:rsidP="00ED07A3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4E10A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</w:p>
          <w:p w:rsidR="000C7950" w:rsidRPr="00D0642C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0C7950" w:rsidRDefault="000C7950" w:rsidP="000C7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50" w:rsidRPr="000819A5" w:rsidRDefault="000C7950" w:rsidP="000C7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C7950" w:rsidRPr="000819A5" w:rsidRDefault="000C7950" w:rsidP="000C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950" w:rsidRPr="000819A5" w:rsidTr="000C7950">
        <w:tc>
          <w:tcPr>
            <w:tcW w:w="4543" w:type="dxa"/>
            <w:vMerge w:val="restart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0C7950" w:rsidRPr="000819A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0C7950" w:rsidRPr="000819A5" w:rsidTr="000C7950">
        <w:tc>
          <w:tcPr>
            <w:tcW w:w="4543" w:type="dxa"/>
            <w:vMerge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  <w:r w:rsidRPr="00767793">
        <w:rPr>
          <w:rFonts w:ascii="Courier New" w:eastAsia="Calibri" w:hAnsi="Courier New" w:cs="Courier New"/>
          <w:sz w:val="26"/>
          <w:szCs w:val="26"/>
          <w:lang w:eastAsia="ru-RU"/>
        </w:rPr>
        <w:t xml:space="preserve">                           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переоформлении лицензии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деятельности</w:t>
      </w:r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proofErr w:type="gram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подведомственными</w:t>
      </w:r>
      <w:proofErr w:type="gram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органам исполнительной власти)</w:t>
      </w: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*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с (</w:t>
      </w: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0C7950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есте осуществления деятельности.</w:t>
      </w:r>
    </w:p>
    <w:p w:rsidR="000C7950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с (</w:t>
      </w: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изменением </w:t>
      </w: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адресов мест осуществления  лицензируемого вида деятельности</w:t>
      </w:r>
      <w:proofErr w:type="gramEnd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 (услуг), составляющих лицензируемый вид деятельности, ранее не указанных в лицензии;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деятельности по одному адресу или нескольким адресам мест осуществления деятельности, указанным в лицензии;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выполняемых работ (услуг), составляющих лицензируемый вид деятельности;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65"/>
        <w:gridCol w:w="1290"/>
        <w:gridCol w:w="992"/>
        <w:gridCol w:w="284"/>
        <w:gridCol w:w="1133"/>
        <w:gridCol w:w="284"/>
        <w:gridCol w:w="2268"/>
      </w:tblGrid>
      <w:tr w:rsidR="000C7950" w:rsidRPr="00767793" w:rsidTr="00ED07A3">
        <w:trPr>
          <w:trHeight w:val="489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0C7950" w:rsidRPr="00767793" w:rsidTr="00ED07A3">
        <w:trPr>
          <w:trHeight w:val="702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544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445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  <w:gridSpan w:val="2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осударственный регистрационный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записи о создании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юридического лица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Данные документа, подтверждающего    факт внесения сведений о юридическом  лице в единый государственный реестр юридических лиц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 органа,            осуществившего государственную           регистрац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 юридического лица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с   указанием почтового индекса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8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  <w:gridSpan w:val="2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70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 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8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 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70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(орган, принявший решение)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44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  <w:gridSpan w:val="2"/>
          </w:tcPr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-а) места осуществления лицензируемого вида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составляющие </w:t>
            </w:r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лицензируемого вида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деятельности: 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№ 1085)</w:t>
            </w:r>
          </w:p>
        </w:tc>
      </w:tr>
      <w:tr w:rsidR="000C7950" w:rsidRPr="00767793" w:rsidTr="00ED07A3">
        <w:trPr>
          <w:trHeight w:val="42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0C7950" w:rsidRPr="005D6896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D6896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</w:tr>
      <w:tr w:rsidR="000C7950" w:rsidRPr="00767793" w:rsidTr="00ED07A3">
        <w:trPr>
          <w:trHeight w:val="42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42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16" w:type="dxa"/>
            <w:gridSpan w:val="7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 Изменением 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адресов мест осуществления лицензируемого вида деятельности</w:t>
            </w:r>
            <w:proofErr w:type="gramEnd"/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(при выполнении работ (оказании услуг), 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культивированию</w:t>
            </w:r>
            <w:proofErr w:type="gram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 I–III перечней, и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внесенных в список I и таблицу I списка IV перечня)</w:t>
            </w:r>
            <w:proofErr w:type="gramEnd"/>
          </w:p>
        </w:tc>
        <w:tc>
          <w:tcPr>
            <w:tcW w:w="3685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лицензируемого вида деятельности)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131" w:type="dxa"/>
            <w:gridSpan w:val="4"/>
          </w:tcPr>
          <w:p w:rsidR="000C7950" w:rsidRPr="00266535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культивированию </w:t>
            </w:r>
            <w:proofErr w:type="spellStart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(для медицинских организаций)</w:t>
            </w:r>
          </w:p>
        </w:tc>
        <w:tc>
          <w:tcPr>
            <w:tcW w:w="3685" w:type="dxa"/>
            <w:gridSpan w:val="3"/>
          </w:tcPr>
          <w:p w:rsidR="000C7950" w:rsidRPr="006E37C2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0C7950" w:rsidRPr="00BF0A5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лицензии________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31" w:type="dxa"/>
            <w:gridSpan w:val="4"/>
          </w:tcPr>
          <w:p w:rsidR="000C7950" w:rsidRDefault="000C7950" w:rsidP="00ED0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</w:t>
            </w:r>
            <w:proofErr w:type="gramEnd"/>
          </w:p>
          <w:p w:rsidR="000C7950" w:rsidRPr="00767793" w:rsidRDefault="000C7950" w:rsidP="00ED0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D9246E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органа, выдавшего </w:t>
            </w:r>
            <w:r w:rsidRPr="008B3C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P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органов внутренних дел Российской Федерации,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абзацем третьим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заключения</w:t>
            </w:r>
            <w:r w:rsidRPr="007735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органов внутренних дел Российской Федерации, </w:t>
            </w:r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 (или) культивирование </w:t>
            </w:r>
            <w:proofErr w:type="spellStart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6E37C2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0C7950" w:rsidRPr="00BF0A5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заключения__________________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I–III перечней,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внесенных в список I перечня, и культивирования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</w:p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Pr="00A75FFC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Согласно п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риложени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заявлению о переоформлении лицензии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осуществление деятельности по обороту наркотических средств, психотропных веществ и их </w:t>
            </w:r>
            <w:proofErr w:type="spellStart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культивированию </w:t>
            </w:r>
            <w:proofErr w:type="spellStart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6.6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6" w:type="dxa"/>
            <w:gridSpan w:val="7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&lt;*&gt; Изменением перечня выполняемых работ (услуг), составляющих лицензируемый вид деятельности, ранее не указанных в лицензии;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266535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0C7950" w:rsidRPr="00266535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выполнении работ (оказании услуг), 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</w:t>
            </w:r>
            <w:proofErr w:type="gram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I–III перечней, и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, внесенных в список I и таблицу I списка IV перечня)</w:t>
            </w:r>
            <w:proofErr w:type="gramEnd"/>
          </w:p>
        </w:tc>
        <w:tc>
          <w:tcPr>
            <w:tcW w:w="3685" w:type="dxa"/>
            <w:gridSpan w:val="3"/>
          </w:tcPr>
          <w:p w:rsidR="000C7950" w:rsidRPr="0026653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C7950" w:rsidRPr="0026653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____________________________________________________________________________________________________________________________________________________________________________________________________________ 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(указать при намерении выполнять работу</w:t>
            </w:r>
            <w:proofErr w:type="gram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услугу по культивированию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растений), ранее не указанную в лицензии)</w:t>
            </w:r>
            <w:proofErr w:type="gramEnd"/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D9246E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органа, выдавшего </w:t>
            </w:r>
            <w:r w:rsidRPr="008B3C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P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органов внутренних дел Российской Федерации,</w:t>
            </w:r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абзацем третьим пункта 3 статьи 10 Федерального закона «О наркотических средствах и психотропных веществах» (указать при намерении выполнять работу (оказывать услугу по культивированию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растений), ранее не указанную в лицензии)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 (или) культивирование </w:t>
            </w:r>
            <w:proofErr w:type="spellStart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6E37C2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0C7950" w:rsidRPr="00BF0A5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заключения__________________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6" w:type="dxa"/>
            <w:gridSpan w:val="7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&lt;*&gt;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деятельности, на которых лицензиат прекращает деятельность.</w:t>
            </w: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</w:tcPr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услуги)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3685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6" w:type="dxa"/>
            <w:gridSpan w:val="7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&lt;*&gt; 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которые лицензиат прекращает исполнять </w:t>
            </w: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осуществлении деятельности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</w:t>
            </w:r>
          </w:p>
        </w:tc>
        <w:tc>
          <w:tcPr>
            <w:tcW w:w="3685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лицензиатом выполнения, указанных в лицензии работ, услуг</w:t>
            </w: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6" w:type="dxa"/>
            <w:gridSpan w:val="7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Истечение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847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565" w:type="dxa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  </w:t>
            </w: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составляющие деятельность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</w:t>
            </w:r>
          </w:p>
        </w:tc>
        <w:tc>
          <w:tcPr>
            <w:tcW w:w="2282" w:type="dxa"/>
            <w:gridSpan w:val="2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(Сведения о лицензиате)</w:t>
            </w:r>
          </w:p>
        </w:tc>
        <w:tc>
          <w:tcPr>
            <w:tcW w:w="3969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(Новые сведения о лицензиате)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лицензируемого вида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  от 22 декабря 2011 года № 1085)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C7950" w:rsidRPr="00767793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7950" w:rsidRPr="00767793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Далее – лицензия на осуществление 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деятельност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обороту наркотических средств, п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сихотропных веществ и их </w:t>
      </w:r>
      <w:proofErr w:type="spellStart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культивированию </w:t>
      </w:r>
      <w:proofErr w:type="spellStart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наркосодержащих</w:t>
      </w:r>
      <w:proofErr w:type="spellEnd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растений</w:t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7950" w:rsidRPr="00767793" w:rsidRDefault="000C7950" w:rsidP="000C79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950" w:rsidRPr="00D9246E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представителя юридического лица</w:t>
      </w:r>
      <w:proofErr w:type="gramStart"/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9246E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0C7950" w:rsidRPr="00A75FFC" w:rsidRDefault="000C7950" w:rsidP="000C795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C7950" w:rsidRPr="00A75FFC" w:rsidRDefault="000C7950" w:rsidP="000C79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 лицензии</w:t>
      </w:r>
    </w:p>
    <w:p w:rsidR="000C7950" w:rsidRPr="00A75FFC" w:rsidRDefault="000C7950" w:rsidP="000C79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</w:t>
      </w:r>
    </w:p>
    <w:p w:rsidR="000C7950" w:rsidRPr="00A75FFC" w:rsidRDefault="000C7950" w:rsidP="000C79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950" w:rsidRPr="00A75FFC" w:rsidRDefault="000C7950" w:rsidP="000C795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FC">
        <w:rPr>
          <w:rFonts w:ascii="Times New Roman" w:hAnsi="Times New Roman" w:cs="Times New Roman"/>
          <w:sz w:val="28"/>
          <w:szCs w:val="28"/>
        </w:rPr>
        <w:t xml:space="preserve">Сведения, подтверждающие соответствие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A75FF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75FFC">
        <w:rPr>
          <w:rFonts w:ascii="Times New Roman" w:hAnsi="Times New Roman" w:cs="Times New Roman"/>
          <w:sz w:val="28"/>
          <w:szCs w:val="28"/>
        </w:rPr>
        <w:t xml:space="preserve">, по культивированию </w:t>
      </w:r>
      <w:proofErr w:type="spellStart"/>
      <w:r w:rsidRPr="00A75FF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75FFC">
        <w:rPr>
          <w:rFonts w:ascii="Times New Roman" w:hAnsi="Times New Roman" w:cs="Times New Roman"/>
          <w:sz w:val="28"/>
          <w:szCs w:val="28"/>
        </w:rPr>
        <w:t xml:space="preserve"> растений на объекте по адресу:_______________________</w:t>
      </w:r>
    </w:p>
    <w:p w:rsidR="000C7950" w:rsidRPr="00A75FFC" w:rsidRDefault="000C7950" w:rsidP="000C795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A75F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7950" w:rsidRPr="00510721" w:rsidRDefault="000C7950" w:rsidP="000C7950">
      <w:pPr>
        <w:tabs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ru-RU"/>
        </w:rPr>
      </w:pPr>
    </w:p>
    <w:p w:rsidR="000C7950" w:rsidRPr="00094D18" w:rsidRDefault="000C7950" w:rsidP="000C7950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16E">
        <w:rPr>
          <w:rFonts w:ascii="Times New Roman" w:eastAsia="Arial" w:hAnsi="Times New Roman" w:cs="Times New Roman"/>
          <w:sz w:val="28"/>
          <w:szCs w:val="28"/>
          <w:lang w:eastAsia="ru-RU"/>
        </w:rPr>
        <w:t>Сведения о сертификате специалиста, подтверждающего соответствующую профессиональную подготовку руководителя подразделения юридического лица, расположенного по новому адресу, на котором планируется к осуществлению деятельность по обороту наркотических средств и психотропных веществ.</w:t>
      </w:r>
    </w:p>
    <w:p w:rsidR="000C7950" w:rsidRPr="00094D18" w:rsidRDefault="000C7950" w:rsidP="000C7950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950" w:rsidRPr="00094D18" w:rsidRDefault="000C7950" w:rsidP="000C7950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708"/>
        <w:gridCol w:w="426"/>
        <w:gridCol w:w="1984"/>
        <w:gridCol w:w="1985"/>
        <w:gridCol w:w="1985"/>
        <w:gridCol w:w="1984"/>
      </w:tblGrid>
      <w:tr w:rsidR="000C7950" w:rsidRPr="00094D18" w:rsidTr="00ED07A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об образовании специалистов, </w:t>
            </w:r>
          </w:p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0C7950" w:rsidRPr="00094D18" w:rsidTr="00ED07A3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диплома 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</w:t>
            </w:r>
            <w:proofErr w:type="gramEnd"/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специальность)</w:t>
            </w:r>
          </w:p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сертификата 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</w:t>
            </w: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серия, регистрационный №,  специальность, действителен 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повышении квалификации</w:t>
            </w:r>
          </w:p>
          <w:p w:rsidR="000C7950" w:rsidRPr="00094D18" w:rsidRDefault="000C7950" w:rsidP="00ED07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выдан,  серия, регистрационный №,  название цикла последнего усовершенствования по заявляемому  виду деятельности, </w:t>
            </w:r>
            <w:proofErr w:type="gramEnd"/>
          </w:p>
          <w:p w:rsidR="000C7950" w:rsidRPr="00094D18" w:rsidRDefault="000C7950" w:rsidP="00ED07A3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свидетельства о браке (кем и когда выдано, серия, </w:t>
            </w: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№)  </w:t>
            </w:r>
          </w:p>
        </w:tc>
      </w:tr>
      <w:tr w:rsidR="000C7950" w:rsidRPr="00094D18" w:rsidTr="00ED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C7950" w:rsidRPr="00094D18" w:rsidTr="00ED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094D18" w:rsidTr="00ED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950" w:rsidRPr="00094D18" w:rsidRDefault="000C7950" w:rsidP="000C7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950" w:rsidRPr="00094D18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7950" w:rsidRPr="00094D18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 (Ф. И. О.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должность</w:t>
      </w: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уполномоченного представителя юридического лица)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77572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950"/>
    <w:rsid w:val="000C7950"/>
    <w:rsid w:val="0042007D"/>
    <w:rsid w:val="007F7F40"/>
    <w:rsid w:val="008D785B"/>
    <w:rsid w:val="00953B1B"/>
    <w:rsid w:val="00977572"/>
    <w:rsid w:val="00B10F20"/>
    <w:rsid w:val="00B31999"/>
    <w:rsid w:val="00B77B08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C7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3944</Words>
  <Characters>22482</Characters>
  <Application>Microsoft Office Word</Application>
  <DocSecurity>0</DocSecurity>
  <Lines>187</Lines>
  <Paragraphs>52</Paragraphs>
  <ScaleCrop>false</ScaleCrop>
  <Company>Microsoft</Company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2018-02-02T12:09:00Z</dcterms:created>
  <dcterms:modified xsi:type="dcterms:W3CDTF">2018-02-02T12:09:00Z</dcterms:modified>
</cp:coreProperties>
</file>