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0A0"/>
      </w:tblPr>
      <w:tblGrid>
        <w:gridCol w:w="4962"/>
        <w:gridCol w:w="4961"/>
      </w:tblGrid>
      <w:tr w:rsidR="00BD57C7" w:rsidRPr="00E77646" w:rsidTr="00E16B99">
        <w:trPr>
          <w:trHeight w:val="1259"/>
        </w:trPr>
        <w:tc>
          <w:tcPr>
            <w:tcW w:w="4962" w:type="dxa"/>
          </w:tcPr>
          <w:p w:rsidR="00BD57C7" w:rsidRDefault="00D115A0" w:rsidP="00E16B9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581025"/>
                  <wp:effectExtent l="19050" t="0" r="0" b="0"/>
                  <wp:docPr id="1" name="Рисунок 1" descr="Gerb_Orl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rl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7C7" w:rsidRPr="009D5E5C" w:rsidRDefault="00BD57C7" w:rsidP="00E16B9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val="en-US"/>
              </w:rPr>
            </w:pPr>
          </w:p>
          <w:p w:rsidR="00BD57C7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ОБЩЕСТВЕННАЯ ПАЛАТА</w:t>
            </w:r>
          </w:p>
          <w:p w:rsidR="00BD57C7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2"/>
              </w:rPr>
            </w:pPr>
            <w:r w:rsidRPr="009D5E5C">
              <w:rPr>
                <w:b/>
                <w:color w:val="0000FF"/>
                <w:sz w:val="22"/>
              </w:rPr>
              <w:t>ОРЛОВСКОЙ ОБЛАСТИ</w:t>
            </w:r>
          </w:p>
          <w:p w:rsidR="00BD57C7" w:rsidRPr="009D5E5C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BD57C7" w:rsidRPr="009D5E5C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BD57C7" w:rsidRPr="002D0D78" w:rsidRDefault="00BD57C7" w:rsidP="00E16B99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01, г"/>
              </w:smartTagPr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30200</w:t>
              </w:r>
              <w:r w:rsidRPr="002D0D78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1</w:t>
              </w:r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,</w:t>
              </w:r>
              <w:r w:rsidRPr="002D0D78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 xml:space="preserve"> г</w:t>
              </w:r>
            </w:smartTag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. Орел, ул. Зеленый Ров</w:t>
            </w:r>
            <w:r w:rsidRPr="002D0D78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, д. 1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3</w:t>
            </w:r>
          </w:p>
          <w:p w:rsidR="00BD57C7" w:rsidRPr="009D5E5C" w:rsidRDefault="005F41B4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телефон 8 (4862) 59-97-98 </w:t>
            </w:r>
          </w:p>
          <w:p w:rsidR="00BD57C7" w:rsidRPr="00614849" w:rsidRDefault="00BD57C7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e</w:t>
            </w:r>
            <w:r w:rsidRPr="00380A67">
              <w:rPr>
                <w:color w:val="0000FF"/>
                <w:sz w:val="20"/>
                <w:szCs w:val="20"/>
              </w:rPr>
              <w:t>-</w:t>
            </w:r>
            <w:r w:rsidRPr="009D5E5C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380A67">
              <w:rPr>
                <w:color w:val="0000FF"/>
                <w:sz w:val="20"/>
                <w:szCs w:val="20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opoo</w:t>
            </w:r>
            <w:r w:rsidRPr="00380A67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orelmail</w:t>
            </w:r>
            <w:r w:rsidRPr="00380A67">
              <w:rPr>
                <w:color w:val="0000FF"/>
                <w:sz w:val="20"/>
                <w:szCs w:val="20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  <w:p w:rsidR="00BD57C7" w:rsidRDefault="00BD57C7" w:rsidP="00E16B99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3F2F3E">
              <w:rPr>
                <w:color w:val="0000FF"/>
                <w:sz w:val="20"/>
                <w:szCs w:val="20"/>
                <w:lang w:val="en-US"/>
              </w:rPr>
              <w:t>http</w:t>
            </w:r>
            <w:r w:rsidRPr="003F2F3E">
              <w:rPr>
                <w:color w:val="0000FF"/>
                <w:sz w:val="20"/>
                <w:szCs w:val="20"/>
              </w:rPr>
              <w:t>://опоо.рф</w:t>
            </w:r>
          </w:p>
          <w:p w:rsidR="00BD57C7" w:rsidRPr="00614849" w:rsidRDefault="00BD57C7" w:rsidP="00E16B99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D57C7" w:rsidRPr="002D0D78" w:rsidRDefault="00BD57C7" w:rsidP="00E16B99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F42477"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 </w:t>
            </w:r>
            <w:r w:rsidRPr="00F42477">
              <w:rPr>
                <w:rFonts w:ascii="Times New Roman CYR" w:hAnsi="Times New Roman CYR" w:cs="Times New Roman CYR"/>
                <w:color w:val="0000FF"/>
                <w:sz w:val="26"/>
                <w:szCs w:val="20"/>
              </w:rPr>
              <w:t xml:space="preserve">  </w:t>
            </w:r>
            <w:r w:rsidR="00031E6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 xml:space="preserve">  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13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.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04</w:t>
            </w:r>
            <w:r w:rsidR="0024413E"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>.2018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0"/>
                <w:u w:val="single"/>
              </w:rPr>
              <w:t xml:space="preserve"> г.  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 №   </w:t>
            </w:r>
            <w:r w:rsidRPr="00EE58F5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>
              <w:rPr>
                <w:rFonts w:ascii="Times New Roman CYR" w:hAnsi="Times New Roman CYR" w:cs="Times New Roman CYR"/>
                <w:color w:val="0000FF"/>
                <w:sz w:val="26"/>
                <w:szCs w:val="26"/>
                <w:u w:val="single"/>
              </w:rPr>
              <w:t xml:space="preserve"> ОПИ-</w:t>
            </w:r>
            <w:r w:rsidR="006C18B2">
              <w:rPr>
                <w:rFonts w:ascii="Times New Roman CYR" w:hAnsi="Times New Roman CYR" w:cs="Times New Roman CYR"/>
                <w:color w:val="0000FF"/>
                <w:sz w:val="26"/>
                <w:szCs w:val="26"/>
                <w:u w:val="single"/>
              </w:rPr>
              <w:t>455</w:t>
            </w:r>
            <w:r w:rsidRPr="00EE58F5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</w:p>
          <w:p w:rsidR="00BD57C7" w:rsidRPr="00717CFE" w:rsidRDefault="00BD57C7" w:rsidP="00E16B9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20"/>
              </w:rPr>
            </w:pPr>
          </w:p>
          <w:p w:rsidR="00BD57C7" w:rsidRPr="00E77646" w:rsidRDefault="008A0384" w:rsidP="008A038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aps/>
                <w:spacing w:val="2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        </w:t>
            </w:r>
            <w:r w:rsidR="00BD57C7" w:rsidRPr="002D0D78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На №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от 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</w:t>
            </w: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_____</w:t>
            </w:r>
            <w:r w:rsidR="00BD57C7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_____</w:t>
            </w:r>
            <w:r w:rsidR="00BD57C7" w:rsidRPr="005D5EDC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BD57C7" w:rsidRDefault="00BD57C7" w:rsidP="00E16B99">
            <w:pPr>
              <w:spacing w:after="0" w:line="240" w:lineRule="auto"/>
              <w:jc w:val="center"/>
              <w:rPr>
                <w:szCs w:val="28"/>
              </w:rPr>
            </w:pPr>
          </w:p>
          <w:p w:rsidR="00BD57C7" w:rsidRDefault="00BD57C7" w:rsidP="00E16B99">
            <w:pPr>
              <w:spacing w:after="0" w:line="240" w:lineRule="auto"/>
              <w:jc w:val="center"/>
              <w:rPr>
                <w:szCs w:val="28"/>
              </w:rPr>
            </w:pPr>
          </w:p>
          <w:p w:rsidR="008F59F9" w:rsidRDefault="00D776B1" w:rsidP="008F59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8F59F9" w:rsidRDefault="008F59F9" w:rsidP="008F59F9">
            <w:pPr>
              <w:spacing w:after="0" w:line="240" w:lineRule="auto"/>
              <w:rPr>
                <w:szCs w:val="28"/>
              </w:rPr>
            </w:pPr>
          </w:p>
          <w:p w:rsidR="003A148D" w:rsidRDefault="00BD1C3F" w:rsidP="006C18B2">
            <w:pPr>
              <w:spacing w:after="0" w:line="240" w:lineRule="auto"/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Члену Правительства </w:t>
            </w:r>
          </w:p>
          <w:p w:rsidR="006C18B2" w:rsidRDefault="00BD1C3F" w:rsidP="006C18B2">
            <w:pPr>
              <w:spacing w:after="0" w:line="240" w:lineRule="auto"/>
              <w:ind w:right="97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Орловской области - </w:t>
            </w:r>
            <w:r w:rsidR="006C18B2">
              <w:rPr>
                <w:szCs w:val="28"/>
              </w:rPr>
              <w:t>р</w:t>
            </w:r>
            <w:r w:rsidR="003A148D">
              <w:rPr>
                <w:color w:val="000000"/>
                <w:szCs w:val="28"/>
              </w:rPr>
              <w:t>уководителю</w:t>
            </w:r>
            <w:r w:rsidR="00B64F1F" w:rsidRPr="00B64F1F">
              <w:rPr>
                <w:color w:val="000000"/>
                <w:szCs w:val="28"/>
              </w:rPr>
              <w:t xml:space="preserve"> </w:t>
            </w:r>
            <w:r w:rsidR="00165625">
              <w:rPr>
                <w:color w:val="000000"/>
                <w:szCs w:val="28"/>
              </w:rPr>
              <w:t xml:space="preserve">Департамента </w:t>
            </w:r>
            <w:r w:rsidR="006C18B2">
              <w:rPr>
                <w:color w:val="000000"/>
                <w:szCs w:val="28"/>
              </w:rPr>
              <w:t>здравоохранения</w:t>
            </w:r>
          </w:p>
          <w:p w:rsidR="00EF04D4" w:rsidRPr="00165625" w:rsidRDefault="00165625" w:rsidP="006C18B2">
            <w:pPr>
              <w:spacing w:after="0" w:line="240" w:lineRule="auto"/>
              <w:ind w:right="9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Орловской области</w:t>
            </w:r>
          </w:p>
          <w:p w:rsidR="00B64F1F" w:rsidRDefault="00EF04D4" w:rsidP="00E16B99">
            <w:pPr>
              <w:spacing w:after="0" w:line="240" w:lineRule="auto"/>
              <w:ind w:right="9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</w:p>
          <w:p w:rsidR="00BD57C7" w:rsidRDefault="00BD1C3F" w:rsidP="00B64F1F">
            <w:pPr>
              <w:spacing w:after="0" w:line="240" w:lineRule="auto"/>
              <w:ind w:right="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И. А</w:t>
            </w:r>
            <w:r w:rsidR="00EF04D4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Залогину</w:t>
            </w:r>
          </w:p>
          <w:p w:rsidR="00EF04D4" w:rsidRDefault="00EF04D4" w:rsidP="00E16B99">
            <w:pPr>
              <w:spacing w:after="0" w:line="240" w:lineRule="auto"/>
              <w:ind w:right="97"/>
              <w:rPr>
                <w:b/>
                <w:szCs w:val="28"/>
              </w:rPr>
            </w:pPr>
          </w:p>
          <w:p w:rsidR="00BD57C7" w:rsidRPr="00B64F1F" w:rsidRDefault="00BD57C7" w:rsidP="00B64F1F">
            <w:pPr>
              <w:spacing w:after="0" w:line="240" w:lineRule="auto"/>
              <w:ind w:right="97"/>
              <w:rPr>
                <w:rFonts w:ascii="Times New Roman CYR" w:hAnsi="Times New Roman CYR" w:cs="Times New Roman CYR"/>
                <w:bCs/>
                <w:caps/>
                <w:szCs w:val="28"/>
              </w:rPr>
            </w:pPr>
          </w:p>
        </w:tc>
      </w:tr>
    </w:tbl>
    <w:p w:rsidR="00971E3F" w:rsidRDefault="00D115A0" w:rsidP="00D115A0">
      <w:pPr>
        <w:spacing w:after="0" w:line="240" w:lineRule="auto"/>
        <w:ind w:right="97" w:firstLine="709"/>
        <w:rPr>
          <w:szCs w:val="28"/>
        </w:rPr>
      </w:pPr>
      <w:r>
        <w:rPr>
          <w:szCs w:val="28"/>
        </w:rPr>
        <w:t xml:space="preserve">                             </w:t>
      </w:r>
    </w:p>
    <w:p w:rsidR="00C67F77" w:rsidRDefault="00C67F77" w:rsidP="00C67F77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E11E6A" w:rsidRDefault="00E11E6A" w:rsidP="00993F6D">
      <w:pPr>
        <w:spacing w:after="0" w:line="240" w:lineRule="auto"/>
        <w:ind w:right="97"/>
        <w:jc w:val="center"/>
        <w:rPr>
          <w:szCs w:val="28"/>
        </w:rPr>
      </w:pPr>
    </w:p>
    <w:p w:rsidR="00BD57C7" w:rsidRDefault="00BD57C7" w:rsidP="00993F6D">
      <w:pPr>
        <w:spacing w:after="0" w:line="240" w:lineRule="auto"/>
        <w:ind w:right="97"/>
        <w:jc w:val="center"/>
        <w:rPr>
          <w:szCs w:val="28"/>
        </w:rPr>
      </w:pPr>
      <w:r w:rsidRPr="00536179">
        <w:rPr>
          <w:szCs w:val="28"/>
        </w:rPr>
        <w:t>Уважаем</w:t>
      </w:r>
      <w:r w:rsidR="00EF04D4">
        <w:rPr>
          <w:szCs w:val="28"/>
        </w:rPr>
        <w:t>ый</w:t>
      </w:r>
      <w:r w:rsidR="00165625">
        <w:rPr>
          <w:szCs w:val="28"/>
        </w:rPr>
        <w:t xml:space="preserve"> </w:t>
      </w:r>
      <w:r w:rsidR="00BD1C3F">
        <w:rPr>
          <w:szCs w:val="28"/>
        </w:rPr>
        <w:t>Иван Александрович</w:t>
      </w:r>
      <w:r w:rsidRPr="00536179">
        <w:rPr>
          <w:szCs w:val="28"/>
        </w:rPr>
        <w:t>!</w:t>
      </w:r>
    </w:p>
    <w:p w:rsidR="005F41B4" w:rsidRDefault="005F41B4" w:rsidP="00993F6D">
      <w:pPr>
        <w:spacing w:after="0" w:line="240" w:lineRule="auto"/>
        <w:ind w:right="97"/>
        <w:jc w:val="both"/>
        <w:rPr>
          <w:szCs w:val="28"/>
        </w:rPr>
      </w:pPr>
    </w:p>
    <w:p w:rsidR="006C18B2" w:rsidRDefault="006C18B2" w:rsidP="00993F6D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10 апреля 2018 года состоялось расширенное заседание Общественной палаты Орловской области совместно с Общественным советом муниципального образования «Город Орёл», Общественной палатой Орловского района Орловской области, Советом Ассоциации общественных объединений «Общественный союз Орловской области».</w:t>
      </w:r>
    </w:p>
    <w:p w:rsidR="006C18B2" w:rsidRDefault="000763B2" w:rsidP="00993F6D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на заседании рассмотрен и утвержден состав </w:t>
      </w:r>
      <w:r w:rsidR="006C18B2">
        <w:rPr>
          <w:szCs w:val="28"/>
        </w:rPr>
        <w:t>Общественного совета</w:t>
      </w:r>
      <w:r w:rsidR="006C18B2" w:rsidRPr="00D211DE">
        <w:rPr>
          <w:szCs w:val="28"/>
        </w:rPr>
        <w:t xml:space="preserve"> по проведению независимой оценки качества</w:t>
      </w:r>
      <w:r w:rsidR="006C18B2">
        <w:rPr>
          <w:szCs w:val="28"/>
        </w:rPr>
        <w:t xml:space="preserve"> </w:t>
      </w:r>
      <w:r w:rsidR="006C18B2" w:rsidRPr="00D211DE">
        <w:rPr>
          <w:szCs w:val="28"/>
        </w:rPr>
        <w:t xml:space="preserve">условий оказания услуг организациями в сфере </w:t>
      </w:r>
      <w:r w:rsidR="006C18B2" w:rsidRPr="006C18B2">
        <w:rPr>
          <w:szCs w:val="28"/>
        </w:rPr>
        <w:t>охраны здоровья при Департаменте здравоохранения Орловской области</w:t>
      </w:r>
      <w:r w:rsidR="006C18B2">
        <w:rPr>
          <w:szCs w:val="28"/>
        </w:rPr>
        <w:t>.</w:t>
      </w:r>
    </w:p>
    <w:p w:rsidR="006C18B2" w:rsidRDefault="006C18B2" w:rsidP="00993F6D">
      <w:pPr>
        <w:spacing w:after="0" w:line="240" w:lineRule="auto"/>
        <w:ind w:firstLine="851"/>
        <w:jc w:val="both"/>
        <w:rPr>
          <w:sz w:val="29"/>
          <w:szCs w:val="29"/>
        </w:rPr>
      </w:pPr>
      <w:r>
        <w:rPr>
          <w:szCs w:val="28"/>
        </w:rPr>
        <w:t xml:space="preserve">Направляю Вам </w:t>
      </w:r>
      <w:r w:rsidR="000763B2">
        <w:rPr>
          <w:szCs w:val="28"/>
        </w:rPr>
        <w:t>утвержденный</w:t>
      </w:r>
      <w:r w:rsidR="00C67F77">
        <w:rPr>
          <w:szCs w:val="28"/>
        </w:rPr>
        <w:t xml:space="preserve"> </w:t>
      </w:r>
      <w:r>
        <w:rPr>
          <w:szCs w:val="28"/>
        </w:rPr>
        <w:t>состав</w:t>
      </w:r>
      <w:r w:rsidR="00C67F77">
        <w:rPr>
          <w:szCs w:val="28"/>
        </w:rPr>
        <w:t xml:space="preserve"> </w:t>
      </w:r>
      <w:r>
        <w:rPr>
          <w:szCs w:val="28"/>
        </w:rPr>
        <w:t>Общественного совета</w:t>
      </w:r>
      <w:r w:rsidRPr="00D211DE">
        <w:rPr>
          <w:szCs w:val="28"/>
        </w:rPr>
        <w:t xml:space="preserve"> по проведению независимой оценки качества</w:t>
      </w:r>
      <w:r>
        <w:rPr>
          <w:szCs w:val="28"/>
        </w:rPr>
        <w:t xml:space="preserve"> </w:t>
      </w:r>
      <w:r w:rsidRPr="00D211DE">
        <w:rPr>
          <w:szCs w:val="28"/>
        </w:rPr>
        <w:t xml:space="preserve">условий оказания услуг организациями в сфере </w:t>
      </w:r>
      <w:r w:rsidRPr="006C18B2">
        <w:rPr>
          <w:szCs w:val="28"/>
        </w:rPr>
        <w:t>охраны здоровья при Департаменте здравоохранения Орловской области</w:t>
      </w:r>
      <w:r>
        <w:rPr>
          <w:szCs w:val="28"/>
        </w:rPr>
        <w:t xml:space="preserve"> и </w:t>
      </w:r>
      <w:r w:rsidR="000763B2">
        <w:rPr>
          <w:szCs w:val="28"/>
        </w:rPr>
        <w:t>рекомендуемый текст</w:t>
      </w:r>
      <w:r>
        <w:rPr>
          <w:szCs w:val="28"/>
        </w:rPr>
        <w:t xml:space="preserve"> Положения </w:t>
      </w:r>
      <w:r w:rsidR="005758C3">
        <w:rPr>
          <w:szCs w:val="28"/>
        </w:rPr>
        <w:t>об Общественном совете</w:t>
      </w:r>
      <w:r w:rsidRPr="00D211DE">
        <w:rPr>
          <w:szCs w:val="28"/>
        </w:rPr>
        <w:t xml:space="preserve"> по проведению независимой оценки качества</w:t>
      </w:r>
      <w:r>
        <w:rPr>
          <w:szCs w:val="28"/>
        </w:rPr>
        <w:t xml:space="preserve"> </w:t>
      </w:r>
      <w:r w:rsidRPr="00D211DE">
        <w:rPr>
          <w:szCs w:val="28"/>
        </w:rPr>
        <w:t xml:space="preserve">условий оказания услуг организациями в сфере </w:t>
      </w:r>
      <w:r w:rsidRPr="006C18B2">
        <w:rPr>
          <w:szCs w:val="28"/>
        </w:rPr>
        <w:t>охраны здоровья при Департаменте здравоохранения Орловской области</w:t>
      </w:r>
      <w:r w:rsidR="000763B2">
        <w:rPr>
          <w:szCs w:val="28"/>
        </w:rPr>
        <w:t>.</w:t>
      </w:r>
    </w:p>
    <w:p w:rsidR="006C18B2" w:rsidRDefault="006C18B2" w:rsidP="00993F6D">
      <w:pPr>
        <w:spacing w:after="0" w:line="240" w:lineRule="auto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91"/>
      </w:tblGrid>
      <w:tr w:rsidR="0007468F" w:rsidTr="0007468F">
        <w:tc>
          <w:tcPr>
            <w:tcW w:w="2802" w:type="dxa"/>
          </w:tcPr>
          <w:p w:rsidR="0007468F" w:rsidRDefault="0007468F" w:rsidP="00993F6D">
            <w:pPr>
              <w:spacing w:after="0" w:line="24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Приложения: </w:t>
            </w:r>
          </w:p>
        </w:tc>
        <w:tc>
          <w:tcPr>
            <w:tcW w:w="6791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 Состав Общественного совета</w:t>
            </w:r>
            <w:r w:rsidRPr="00D211DE">
              <w:rPr>
                <w:szCs w:val="28"/>
              </w:rPr>
              <w:t xml:space="preserve"> по проведению независимой оценки качества</w:t>
            </w:r>
            <w:r>
              <w:rPr>
                <w:szCs w:val="28"/>
              </w:rPr>
              <w:t xml:space="preserve"> </w:t>
            </w:r>
            <w:r w:rsidRPr="00D211DE">
              <w:rPr>
                <w:szCs w:val="28"/>
              </w:rPr>
              <w:t xml:space="preserve">условий оказания услуг организациями в сфере </w:t>
            </w:r>
            <w:r w:rsidRPr="006C18B2">
              <w:rPr>
                <w:szCs w:val="28"/>
              </w:rPr>
              <w:t>охраны здоровья при Департаменте здравоохранения Орловской области</w:t>
            </w:r>
            <w:r>
              <w:rPr>
                <w:szCs w:val="28"/>
              </w:rPr>
              <w:t xml:space="preserve"> </w:t>
            </w:r>
          </w:p>
          <w:p w:rsidR="0007468F" w:rsidRDefault="00E11E6A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3</w:t>
            </w:r>
            <w:r w:rsidR="0007468F">
              <w:rPr>
                <w:szCs w:val="28"/>
              </w:rPr>
              <w:t xml:space="preserve"> л. в 1 экз.</w:t>
            </w:r>
          </w:p>
        </w:tc>
      </w:tr>
      <w:tr w:rsidR="0007468F" w:rsidTr="0007468F">
        <w:tc>
          <w:tcPr>
            <w:tcW w:w="2802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791" w:type="dxa"/>
          </w:tcPr>
          <w:p w:rsidR="0007468F" w:rsidRDefault="0007468F" w:rsidP="00993F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Рекомендуемый текст Положения </w:t>
            </w:r>
            <w:r w:rsidR="005758C3">
              <w:rPr>
                <w:szCs w:val="28"/>
              </w:rPr>
              <w:t>об Общественном совете</w:t>
            </w:r>
            <w:r w:rsidRPr="00D211DE">
              <w:rPr>
                <w:szCs w:val="28"/>
              </w:rPr>
              <w:t xml:space="preserve"> по проведению независимой оценки качества</w:t>
            </w:r>
            <w:r>
              <w:rPr>
                <w:szCs w:val="28"/>
              </w:rPr>
              <w:t xml:space="preserve"> </w:t>
            </w:r>
            <w:r w:rsidRPr="00D211DE">
              <w:rPr>
                <w:szCs w:val="28"/>
              </w:rPr>
              <w:t xml:space="preserve">условий оказания услуг организациями в сфере </w:t>
            </w:r>
            <w:r w:rsidRPr="006C18B2">
              <w:rPr>
                <w:szCs w:val="28"/>
              </w:rPr>
              <w:t>охраны здоровья при Департаменте здравоохранения Орловской области</w:t>
            </w:r>
            <w:r>
              <w:rPr>
                <w:szCs w:val="28"/>
              </w:rPr>
              <w:t xml:space="preserve"> на 5</w:t>
            </w:r>
            <w:r w:rsidR="00993F6D">
              <w:rPr>
                <w:szCs w:val="28"/>
              </w:rPr>
              <w:t xml:space="preserve"> </w:t>
            </w:r>
            <w:r>
              <w:rPr>
                <w:szCs w:val="28"/>
              </w:rPr>
              <w:t>л. в 1 экз.</w:t>
            </w:r>
          </w:p>
        </w:tc>
      </w:tr>
    </w:tbl>
    <w:p w:rsidR="0007468F" w:rsidRPr="0007468F" w:rsidRDefault="0007468F" w:rsidP="00993F6D">
      <w:pPr>
        <w:spacing w:after="0" w:line="240" w:lineRule="auto"/>
        <w:jc w:val="both"/>
        <w:rPr>
          <w:szCs w:val="28"/>
        </w:rPr>
      </w:pPr>
    </w:p>
    <w:p w:rsidR="00C67F77" w:rsidRDefault="00C67F77" w:rsidP="00993F6D">
      <w:pPr>
        <w:spacing w:after="0" w:line="240" w:lineRule="auto"/>
        <w:jc w:val="both"/>
        <w:rPr>
          <w:sz w:val="29"/>
          <w:szCs w:val="29"/>
        </w:rPr>
      </w:pPr>
    </w:p>
    <w:p w:rsidR="00BD57C7" w:rsidRPr="00F017D8" w:rsidRDefault="00BD57C7" w:rsidP="00993F6D">
      <w:pPr>
        <w:spacing w:after="0" w:line="240" w:lineRule="auto"/>
        <w:ind w:right="97"/>
        <w:jc w:val="both"/>
      </w:pPr>
    </w:p>
    <w:p w:rsidR="005909E4" w:rsidRDefault="005909E4" w:rsidP="00993F6D">
      <w:pPr>
        <w:spacing w:after="0" w:line="240" w:lineRule="auto"/>
        <w:jc w:val="both"/>
        <w:rPr>
          <w:szCs w:val="28"/>
        </w:rPr>
      </w:pPr>
    </w:p>
    <w:p w:rsidR="005758C3" w:rsidRDefault="005758C3" w:rsidP="00993F6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98"/>
      </w:tblGrid>
      <w:tr w:rsidR="005758C3" w:rsidTr="000126E0">
        <w:tc>
          <w:tcPr>
            <w:tcW w:w="5495" w:type="dxa"/>
          </w:tcPr>
          <w:p w:rsidR="005758C3" w:rsidRDefault="005758C3" w:rsidP="000126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758C3" w:rsidRPr="000126E0" w:rsidRDefault="005758C3" w:rsidP="000126E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Общественной палаты</w:t>
            </w:r>
            <w:r w:rsidR="00993F6D">
              <w:rPr>
                <w:szCs w:val="28"/>
              </w:rPr>
              <w:t xml:space="preserve"> </w:t>
            </w:r>
            <w:r>
              <w:rPr>
                <w:szCs w:val="28"/>
              </w:rPr>
              <w:t>Орловской области</w:t>
            </w:r>
          </w:p>
        </w:tc>
        <w:tc>
          <w:tcPr>
            <w:tcW w:w="4098" w:type="dxa"/>
          </w:tcPr>
          <w:p w:rsidR="005758C3" w:rsidRDefault="005758C3" w:rsidP="00993F6D">
            <w:pPr>
              <w:spacing w:after="0" w:line="240" w:lineRule="auto"/>
              <w:jc w:val="both"/>
              <w:rPr>
                <w:szCs w:val="28"/>
              </w:rPr>
            </w:pPr>
          </w:p>
          <w:p w:rsidR="005758C3" w:rsidRPr="005758C3" w:rsidRDefault="005758C3" w:rsidP="00993F6D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Е. В. Сенько</w:t>
            </w:r>
          </w:p>
        </w:tc>
      </w:tr>
    </w:tbl>
    <w:p w:rsidR="00AA1E85" w:rsidRPr="005909E4" w:rsidRDefault="00AA1E85" w:rsidP="00F739D0">
      <w:pPr>
        <w:spacing w:after="0" w:line="240" w:lineRule="auto"/>
        <w:ind w:firstLine="840"/>
        <w:jc w:val="both"/>
        <w:rPr>
          <w:sz w:val="18"/>
          <w:szCs w:val="18"/>
        </w:rPr>
      </w:pPr>
    </w:p>
    <w:sectPr w:rsidR="00AA1E85" w:rsidRPr="005909E4" w:rsidSect="005758C3">
      <w:headerReference w:type="default" r:id="rId8"/>
      <w:pgSz w:w="11906" w:h="16838" w:code="9"/>
      <w:pgMar w:top="1077" w:right="851" w:bottom="851" w:left="167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6D" w:rsidRDefault="003C136D" w:rsidP="00E124EC">
      <w:pPr>
        <w:spacing w:after="0" w:line="240" w:lineRule="auto"/>
      </w:pPr>
      <w:r>
        <w:separator/>
      </w:r>
    </w:p>
  </w:endnote>
  <w:endnote w:type="continuationSeparator" w:id="1">
    <w:p w:rsidR="003C136D" w:rsidRDefault="003C136D" w:rsidP="00E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6D" w:rsidRDefault="003C136D" w:rsidP="00E124EC">
      <w:pPr>
        <w:spacing w:after="0" w:line="240" w:lineRule="auto"/>
      </w:pPr>
      <w:r>
        <w:separator/>
      </w:r>
    </w:p>
  </w:footnote>
  <w:footnote w:type="continuationSeparator" w:id="1">
    <w:p w:rsidR="003C136D" w:rsidRDefault="003C136D" w:rsidP="00E1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74860"/>
      <w:docPartObj>
        <w:docPartGallery w:val="Page Numbers (Top of Page)"/>
        <w:docPartUnique/>
      </w:docPartObj>
    </w:sdtPr>
    <w:sdtContent>
      <w:p w:rsidR="005758C3" w:rsidRDefault="005758C3">
        <w:pPr>
          <w:pStyle w:val="a5"/>
          <w:jc w:val="center"/>
        </w:pPr>
      </w:p>
      <w:p w:rsidR="005758C3" w:rsidRDefault="00375DBD">
        <w:pPr>
          <w:pStyle w:val="a5"/>
          <w:jc w:val="center"/>
        </w:pPr>
        <w:fldSimple w:instr=" PAGE   \* MERGEFORMAT ">
          <w:r w:rsidR="003A148D">
            <w:rPr>
              <w:noProof/>
            </w:rPr>
            <w:t>2</w:t>
          </w:r>
        </w:fldSimple>
      </w:p>
    </w:sdtContent>
  </w:sdt>
  <w:p w:rsidR="00774AE7" w:rsidRPr="00E124EC" w:rsidRDefault="00774AE7" w:rsidP="00E124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B14"/>
    <w:multiLevelType w:val="hybridMultilevel"/>
    <w:tmpl w:val="DEB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4157D"/>
    <w:multiLevelType w:val="hybridMultilevel"/>
    <w:tmpl w:val="20B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2B5"/>
    <w:rsid w:val="000126E0"/>
    <w:rsid w:val="00022E33"/>
    <w:rsid w:val="00031E62"/>
    <w:rsid w:val="00043BA0"/>
    <w:rsid w:val="00062C02"/>
    <w:rsid w:val="00066AC8"/>
    <w:rsid w:val="0007468F"/>
    <w:rsid w:val="000763B2"/>
    <w:rsid w:val="000774B6"/>
    <w:rsid w:val="00077F10"/>
    <w:rsid w:val="00086A11"/>
    <w:rsid w:val="000906E8"/>
    <w:rsid w:val="000A0F15"/>
    <w:rsid w:val="000A1591"/>
    <w:rsid w:val="000B4B1E"/>
    <w:rsid w:val="000C05AD"/>
    <w:rsid w:val="000C5FD3"/>
    <w:rsid w:val="000E0A1C"/>
    <w:rsid w:val="000E5B1E"/>
    <w:rsid w:val="000F0EC2"/>
    <w:rsid w:val="000F37FB"/>
    <w:rsid w:val="000F5FCB"/>
    <w:rsid w:val="00101A70"/>
    <w:rsid w:val="00123B0A"/>
    <w:rsid w:val="001310C8"/>
    <w:rsid w:val="00155E00"/>
    <w:rsid w:val="00165625"/>
    <w:rsid w:val="00166185"/>
    <w:rsid w:val="00173C47"/>
    <w:rsid w:val="00175BB4"/>
    <w:rsid w:val="00194BEA"/>
    <w:rsid w:val="001A4809"/>
    <w:rsid w:val="001E0273"/>
    <w:rsid w:val="001F1571"/>
    <w:rsid w:val="00225E44"/>
    <w:rsid w:val="00226271"/>
    <w:rsid w:val="002271B9"/>
    <w:rsid w:val="0023250F"/>
    <w:rsid w:val="002347E7"/>
    <w:rsid w:val="00242F60"/>
    <w:rsid w:val="0024413E"/>
    <w:rsid w:val="00244694"/>
    <w:rsid w:val="002468D4"/>
    <w:rsid w:val="002567CA"/>
    <w:rsid w:val="002767EE"/>
    <w:rsid w:val="002869F0"/>
    <w:rsid w:val="00293842"/>
    <w:rsid w:val="002A0474"/>
    <w:rsid w:val="002A64BC"/>
    <w:rsid w:val="002B0F45"/>
    <w:rsid w:val="002C2057"/>
    <w:rsid w:val="002D0D78"/>
    <w:rsid w:val="002D663A"/>
    <w:rsid w:val="002E1165"/>
    <w:rsid w:val="002E26F5"/>
    <w:rsid w:val="002F2F09"/>
    <w:rsid w:val="00302FFF"/>
    <w:rsid w:val="00306BDB"/>
    <w:rsid w:val="00327A77"/>
    <w:rsid w:val="0033417B"/>
    <w:rsid w:val="00337319"/>
    <w:rsid w:val="00343ADF"/>
    <w:rsid w:val="00354493"/>
    <w:rsid w:val="00355B87"/>
    <w:rsid w:val="00364A05"/>
    <w:rsid w:val="0036709A"/>
    <w:rsid w:val="003721A6"/>
    <w:rsid w:val="00375DBD"/>
    <w:rsid w:val="00380A67"/>
    <w:rsid w:val="003A148D"/>
    <w:rsid w:val="003A6BD9"/>
    <w:rsid w:val="003A71C2"/>
    <w:rsid w:val="003C136D"/>
    <w:rsid w:val="003C50E8"/>
    <w:rsid w:val="003C7702"/>
    <w:rsid w:val="003E2922"/>
    <w:rsid w:val="003E7B34"/>
    <w:rsid w:val="003F2F3E"/>
    <w:rsid w:val="00425F4E"/>
    <w:rsid w:val="004519ED"/>
    <w:rsid w:val="00453007"/>
    <w:rsid w:val="004532AD"/>
    <w:rsid w:val="00455B18"/>
    <w:rsid w:val="004621F3"/>
    <w:rsid w:val="0046451F"/>
    <w:rsid w:val="00467992"/>
    <w:rsid w:val="00470BDB"/>
    <w:rsid w:val="00482EEB"/>
    <w:rsid w:val="004A28E7"/>
    <w:rsid w:val="004E2EFC"/>
    <w:rsid w:val="005032C8"/>
    <w:rsid w:val="005036A1"/>
    <w:rsid w:val="00505A57"/>
    <w:rsid w:val="00516022"/>
    <w:rsid w:val="00535422"/>
    <w:rsid w:val="00536179"/>
    <w:rsid w:val="00537DA6"/>
    <w:rsid w:val="005652B5"/>
    <w:rsid w:val="005758C3"/>
    <w:rsid w:val="005816D2"/>
    <w:rsid w:val="005909E4"/>
    <w:rsid w:val="00596633"/>
    <w:rsid w:val="005B599D"/>
    <w:rsid w:val="005B76DD"/>
    <w:rsid w:val="005C64FE"/>
    <w:rsid w:val="005D57BF"/>
    <w:rsid w:val="005D5EDC"/>
    <w:rsid w:val="005F41B4"/>
    <w:rsid w:val="005F77C7"/>
    <w:rsid w:val="005F78A7"/>
    <w:rsid w:val="00610848"/>
    <w:rsid w:val="0061154D"/>
    <w:rsid w:val="00614849"/>
    <w:rsid w:val="00614A7F"/>
    <w:rsid w:val="00650775"/>
    <w:rsid w:val="00660E5B"/>
    <w:rsid w:val="006626F3"/>
    <w:rsid w:val="00663052"/>
    <w:rsid w:val="006B2A34"/>
    <w:rsid w:val="006C18B2"/>
    <w:rsid w:val="006C48FC"/>
    <w:rsid w:val="006C792C"/>
    <w:rsid w:val="006F2D7B"/>
    <w:rsid w:val="00716F94"/>
    <w:rsid w:val="00717CFE"/>
    <w:rsid w:val="00721925"/>
    <w:rsid w:val="00726907"/>
    <w:rsid w:val="00750EDA"/>
    <w:rsid w:val="0076752C"/>
    <w:rsid w:val="00774AE7"/>
    <w:rsid w:val="007771AA"/>
    <w:rsid w:val="00786873"/>
    <w:rsid w:val="0079218C"/>
    <w:rsid w:val="007C1E57"/>
    <w:rsid w:val="007C2C62"/>
    <w:rsid w:val="007E3276"/>
    <w:rsid w:val="00826A9E"/>
    <w:rsid w:val="008431C1"/>
    <w:rsid w:val="00860779"/>
    <w:rsid w:val="0086295F"/>
    <w:rsid w:val="008744CB"/>
    <w:rsid w:val="00881612"/>
    <w:rsid w:val="008978B4"/>
    <w:rsid w:val="008A0384"/>
    <w:rsid w:val="008B2971"/>
    <w:rsid w:val="008B4B18"/>
    <w:rsid w:val="008C2F57"/>
    <w:rsid w:val="008C4812"/>
    <w:rsid w:val="008F59F9"/>
    <w:rsid w:val="00901183"/>
    <w:rsid w:val="009251C2"/>
    <w:rsid w:val="009360DC"/>
    <w:rsid w:val="00955C42"/>
    <w:rsid w:val="0095623D"/>
    <w:rsid w:val="00971E3F"/>
    <w:rsid w:val="00977B7B"/>
    <w:rsid w:val="00993F6D"/>
    <w:rsid w:val="00994702"/>
    <w:rsid w:val="009D5E5C"/>
    <w:rsid w:val="009D68B9"/>
    <w:rsid w:val="009F5518"/>
    <w:rsid w:val="00A00836"/>
    <w:rsid w:val="00A7434E"/>
    <w:rsid w:val="00A819B5"/>
    <w:rsid w:val="00AA1808"/>
    <w:rsid w:val="00AA1E85"/>
    <w:rsid w:val="00AB29DC"/>
    <w:rsid w:val="00AB3286"/>
    <w:rsid w:val="00AC0CDB"/>
    <w:rsid w:val="00AD0DBF"/>
    <w:rsid w:val="00AD7258"/>
    <w:rsid w:val="00AF2FC3"/>
    <w:rsid w:val="00AF68FC"/>
    <w:rsid w:val="00B019C6"/>
    <w:rsid w:val="00B10E31"/>
    <w:rsid w:val="00B156CC"/>
    <w:rsid w:val="00B476E9"/>
    <w:rsid w:val="00B51CBB"/>
    <w:rsid w:val="00B64F1F"/>
    <w:rsid w:val="00B91750"/>
    <w:rsid w:val="00B96EFC"/>
    <w:rsid w:val="00BB50EA"/>
    <w:rsid w:val="00BC6A23"/>
    <w:rsid w:val="00BD1C3F"/>
    <w:rsid w:val="00BD57C7"/>
    <w:rsid w:val="00BE501D"/>
    <w:rsid w:val="00BE6551"/>
    <w:rsid w:val="00C07DE9"/>
    <w:rsid w:val="00C110C3"/>
    <w:rsid w:val="00C14920"/>
    <w:rsid w:val="00C570F6"/>
    <w:rsid w:val="00C577F0"/>
    <w:rsid w:val="00C61FF7"/>
    <w:rsid w:val="00C620B0"/>
    <w:rsid w:val="00C63838"/>
    <w:rsid w:val="00C65EA7"/>
    <w:rsid w:val="00C67F77"/>
    <w:rsid w:val="00C725E0"/>
    <w:rsid w:val="00CA536A"/>
    <w:rsid w:val="00CB6FA6"/>
    <w:rsid w:val="00CF4A15"/>
    <w:rsid w:val="00D115A0"/>
    <w:rsid w:val="00D23A1B"/>
    <w:rsid w:val="00D343A4"/>
    <w:rsid w:val="00D51CBB"/>
    <w:rsid w:val="00D76E75"/>
    <w:rsid w:val="00D776B1"/>
    <w:rsid w:val="00D86443"/>
    <w:rsid w:val="00D86F35"/>
    <w:rsid w:val="00DA63A6"/>
    <w:rsid w:val="00DC5502"/>
    <w:rsid w:val="00DD4830"/>
    <w:rsid w:val="00DD4B61"/>
    <w:rsid w:val="00DE656B"/>
    <w:rsid w:val="00DE6D9E"/>
    <w:rsid w:val="00DF3EA0"/>
    <w:rsid w:val="00DF575E"/>
    <w:rsid w:val="00DF7D66"/>
    <w:rsid w:val="00E079D3"/>
    <w:rsid w:val="00E11E6A"/>
    <w:rsid w:val="00E124EC"/>
    <w:rsid w:val="00E16B99"/>
    <w:rsid w:val="00E24E79"/>
    <w:rsid w:val="00E27A4A"/>
    <w:rsid w:val="00E3606E"/>
    <w:rsid w:val="00E41BF6"/>
    <w:rsid w:val="00E46D06"/>
    <w:rsid w:val="00E77646"/>
    <w:rsid w:val="00E80308"/>
    <w:rsid w:val="00E849D8"/>
    <w:rsid w:val="00E86078"/>
    <w:rsid w:val="00ED48A6"/>
    <w:rsid w:val="00EE3961"/>
    <w:rsid w:val="00EE58F5"/>
    <w:rsid w:val="00EF04D4"/>
    <w:rsid w:val="00F017D8"/>
    <w:rsid w:val="00F023B9"/>
    <w:rsid w:val="00F03F90"/>
    <w:rsid w:val="00F10EE2"/>
    <w:rsid w:val="00F111BC"/>
    <w:rsid w:val="00F171F7"/>
    <w:rsid w:val="00F1742E"/>
    <w:rsid w:val="00F35BBE"/>
    <w:rsid w:val="00F3632E"/>
    <w:rsid w:val="00F4152C"/>
    <w:rsid w:val="00F42477"/>
    <w:rsid w:val="00F47311"/>
    <w:rsid w:val="00F51ED1"/>
    <w:rsid w:val="00F51F66"/>
    <w:rsid w:val="00F546A2"/>
    <w:rsid w:val="00F567E9"/>
    <w:rsid w:val="00F669F8"/>
    <w:rsid w:val="00F7120A"/>
    <w:rsid w:val="00F739D0"/>
    <w:rsid w:val="00F7776E"/>
    <w:rsid w:val="00F77BA8"/>
    <w:rsid w:val="00F94BCA"/>
    <w:rsid w:val="00F96FAD"/>
    <w:rsid w:val="00FB5106"/>
    <w:rsid w:val="00FC013D"/>
    <w:rsid w:val="00FC48C8"/>
    <w:rsid w:val="00FC4B6F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B5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652B5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124EC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semiHidden/>
    <w:rsid w:val="00E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semiHidden/>
    <w:locked/>
    <w:rsid w:val="00E124EC"/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rsid w:val="00A819B5"/>
    <w:pPr>
      <w:ind w:left="720"/>
      <w:contextualSpacing/>
    </w:pPr>
    <w:rPr>
      <w:rFonts w:ascii="Calibri" w:hAnsi="Calibri"/>
      <w:sz w:val="22"/>
    </w:rPr>
  </w:style>
  <w:style w:type="table" w:styleId="a9">
    <w:name w:val="Table Grid"/>
    <w:basedOn w:val="a1"/>
    <w:rsid w:val="000A15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C5F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2018-04-26T13:48:00Z</cp:lastPrinted>
  <dcterms:created xsi:type="dcterms:W3CDTF">2018-04-16T14:44:00Z</dcterms:created>
  <dcterms:modified xsi:type="dcterms:W3CDTF">2018-04-26T13:57:00Z</dcterms:modified>
</cp:coreProperties>
</file>