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BE" w:rsidRPr="009A2D3D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Опись документов для переоформления лицензии на осуществление</w:t>
      </w:r>
    </w:p>
    <w:p w:rsidR="00490BBE" w:rsidRPr="009A2D3D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</w:p>
    <w:p w:rsidR="00490BBE" w:rsidRPr="009A2D3D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органам исполнительной власти)</w:t>
      </w:r>
    </w:p>
    <w:p w:rsidR="00490BBE" w:rsidRPr="009A2D3D" w:rsidRDefault="00490BBE" w:rsidP="00490BBE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90BBE" w:rsidRPr="009A2D3D" w:rsidRDefault="00490BBE" w:rsidP="00490BBE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удостоверяется, что лицензиат (правопреемник) _______________________________________________________________________</w:t>
      </w:r>
    </w:p>
    <w:p w:rsidR="00490BBE" w:rsidRPr="009A2D3D" w:rsidRDefault="00490BBE" w:rsidP="00490B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90BBE" w:rsidRPr="009A2D3D" w:rsidRDefault="00490BBE" w:rsidP="00490B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490BBE" w:rsidRPr="009A2D3D" w:rsidRDefault="00490BBE" w:rsidP="0049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A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490BBE" w:rsidRPr="009A2D3D" w:rsidRDefault="00490BBE" w:rsidP="0049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490BBE" w:rsidRPr="009A2D3D" w:rsidRDefault="00490BBE" w:rsidP="00490B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на осуществление фармацевтической деятельности             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</w:p>
    <w:p w:rsidR="00490BBE" w:rsidRPr="009A2D3D" w:rsidRDefault="00490BBE" w:rsidP="00490B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органам исполнительной власти).</w:t>
      </w:r>
    </w:p>
    <w:p w:rsidR="00490BBE" w:rsidRPr="009A2D3D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I. В связи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(нужное указать):</w:t>
      </w:r>
    </w:p>
    <w:p w:rsidR="00490BBE" w:rsidRPr="009A2D3D" w:rsidRDefault="00490BBE" w:rsidP="00490BB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490BBE" w:rsidRPr="009A2D3D" w:rsidRDefault="00490BBE" w:rsidP="00490BB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490BBE" w:rsidRPr="009A2D3D" w:rsidRDefault="00490BBE" w:rsidP="00490BB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490BBE" w:rsidRPr="009A2D3D" w:rsidRDefault="00490BBE" w:rsidP="00490BB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490BBE" w:rsidRPr="009A2D3D" w:rsidRDefault="00490BBE" w:rsidP="00490BB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реквизитов документа, удостоверяющего личность индивидуального предпринимателя;</w:t>
      </w:r>
    </w:p>
    <w:p w:rsidR="00490BBE" w:rsidRPr="009A2D3D" w:rsidRDefault="00490BBE" w:rsidP="00490BB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490BBE" w:rsidRPr="009A2D3D" w:rsidRDefault="00490BBE" w:rsidP="00490B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II. В связи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(нужное указать):</w:t>
      </w:r>
    </w:p>
    <w:p w:rsidR="00490BBE" w:rsidRPr="009A2D3D" w:rsidRDefault="00490BBE" w:rsidP="00490BB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адресов мест осуществления лицензируемого вида деятельности;</w:t>
      </w:r>
    </w:p>
    <w:p w:rsidR="00490BBE" w:rsidRPr="009A2D3D" w:rsidRDefault="00490BBE" w:rsidP="00490BB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490BBE" w:rsidRPr="009A2D3D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деятельности по одному адресу или нескольким адресам мест осуществления деятельности, указанным в лицензии;</w:t>
      </w:r>
    </w:p>
    <w:p w:rsidR="00490BBE" w:rsidRPr="009A2D3D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деятельности выполняемых работ, оказываемых услуг, составляющих лицензируемый вид деятельности;</w:t>
      </w:r>
    </w:p>
    <w:p w:rsidR="00490BBE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истечением срока действия лицензии, не содержащей перечня выполняемых работ, оказываемых услуг, составляющих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лицензируемый вид деятельности;</w:t>
      </w:r>
    </w:p>
    <w:p w:rsidR="00490BBE" w:rsidRPr="00CD7377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D73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</w:t>
      </w:r>
      <w:r w:rsidRPr="00CD7377">
        <w:rPr>
          <w:rFonts w:ascii="Times New Roman" w:hAnsi="Times New Roman" w:cs="Times New Roman"/>
          <w:sz w:val="26"/>
          <w:szCs w:val="26"/>
        </w:rPr>
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</w:r>
    </w:p>
    <w:p w:rsidR="00490BBE" w:rsidRPr="009A2D3D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490BBE" w:rsidRPr="009A2D3D" w:rsidTr="00FE21B4">
        <w:tc>
          <w:tcPr>
            <w:tcW w:w="529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2" w:type="dxa"/>
            <w:vAlign w:val="center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490BBE" w:rsidRPr="009A2D3D" w:rsidTr="00FE21B4">
        <w:tc>
          <w:tcPr>
            <w:tcW w:w="529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2" w:type="dxa"/>
          </w:tcPr>
          <w:p w:rsidR="00490BBE" w:rsidRPr="009A2D3D" w:rsidRDefault="00490BBE" w:rsidP="00FE2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переоформлении лицензии 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&lt;*&gt; </w:t>
            </w:r>
          </w:p>
          <w:p w:rsidR="00490BBE" w:rsidRPr="009A2D3D" w:rsidRDefault="00490BBE" w:rsidP="00FE2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BE" w:rsidRPr="009A2D3D" w:rsidTr="00FE21B4">
        <w:tc>
          <w:tcPr>
            <w:tcW w:w="529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92" w:type="dxa"/>
          </w:tcPr>
          <w:p w:rsidR="00490BBE" w:rsidRPr="009A2D3D" w:rsidRDefault="00490BBE" w:rsidP="00FE2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  <w:p w:rsidR="00490BBE" w:rsidRPr="009A2D3D" w:rsidRDefault="00490BBE" w:rsidP="00FE2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BE" w:rsidRPr="009A2D3D" w:rsidTr="00FE21B4">
        <w:tc>
          <w:tcPr>
            <w:tcW w:w="529" w:type="dxa"/>
          </w:tcPr>
          <w:p w:rsidR="00490BBE" w:rsidRPr="009A2D3D" w:rsidRDefault="00490BBE" w:rsidP="00FE2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092" w:type="dxa"/>
          </w:tcPr>
          <w:p w:rsidR="00490BBE" w:rsidRPr="009A2D3D" w:rsidRDefault="00490BBE" w:rsidP="00FE2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&lt;*&gt;</w:t>
            </w:r>
          </w:p>
          <w:p w:rsidR="00490BBE" w:rsidRPr="009A2D3D" w:rsidRDefault="00490BBE" w:rsidP="00FE2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985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BE" w:rsidRPr="009A2D3D" w:rsidTr="00FE21B4">
        <w:tc>
          <w:tcPr>
            <w:tcW w:w="529" w:type="dxa"/>
          </w:tcPr>
          <w:p w:rsidR="00490BBE" w:rsidRPr="009A2D3D" w:rsidRDefault="00490BBE" w:rsidP="00FE2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</w:t>
            </w:r>
          </w:p>
        </w:tc>
        <w:tc>
          <w:tcPr>
            <w:tcW w:w="7092" w:type="dxa"/>
          </w:tcPr>
          <w:p w:rsidR="00490BBE" w:rsidRPr="009A2D3D" w:rsidRDefault="00490BBE" w:rsidP="00FE21B4">
            <w:pPr>
              <w:widowControl w:val="0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&lt;*&gt;</w:t>
            </w:r>
          </w:p>
          <w:p w:rsidR="00490BBE" w:rsidRPr="009A2D3D" w:rsidRDefault="00490BBE" w:rsidP="00FE2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BE" w:rsidRPr="009A2D3D" w:rsidTr="00FE21B4">
        <w:tc>
          <w:tcPr>
            <w:tcW w:w="529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2" w:type="dxa"/>
          </w:tcPr>
          <w:p w:rsidR="00490BBE" w:rsidRPr="009A2D3D" w:rsidRDefault="00490BBE" w:rsidP="00FE2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Доверенность &lt;*&gt;</w:t>
            </w:r>
          </w:p>
          <w:p w:rsidR="00490BBE" w:rsidRPr="009A2D3D" w:rsidRDefault="00490BBE" w:rsidP="00FE2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BE" w:rsidRPr="009A2D3D" w:rsidTr="00FE21B4">
        <w:tc>
          <w:tcPr>
            <w:tcW w:w="529" w:type="dxa"/>
            <w:shd w:val="clear" w:color="auto" w:fill="auto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2" w:type="dxa"/>
            <w:shd w:val="clear" w:color="auto" w:fill="auto"/>
          </w:tcPr>
          <w:p w:rsidR="00490BBE" w:rsidRPr="009A2D3D" w:rsidRDefault="00490BBE" w:rsidP="00FE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Прочие документы, не входящие в обязательный перечень, представляемые по    усмотрению заявителя (указать) &lt;**&gt;:    </w:t>
            </w:r>
          </w:p>
          <w:p w:rsidR="00490BBE" w:rsidRPr="009A2D3D" w:rsidRDefault="00490BBE" w:rsidP="00FE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490BBE" w:rsidRPr="009A2D3D" w:rsidRDefault="00490BBE" w:rsidP="00FE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490BBE" w:rsidRPr="009A2D3D" w:rsidRDefault="00490BBE" w:rsidP="00FE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490BBE" w:rsidRPr="009A2D3D" w:rsidRDefault="00490BBE" w:rsidP="00FE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5" w:type="dxa"/>
          </w:tcPr>
          <w:p w:rsidR="00490BBE" w:rsidRPr="009A2D3D" w:rsidRDefault="00490BBE" w:rsidP="00FE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0BBE" w:rsidRPr="009A2D3D" w:rsidRDefault="00490BBE" w:rsidP="00490B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90BBE" w:rsidRPr="009A2D3D" w:rsidRDefault="00490BBE" w:rsidP="00490BB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490BBE" w:rsidRPr="009A2D3D" w:rsidRDefault="00490BBE" w:rsidP="00490BB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490BBE" w:rsidRPr="009A2D3D" w:rsidRDefault="00490BBE" w:rsidP="00490BB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490BBE" w:rsidRPr="009A2D3D" w:rsidRDefault="00490BBE" w:rsidP="00490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90BBE" w:rsidRPr="009A2D3D" w:rsidRDefault="00490BBE" w:rsidP="00490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490BBE" w:rsidRPr="009A2D3D" w:rsidTr="00FE21B4">
        <w:tc>
          <w:tcPr>
            <w:tcW w:w="4670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6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490BBE" w:rsidRPr="009A2D3D" w:rsidTr="00FE21B4">
        <w:tc>
          <w:tcPr>
            <w:tcW w:w="4670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6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490BBE" w:rsidRPr="009A2D3D" w:rsidTr="00FE21B4">
        <w:tc>
          <w:tcPr>
            <w:tcW w:w="4670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5026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490BBE" w:rsidRPr="009A2D3D" w:rsidTr="00FE21B4">
        <w:tc>
          <w:tcPr>
            <w:tcW w:w="4670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6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BBE" w:rsidRPr="009A2D3D" w:rsidTr="00FE21B4">
        <w:tc>
          <w:tcPr>
            <w:tcW w:w="4670" w:type="dxa"/>
            <w:vMerge w:val="restart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490BBE" w:rsidRPr="009A2D3D" w:rsidRDefault="00490BBE" w:rsidP="00FE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6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490BBE" w:rsidRPr="009A2D3D" w:rsidTr="00FE21B4">
        <w:tc>
          <w:tcPr>
            <w:tcW w:w="4670" w:type="dxa"/>
            <w:vMerge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6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490BBE" w:rsidRPr="009A2D3D" w:rsidTr="00FE21B4">
        <w:tc>
          <w:tcPr>
            <w:tcW w:w="4670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М. П.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(при ее наличии)</w:t>
            </w:r>
          </w:p>
        </w:tc>
        <w:tc>
          <w:tcPr>
            <w:tcW w:w="5026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</w:t>
            </w:r>
          </w:p>
        </w:tc>
      </w:tr>
      <w:tr w:rsidR="00490BBE" w:rsidRPr="009A2D3D" w:rsidTr="00FE21B4">
        <w:tc>
          <w:tcPr>
            <w:tcW w:w="4670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6" w:type="dxa"/>
          </w:tcPr>
          <w:p w:rsidR="00490BBE" w:rsidRPr="009A2D3D" w:rsidRDefault="00490BBE" w:rsidP="00FE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490BBE" w:rsidRPr="009A2D3D" w:rsidRDefault="00490BBE" w:rsidP="00490B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90BBE" w:rsidRDefault="00490BBE" w:rsidP="00551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90BBE" w:rsidSect="001C2048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6D5" w:rsidRDefault="007856D5" w:rsidP="00551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номер: ______________________      от ______________ 20____ г.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  <w:r w:rsidRPr="009A2D3D">
        <w:rPr>
          <w:rFonts w:ascii="Courier New" w:eastAsia="Calibri" w:hAnsi="Courier New" w:cs="Courier New"/>
          <w:sz w:val="26"/>
          <w:szCs w:val="26"/>
          <w:lang w:eastAsia="ru-RU"/>
        </w:rPr>
        <w:t xml:space="preserve">                           </w:t>
      </w: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Орловской области</w:t>
      </w: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переоформлении лицензии на осуществление фармацевтической деятельности 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№ ________________ лицензии от  ____    ____________ 20__ г.,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предоставленной ______________________________________________________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E50186" w:rsidRPr="009A2D3D" w:rsidRDefault="00E50186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50186" w:rsidRPr="009A2D3D" w:rsidRDefault="00E50186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I. В связи с (нужное указать):</w:t>
      </w:r>
    </w:p>
    <w:p w:rsidR="00E50186" w:rsidRPr="009A2D3D" w:rsidRDefault="00E50186" w:rsidP="0055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15B9" w:rsidRPr="009A2D3D" w:rsidRDefault="005515B9" w:rsidP="005515B9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5515B9" w:rsidRPr="009A2D3D" w:rsidRDefault="005515B9" w:rsidP="005515B9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5515B9" w:rsidRPr="009A2D3D" w:rsidRDefault="005515B9" w:rsidP="005515B9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5515B9" w:rsidRPr="009A2D3D" w:rsidRDefault="005515B9" w:rsidP="005515B9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5515B9" w:rsidRPr="009A2D3D" w:rsidRDefault="005515B9" w:rsidP="005515B9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реквизитов документа, удостоверяющего личность индивидуального предпринимателя;</w:t>
      </w:r>
    </w:p>
    <w:p w:rsidR="005515B9" w:rsidRPr="009A2D3D" w:rsidRDefault="005515B9" w:rsidP="005515B9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месте ос</w:t>
      </w:r>
      <w:r w:rsidR="00E50186"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уществления деятельности.</w:t>
      </w:r>
    </w:p>
    <w:p w:rsidR="00E50186" w:rsidRPr="009A2D3D" w:rsidRDefault="00E50186" w:rsidP="005515B9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11BA6" w:rsidRPr="009A2D3D" w:rsidRDefault="00111BA6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с (нужное указать):</w:t>
      </w:r>
    </w:p>
    <w:p w:rsidR="00E50186" w:rsidRPr="009A2D3D" w:rsidRDefault="00E50186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11BA6" w:rsidRPr="009A2D3D" w:rsidRDefault="00111BA6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адресов мест осуществления  лицензируемого вида деятельности;</w:t>
      </w:r>
    </w:p>
    <w:p w:rsidR="00111BA6" w:rsidRPr="009A2D3D" w:rsidRDefault="00111BA6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 (услуг), составляющих лицензируемый вид деятельности, ранее не указанных в лицензии;</w:t>
      </w:r>
    </w:p>
    <w:p w:rsidR="00111BA6" w:rsidRPr="009A2D3D" w:rsidRDefault="00111BA6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деятельности по одному адресу или нескольким адресам мест осуществления деятельности, указанным в лицензии;</w:t>
      </w:r>
    </w:p>
    <w:p w:rsidR="00111BA6" w:rsidRPr="009A2D3D" w:rsidRDefault="00111BA6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выполняемых работ (услуг), составляющих лицензируемый вид деятельности;</w:t>
      </w:r>
    </w:p>
    <w:p w:rsidR="001C2048" w:rsidRDefault="00111BA6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истечением срока действия лицензии, не содержащей перечня выполняемых работ, оказываемых услуг, составляющих</w:t>
      </w:r>
      <w:r w:rsidR="00BD69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лицензируемый вид деятельности;</w:t>
      </w:r>
    </w:p>
    <w:p w:rsidR="00BD696E" w:rsidRPr="00576090" w:rsidRDefault="00BD696E" w:rsidP="00BD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60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</w:t>
      </w:r>
      <w:r w:rsidRPr="00576090">
        <w:rPr>
          <w:rFonts w:ascii="Times New Roman" w:hAnsi="Times New Roman" w:cs="Times New Roman"/>
          <w:sz w:val="26"/>
          <w:szCs w:val="26"/>
        </w:rPr>
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</w:r>
    </w:p>
    <w:p w:rsidR="00BD696E" w:rsidRDefault="00BD696E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696E" w:rsidRDefault="00BD696E" w:rsidP="0011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BD696E" w:rsidSect="001C204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65"/>
        <w:gridCol w:w="1295"/>
        <w:gridCol w:w="2409"/>
        <w:gridCol w:w="284"/>
        <w:gridCol w:w="2269"/>
      </w:tblGrid>
      <w:tr w:rsidR="005515B9" w:rsidRPr="009A2D3D" w:rsidTr="001C2048">
        <w:trPr>
          <w:trHeight w:val="489"/>
        </w:trPr>
        <w:tc>
          <w:tcPr>
            <w:tcW w:w="534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9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5515B9" w:rsidRPr="009A2D3D" w:rsidTr="001C2048">
        <w:trPr>
          <w:trHeight w:val="702"/>
        </w:trPr>
        <w:tc>
          <w:tcPr>
            <w:tcW w:w="534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лица;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фамилия, имя и (в случае, если имеется)          отчество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rPr>
          <w:trHeight w:val="544"/>
        </w:trPr>
        <w:tc>
          <w:tcPr>
            <w:tcW w:w="534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лица, индивидуального предпринимателя (в случае, если имеется);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rPr>
          <w:trHeight w:val="445"/>
        </w:trPr>
        <w:tc>
          <w:tcPr>
            <w:tcW w:w="534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лица, индивидуального предпринимателя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0" w:type="dxa"/>
            <w:gridSpan w:val="2"/>
          </w:tcPr>
          <w:p w:rsidR="005515B9" w:rsidRPr="009A2D3D" w:rsidRDefault="0034777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5515B9"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осударственный регистрационный номер юридического лица;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   факт внесения сведений о юридическом  лице в единый государственный реестр юридических лиц;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нахождения органа,            осуществившего государственную           регистрацию юридического лица            (индивидуального предпринимателя) с   указанием почтового индекса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Выдан___________________________________________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(наименование органа, выдавшего документ)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_____________________ </w:t>
            </w:r>
          </w:p>
          <w:p w:rsidR="00DA2490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</w:t>
            </w:r>
          </w:p>
          <w:p w:rsidR="005515B9" w:rsidRPr="009A2D3D" w:rsidRDefault="00DA2490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  <w:r w:rsidR="005515B9"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(наименование органа, выдавшего документ)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5515B9" w:rsidRPr="009A2D3D" w:rsidRDefault="00DA2490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(Единый государственный реестр индивидуальных предпринимателей) 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_________________________________________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A2490"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(наименование органа, выдавшего документ)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______________________________________________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_____________________№ 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_______________________________________________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rPr>
          <w:trHeight w:val="70"/>
        </w:trPr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 ________________________</w:t>
            </w:r>
          </w:p>
          <w:p w:rsidR="005515B9" w:rsidRPr="009A2D3D" w:rsidRDefault="005515B9" w:rsidP="00DA249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9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 ____________________</w:t>
            </w:r>
          </w:p>
          <w:p w:rsidR="005515B9" w:rsidRPr="009A2D3D" w:rsidRDefault="005515B9" w:rsidP="00DA249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rPr>
          <w:trHeight w:val="70"/>
        </w:trPr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(орган, принявший решение)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rPr>
          <w:trHeight w:val="445"/>
        </w:trPr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Адрес(-а) места осуществления лицензируемого вида деятельности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пункт.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 Индивидуальные предприниматели.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Хранение лекарственных средств для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5515B9" w:rsidRPr="009A2D3D" w:rsidTr="001C2048">
        <w:trPr>
          <w:trHeight w:val="425"/>
        </w:trPr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2" w:type="dxa"/>
            <w:gridSpan w:val="3"/>
          </w:tcPr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5515B9" w:rsidRPr="009A2D3D" w:rsidRDefault="00DA2490" w:rsidP="00DA249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размере______________________________________</w:t>
            </w:r>
          </w:p>
        </w:tc>
      </w:tr>
      <w:tr w:rsidR="005515B9" w:rsidRPr="009A2D3D" w:rsidTr="001C2048">
        <w:trPr>
          <w:trHeight w:val="425"/>
        </w:trPr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rPr>
          <w:trHeight w:val="425"/>
        </w:trPr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(лично).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DA2490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5515B9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2" w:type="dxa"/>
            <w:gridSpan w:val="5"/>
          </w:tcPr>
          <w:p w:rsidR="005515B9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 Изменением адресов мест осуществления лицензируемого вида деятельности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DA2490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5515B9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 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 в которых отсутствуют аптечные организации: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практики.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 Индивидуальные предприниматели.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Хранение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901718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16</w:t>
            </w:r>
            <w:r w:rsidR="005515B9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860" w:type="dxa"/>
            <w:gridSpan w:val="2"/>
          </w:tcPr>
          <w:p w:rsidR="00DA2490" w:rsidRPr="009A2D3D" w:rsidRDefault="005515B9" w:rsidP="007856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</w:t>
            </w:r>
            <w:r w:rsidR="00DA2490"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 (услуг), права на которые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962" w:type="dxa"/>
            <w:gridSpan w:val="3"/>
          </w:tcPr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DA2490" w:rsidRPr="009A2D3D" w:rsidRDefault="00DA2490" w:rsidP="00B0524B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DA2490" w:rsidRPr="009A2D3D" w:rsidRDefault="00DA2490" w:rsidP="00B0524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901718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5515B9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4962" w:type="dxa"/>
            <w:gridSpan w:val="3"/>
          </w:tcPr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DA2490" w:rsidRPr="009A2D3D" w:rsidRDefault="00DA2490" w:rsidP="00B0524B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</w:t>
            </w:r>
          </w:p>
          <w:p w:rsidR="00B0524B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490" w:rsidRPr="009A2D3D" w:rsidRDefault="00DA2490" w:rsidP="00DA2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бланка:_________________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90171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901718"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3860" w:type="dxa"/>
            <w:gridSpan w:val="2"/>
          </w:tcPr>
          <w:p w:rsidR="005515B9" w:rsidRPr="00655723" w:rsidRDefault="005515B9" w:rsidP="0078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</w:t>
            </w:r>
          </w:p>
        </w:tc>
        <w:tc>
          <w:tcPr>
            <w:tcW w:w="4962" w:type="dxa"/>
            <w:gridSpan w:val="3"/>
          </w:tcPr>
          <w:p w:rsidR="005515B9" w:rsidRPr="00655723" w:rsidRDefault="00655723" w:rsidP="0065572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2</w:t>
            </w:r>
            <w:r w:rsidR="00C4047C"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901718" w:rsidRPr="009A2D3D" w:rsidTr="001C2048">
        <w:tc>
          <w:tcPr>
            <w:tcW w:w="534" w:type="dxa"/>
          </w:tcPr>
          <w:p w:rsidR="00901718" w:rsidRPr="009A2D3D" w:rsidRDefault="00901718" w:rsidP="00CA289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CA289B"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3860" w:type="dxa"/>
            <w:gridSpan w:val="2"/>
          </w:tcPr>
          <w:p w:rsidR="00901718" w:rsidRPr="00655723" w:rsidRDefault="008A7471" w:rsidP="008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</w:t>
            </w:r>
            <w:r w:rsidR="00901718"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дополнительно</w:t>
            </w: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01718"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профессиональн</w:t>
            </w: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="00901718"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образовании в части розничной торговли лекарственными препаратами для медицинского применения и о наличии права на </w:t>
            </w:r>
            <w:r w:rsidR="00901718"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      </w:r>
          </w:p>
        </w:tc>
        <w:tc>
          <w:tcPr>
            <w:tcW w:w="4962" w:type="dxa"/>
            <w:gridSpan w:val="3"/>
          </w:tcPr>
          <w:p w:rsidR="00901718" w:rsidRPr="00655723" w:rsidRDefault="00655723" w:rsidP="0065572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Согласно приложению 3</w:t>
            </w:r>
            <w:r w:rsidR="00C4047C"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</w:t>
            </w:r>
            <w:r w:rsidR="00C4047C"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организациями, подведомственными федеральным органам исполнительной власти)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CA289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CA289B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901718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2" w:type="dxa"/>
            <w:gridSpan w:val="3"/>
          </w:tcPr>
          <w:p w:rsidR="00CA289B" w:rsidRPr="009A2D3D" w:rsidRDefault="00CA289B" w:rsidP="00CA2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CA289B" w:rsidRPr="009A2D3D" w:rsidRDefault="00CA289B" w:rsidP="00CA2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515B9" w:rsidRPr="009A2D3D" w:rsidRDefault="00CA289B" w:rsidP="00CA289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471F7A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71F7A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22" w:type="dxa"/>
            <w:gridSpan w:val="5"/>
          </w:tcPr>
          <w:p w:rsidR="005515B9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&lt;*&gt; Изменением перечня выполняемых работ (услуг), составляющих лицензируемый вид деятельности, ранее не указанных в лицензии;</w:t>
            </w:r>
          </w:p>
          <w:p w:rsidR="00146A67" w:rsidRPr="009A2D3D" w:rsidRDefault="00146A67" w:rsidP="0078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A67">
              <w:rPr>
                <w:rFonts w:ascii="Times New Roman" w:eastAsia="Calibri" w:hAnsi="Times New Roman" w:cs="Times New Roman"/>
                <w:lang w:eastAsia="ru-RU"/>
              </w:rPr>
              <w:t xml:space="preserve">&lt;*&gt; </w:t>
            </w:r>
            <w:r w:rsidRPr="00146A67">
              <w:rPr>
                <w:rFonts w:ascii="Times New Roman" w:hAnsi="Times New Roman" w:cs="Times New Roman"/>
              </w:rPr>
      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471F7A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="005515B9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применения.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Адрес(-а) места осуществления лицензируемого вида деятельности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Адрес(а) места осуществления фармацевтической деятельности: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Перевозка лекарственных препаратов для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5515B9" w:rsidRPr="009A2D3D" w:rsidRDefault="005515B9" w:rsidP="007856D5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8A747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8A7471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3860" w:type="dxa"/>
            <w:gridSpan w:val="2"/>
          </w:tcPr>
          <w:p w:rsidR="005515B9" w:rsidRPr="00655723" w:rsidRDefault="005515B9" w:rsidP="007856D5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выполнять (осуществлять) новые работы (услуги)                                                     (в случае намерения осуществлять перевозку лекарственных средств для медицинского применения данные сведения не указываются)</w:t>
            </w:r>
          </w:p>
        </w:tc>
        <w:tc>
          <w:tcPr>
            <w:tcW w:w="4962" w:type="dxa"/>
            <w:gridSpan w:val="3"/>
          </w:tcPr>
          <w:p w:rsidR="005515B9" w:rsidRPr="00655723" w:rsidRDefault="00655723" w:rsidP="0065572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</w:t>
            </w:r>
            <w:r w:rsidR="00C4047C"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риложени</w:t>
            </w: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ю 2</w:t>
            </w:r>
            <w:r w:rsidR="00C4047C"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1A64A6" w:rsidRDefault="005515B9" w:rsidP="008A747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A64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471" w:rsidRPr="001A64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1A64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3860" w:type="dxa"/>
            <w:gridSpan w:val="2"/>
          </w:tcPr>
          <w:p w:rsidR="005515B9" w:rsidRPr="00655723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5515B9" w:rsidRPr="00655723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случае намерения осуществлять перевозку лекарственных средств для медицинского применения данные сведения не указываются)</w:t>
            </w:r>
          </w:p>
        </w:tc>
        <w:tc>
          <w:tcPr>
            <w:tcW w:w="4962" w:type="dxa"/>
            <w:gridSpan w:val="3"/>
          </w:tcPr>
          <w:p w:rsidR="005515B9" w:rsidRPr="00655723" w:rsidRDefault="00655723" w:rsidP="0065572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</w:t>
            </w:r>
            <w:r w:rsidR="00E32F0E"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риложени</w:t>
            </w: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ю 1</w:t>
            </w:r>
            <w:r w:rsidR="00E32F0E"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8A747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471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4962" w:type="dxa"/>
            <w:gridSpan w:val="3"/>
          </w:tcPr>
          <w:p w:rsidR="008A7471" w:rsidRPr="009A2D3D" w:rsidRDefault="008A7471" w:rsidP="008A74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8A7471" w:rsidRPr="009A2D3D" w:rsidRDefault="008A7471" w:rsidP="00B0524B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8A7471" w:rsidRPr="009A2D3D" w:rsidRDefault="008A7471" w:rsidP="008A74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471" w:rsidRPr="009A2D3D" w:rsidRDefault="008A7471" w:rsidP="008A74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 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A7471" w:rsidRPr="009A2D3D" w:rsidRDefault="008A7471" w:rsidP="008A74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бланка:______________________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8A747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471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2" w:type="dxa"/>
            <w:gridSpan w:val="3"/>
          </w:tcPr>
          <w:p w:rsidR="008A7471" w:rsidRPr="009A2D3D" w:rsidRDefault="008A7471" w:rsidP="008A74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8A7471" w:rsidRPr="009A2D3D" w:rsidRDefault="008A7471" w:rsidP="008A74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515B9" w:rsidRPr="009A2D3D" w:rsidRDefault="008A7471" w:rsidP="008A747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9B2702" w:rsidRPr="009A2D3D" w:rsidRDefault="009B2702" w:rsidP="008A747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8A747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471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22" w:type="dxa"/>
            <w:gridSpan w:val="5"/>
          </w:tcPr>
          <w:p w:rsidR="005515B9" w:rsidRPr="009A2D3D" w:rsidRDefault="005515B9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&lt;*&gt;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9B270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B2702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2" w:type="dxa"/>
            <w:gridSpan w:val="3"/>
          </w:tcPr>
          <w:p w:rsidR="009B2702" w:rsidRPr="009A2D3D" w:rsidRDefault="009B2702" w:rsidP="009B27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9B2702" w:rsidRPr="009A2D3D" w:rsidRDefault="009B2702" w:rsidP="009B27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515B9" w:rsidRPr="009A2D3D" w:rsidRDefault="009B2702" w:rsidP="009B270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</w:t>
            </w:r>
            <w:r w:rsidR="00B0524B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9B2702" w:rsidRPr="009A2D3D" w:rsidRDefault="009B2702" w:rsidP="009B270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9B270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B2702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деятельности, на которых лицензиат прекращает деятельность.</w:t>
            </w:r>
          </w:p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Обособленные подразделения медицинских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организаций, расположенных в сельских поселениях, в которых отсутствуют аптечные организации: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 w:rsidR="00B0524B"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5515B9" w:rsidRPr="009A2D3D" w:rsidRDefault="005515B9" w:rsidP="007856D5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9B270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9B2702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7856D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4962" w:type="dxa"/>
            <w:gridSpan w:val="3"/>
          </w:tcPr>
          <w:p w:rsidR="005515B9" w:rsidRPr="007856D5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9B270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B2702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22" w:type="dxa"/>
            <w:gridSpan w:val="5"/>
          </w:tcPr>
          <w:p w:rsidR="00B0524B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&lt;*&gt; 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Прекращением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9B270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B2702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2" w:type="dxa"/>
            <w:gridSpan w:val="3"/>
          </w:tcPr>
          <w:p w:rsidR="00B0524B" w:rsidRPr="009A2D3D" w:rsidRDefault="00B0524B" w:rsidP="00B052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B0524B" w:rsidRPr="009A2D3D" w:rsidRDefault="00B0524B" w:rsidP="00B052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5515B9" w:rsidRPr="009A2D3D" w:rsidRDefault="00B0524B" w:rsidP="00B0524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B0524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0524B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которые лицензиат прекращает исполнять при осуществлении фармацевтической деятельности в сфере обращения лекарственных средств для медицинского применения. </w:t>
            </w:r>
          </w:p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&lt;*&gt; Амбулатория.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B0524B"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B0524B" w:rsidRPr="009A2D3D" w:rsidRDefault="00B0524B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5515B9" w:rsidP="00B0524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B0524B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лицензиатом выполнения, указанных в лицензии работ, услуг</w:t>
            </w:r>
          </w:p>
          <w:p w:rsidR="00B0524B" w:rsidRPr="009A2D3D" w:rsidRDefault="00B0524B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5515B9" w:rsidRPr="007856D5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B0524B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2" w:type="dxa"/>
            <w:gridSpan w:val="5"/>
          </w:tcPr>
          <w:p w:rsidR="00B0524B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B0524B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5515B9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60" w:type="dxa"/>
            <w:gridSpan w:val="2"/>
          </w:tcPr>
          <w:p w:rsidR="005515B9" w:rsidRPr="009A2D3D" w:rsidRDefault="005515B9" w:rsidP="0078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2" w:type="dxa"/>
            <w:gridSpan w:val="3"/>
          </w:tcPr>
          <w:p w:rsidR="00B0524B" w:rsidRPr="009A2D3D" w:rsidRDefault="00B0524B" w:rsidP="00B052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B0524B" w:rsidRPr="009A2D3D" w:rsidRDefault="00B0524B" w:rsidP="00B052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</w:t>
            </w:r>
            <w:r w:rsidR="00637300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515B9" w:rsidRPr="009A2D3D" w:rsidRDefault="00B0524B" w:rsidP="00B0524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</w:t>
            </w:r>
            <w:r w:rsidR="00637300"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5515B9" w:rsidRPr="009A2D3D" w:rsidTr="001C2048">
        <w:tc>
          <w:tcPr>
            <w:tcW w:w="534" w:type="dxa"/>
          </w:tcPr>
          <w:p w:rsidR="005515B9" w:rsidRPr="009A2D3D" w:rsidRDefault="00B0524B" w:rsidP="005515B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5515B9"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565" w:type="dxa"/>
          </w:tcPr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  в составе  фармацевтической деятельности в сфере обращения лекарственных средств для медицинского применения. </w:t>
            </w:r>
          </w:p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</w:t>
            </w:r>
          </w:p>
        </w:tc>
        <w:tc>
          <w:tcPr>
            <w:tcW w:w="1295" w:type="dxa"/>
          </w:tcPr>
          <w:p w:rsidR="005515B9" w:rsidRPr="009A2D3D" w:rsidRDefault="005515B9" w:rsidP="005515B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(Сведения о лицензиате)</w:t>
            </w:r>
          </w:p>
        </w:tc>
        <w:tc>
          <w:tcPr>
            <w:tcW w:w="4962" w:type="dxa"/>
            <w:gridSpan w:val="3"/>
          </w:tcPr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(Новые сведения о лицензиате)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 Индивидуальные предприниматели.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Хранение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5515B9" w:rsidRPr="009A2D3D" w:rsidRDefault="005515B9" w:rsidP="0055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5515B9" w:rsidRPr="009A2D3D" w:rsidRDefault="005515B9" w:rsidP="005515B9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5515B9" w:rsidRPr="009A2D3D" w:rsidRDefault="005515B9" w:rsidP="005515B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15B9" w:rsidRPr="009A2D3D" w:rsidRDefault="005515B9" w:rsidP="005515B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* Далее – лицензия на осуществление фармацевтической деятельности.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&lt;*&gt; Нужное указать.</w:t>
      </w:r>
    </w:p>
    <w:p w:rsidR="005515B9" w:rsidRPr="009A2D3D" w:rsidRDefault="005515B9" w:rsidP="005515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96E" w:rsidRPr="00BD696E" w:rsidRDefault="00BD696E" w:rsidP="00BD696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BD696E">
        <w:rPr>
          <w:rFonts w:ascii="Times New Roman" w:hAnsi="Times New Roman" w:cs="Times New Roman"/>
          <w:sz w:val="24"/>
          <w:szCs w:val="28"/>
        </w:rPr>
        <w:t>в лице ____________________________________________________________________________</w:t>
      </w:r>
    </w:p>
    <w:p w:rsidR="00BD696E" w:rsidRPr="00BD696E" w:rsidRDefault="00BD696E" w:rsidP="00BD696E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D696E">
        <w:rPr>
          <w:rFonts w:ascii="Times New Roman" w:hAnsi="Times New Roman" w:cs="Times New Roman"/>
          <w:szCs w:val="28"/>
        </w:rPr>
        <w:t xml:space="preserve">(наименование должности и </w:t>
      </w:r>
      <w:r w:rsidRPr="00BD696E">
        <w:rPr>
          <w:rFonts w:ascii="Times New Roman" w:hAnsi="Times New Roman" w:cs="Times New Roman"/>
        </w:rPr>
        <w:t xml:space="preserve">фамилия, имя, отчество </w:t>
      </w:r>
      <w:r w:rsidRPr="00BD696E">
        <w:rPr>
          <w:rFonts w:ascii="Times New Roman" w:hAnsi="Times New Roman" w:cs="Times New Roman"/>
          <w:szCs w:val="24"/>
        </w:rPr>
        <w:t xml:space="preserve">руководителя юридического лица или иного лица, имеющего право действовать от имени этого юридического лица / </w:t>
      </w:r>
      <w:r w:rsidRPr="00BD696E">
        <w:rPr>
          <w:rFonts w:ascii="Times New Roman" w:hAnsi="Times New Roman" w:cs="Times New Roman"/>
        </w:rPr>
        <w:t xml:space="preserve">фамилия, имя, отчество </w:t>
      </w:r>
      <w:r w:rsidRPr="00BD696E">
        <w:rPr>
          <w:rFonts w:ascii="Times New Roman" w:hAnsi="Times New Roman" w:cs="Times New Roman"/>
          <w:szCs w:val="24"/>
        </w:rPr>
        <w:t>индивидуального предпринимателя)</w:t>
      </w:r>
    </w:p>
    <w:p w:rsidR="00BD696E" w:rsidRPr="00BD696E" w:rsidRDefault="00BD696E" w:rsidP="00BD696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BD696E" w:rsidRPr="00BD696E" w:rsidRDefault="00BD696E" w:rsidP="00BD696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BD696E">
        <w:rPr>
          <w:rFonts w:ascii="Times New Roman" w:hAnsi="Times New Roman" w:cs="Times New Roman"/>
          <w:sz w:val="24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BD696E" w:rsidRPr="00BD696E" w:rsidRDefault="00BD696E" w:rsidP="00BD6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696E" w:rsidRPr="00BD696E" w:rsidRDefault="00BD696E" w:rsidP="00BD696E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BD696E">
        <w:rPr>
          <w:rFonts w:ascii="Times New Roman" w:hAnsi="Times New Roman" w:cs="Times New Roman"/>
          <w:sz w:val="20"/>
        </w:rPr>
        <w:t>(наименование документа, подтверждающего полномочия)</w:t>
      </w:r>
    </w:p>
    <w:p w:rsidR="00BD696E" w:rsidRPr="00BD696E" w:rsidRDefault="00BD696E" w:rsidP="00BD69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BD696E" w:rsidRPr="00BD696E" w:rsidRDefault="00BD696E" w:rsidP="00BD69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BD696E">
        <w:rPr>
          <w:rFonts w:ascii="Times New Roman" w:hAnsi="Times New Roman" w:cs="Times New Roman"/>
          <w:sz w:val="24"/>
          <w:szCs w:val="28"/>
        </w:rPr>
        <w:t>просит переоформить лицензию на осуществление фармацевтической деятельности.</w:t>
      </w:r>
      <w:r w:rsidRPr="00BD696E">
        <w:rPr>
          <w:rFonts w:ascii="Times New Roman" w:hAnsi="Times New Roman" w:cs="Times New Roman"/>
          <w:sz w:val="24"/>
          <w:szCs w:val="26"/>
        </w:rPr>
        <w:t xml:space="preserve"> </w:t>
      </w:r>
      <w:r w:rsidRPr="00BD696E">
        <w:rPr>
          <w:rFonts w:ascii="Times New Roman" w:hAnsi="Times New Roman" w:cs="Times New Roman"/>
          <w:sz w:val="24"/>
          <w:szCs w:val="28"/>
        </w:rPr>
        <w:t>К заявлению прилагается опись документов.</w:t>
      </w:r>
    </w:p>
    <w:p w:rsidR="00BD696E" w:rsidRPr="00BD696E" w:rsidRDefault="00BD696E" w:rsidP="00BD6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96E" w:rsidRPr="00BD696E" w:rsidRDefault="00BD696E" w:rsidP="00BD696E">
      <w:pPr>
        <w:spacing w:line="240" w:lineRule="auto"/>
        <w:jc w:val="both"/>
        <w:rPr>
          <w:rFonts w:ascii="Times New Roman" w:hAnsi="Times New Roman" w:cs="Times New Roman"/>
        </w:rPr>
      </w:pPr>
    </w:p>
    <w:p w:rsidR="00BD696E" w:rsidRPr="00BD696E" w:rsidRDefault="00BD696E" w:rsidP="00BD696E">
      <w:pPr>
        <w:spacing w:line="240" w:lineRule="auto"/>
        <w:jc w:val="both"/>
        <w:rPr>
          <w:rFonts w:ascii="Times New Roman" w:hAnsi="Times New Roman" w:cs="Times New Roman"/>
        </w:rPr>
      </w:pPr>
      <w:r w:rsidRPr="00BD696E">
        <w:rPr>
          <w:rFonts w:ascii="Times New Roman" w:hAnsi="Times New Roman" w:cs="Times New Roman"/>
        </w:rPr>
        <w:t xml:space="preserve">« ___ » _______________ 20 ___ г. </w:t>
      </w:r>
    </w:p>
    <w:p w:rsidR="00BD696E" w:rsidRPr="00BD696E" w:rsidRDefault="00BD696E" w:rsidP="00BD696E">
      <w:pPr>
        <w:spacing w:line="240" w:lineRule="auto"/>
        <w:jc w:val="both"/>
        <w:rPr>
          <w:rFonts w:ascii="Times New Roman" w:hAnsi="Times New Roman" w:cs="Times New Roman"/>
        </w:rPr>
      </w:pPr>
    </w:p>
    <w:p w:rsidR="00BD696E" w:rsidRPr="00BD696E" w:rsidRDefault="00BD696E" w:rsidP="00BD696E">
      <w:pPr>
        <w:spacing w:line="240" w:lineRule="auto"/>
        <w:jc w:val="both"/>
        <w:rPr>
          <w:rFonts w:ascii="Times New Roman" w:hAnsi="Times New Roman" w:cs="Times New Roman"/>
        </w:rPr>
      </w:pPr>
    </w:p>
    <w:p w:rsidR="00BD696E" w:rsidRPr="00BD696E" w:rsidRDefault="00BD696E" w:rsidP="00BD696E">
      <w:pPr>
        <w:spacing w:line="240" w:lineRule="auto"/>
        <w:jc w:val="both"/>
        <w:rPr>
          <w:rFonts w:ascii="Times New Roman" w:hAnsi="Times New Roman" w:cs="Times New Roman"/>
        </w:rPr>
      </w:pPr>
      <w:r w:rsidRPr="00BD696E">
        <w:rPr>
          <w:rFonts w:ascii="Times New Roman" w:hAnsi="Times New Roman" w:cs="Times New Roman"/>
        </w:rPr>
        <w:t xml:space="preserve">__________________________________________ </w:t>
      </w:r>
      <w:r w:rsidRPr="00BD696E">
        <w:rPr>
          <w:rFonts w:ascii="Times New Roman" w:hAnsi="Times New Roman" w:cs="Times New Roman"/>
        </w:rPr>
        <w:tab/>
      </w:r>
      <w:r w:rsidRPr="00BD696E">
        <w:rPr>
          <w:rFonts w:ascii="Times New Roman" w:hAnsi="Times New Roman" w:cs="Times New Roman"/>
        </w:rPr>
        <w:tab/>
      </w:r>
      <w:r w:rsidRPr="00BD696E">
        <w:rPr>
          <w:rFonts w:ascii="Times New Roman" w:hAnsi="Times New Roman" w:cs="Times New Roman"/>
        </w:rPr>
        <w:tab/>
        <w:t xml:space="preserve">  </w:t>
      </w:r>
      <w:r w:rsidR="004B2459">
        <w:rPr>
          <w:rFonts w:ascii="Times New Roman" w:hAnsi="Times New Roman" w:cs="Times New Roman"/>
        </w:rPr>
        <w:t xml:space="preserve">               </w:t>
      </w:r>
      <w:r w:rsidRPr="00BD696E">
        <w:rPr>
          <w:rFonts w:ascii="Times New Roman" w:hAnsi="Times New Roman" w:cs="Times New Roman"/>
        </w:rPr>
        <w:t xml:space="preserve"> _______________</w:t>
      </w:r>
    </w:p>
    <w:p w:rsidR="00BD696E" w:rsidRPr="00BD696E" w:rsidRDefault="00BD696E" w:rsidP="00BD69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D696E">
        <w:rPr>
          <w:rFonts w:ascii="Times New Roman" w:hAnsi="Times New Roman" w:cs="Times New Roman"/>
          <w:sz w:val="20"/>
        </w:rPr>
        <w:t xml:space="preserve">(наименование должности и Ф.И.О. руководителя </w:t>
      </w:r>
      <w:r w:rsidRPr="00BD696E">
        <w:rPr>
          <w:rFonts w:ascii="Times New Roman" w:hAnsi="Times New Roman" w:cs="Times New Roman"/>
          <w:sz w:val="20"/>
        </w:rPr>
        <w:tab/>
      </w:r>
      <w:r w:rsidRPr="00BD696E">
        <w:rPr>
          <w:rFonts w:ascii="Times New Roman" w:hAnsi="Times New Roman" w:cs="Times New Roman"/>
          <w:sz w:val="20"/>
        </w:rPr>
        <w:tab/>
      </w:r>
      <w:r w:rsidRPr="00BD696E">
        <w:rPr>
          <w:rFonts w:ascii="Times New Roman" w:hAnsi="Times New Roman" w:cs="Times New Roman"/>
          <w:sz w:val="20"/>
        </w:rPr>
        <w:tab/>
      </w:r>
      <w:r w:rsidRPr="00BD696E">
        <w:rPr>
          <w:rFonts w:ascii="Times New Roman" w:hAnsi="Times New Roman" w:cs="Times New Roman"/>
          <w:sz w:val="20"/>
        </w:rPr>
        <w:tab/>
      </w:r>
      <w:r w:rsidRPr="00BD696E">
        <w:rPr>
          <w:rFonts w:ascii="Times New Roman" w:hAnsi="Times New Roman" w:cs="Times New Roman"/>
          <w:sz w:val="20"/>
        </w:rPr>
        <w:tab/>
        <w:t>(подпись)</w:t>
      </w:r>
    </w:p>
    <w:p w:rsidR="00BD696E" w:rsidRPr="00BD696E" w:rsidRDefault="00BD696E" w:rsidP="00BD69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D696E">
        <w:rPr>
          <w:rFonts w:ascii="Times New Roman" w:hAnsi="Times New Roman" w:cs="Times New Roman"/>
          <w:sz w:val="20"/>
        </w:rPr>
        <w:t xml:space="preserve">юридического лица или иного лица, имеющего право </w:t>
      </w:r>
    </w:p>
    <w:p w:rsidR="00BD696E" w:rsidRPr="00BD696E" w:rsidRDefault="00BD696E" w:rsidP="00BD69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D696E">
        <w:rPr>
          <w:rFonts w:ascii="Times New Roman" w:hAnsi="Times New Roman" w:cs="Times New Roman"/>
          <w:sz w:val="20"/>
        </w:rPr>
        <w:t xml:space="preserve">действовать от имени этого юридического лица / </w:t>
      </w:r>
    </w:p>
    <w:p w:rsidR="00BD696E" w:rsidRPr="00BD696E" w:rsidRDefault="00BD696E" w:rsidP="00BD69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D696E">
        <w:rPr>
          <w:rFonts w:ascii="Times New Roman" w:hAnsi="Times New Roman" w:cs="Times New Roman"/>
          <w:sz w:val="20"/>
        </w:rPr>
        <w:t xml:space="preserve">Ф.И.О. индивидуального предпринимателя) </w:t>
      </w:r>
      <w:r w:rsidRPr="00BD696E">
        <w:rPr>
          <w:rFonts w:ascii="Times New Roman" w:hAnsi="Times New Roman" w:cs="Times New Roman"/>
          <w:sz w:val="20"/>
        </w:rPr>
        <w:tab/>
      </w:r>
      <w:r w:rsidRPr="00BD696E">
        <w:rPr>
          <w:rFonts w:ascii="Times New Roman" w:hAnsi="Times New Roman" w:cs="Times New Roman"/>
          <w:sz w:val="20"/>
        </w:rPr>
        <w:tab/>
      </w:r>
      <w:r w:rsidRPr="00BD696E">
        <w:rPr>
          <w:rFonts w:ascii="Times New Roman" w:hAnsi="Times New Roman" w:cs="Times New Roman"/>
          <w:sz w:val="20"/>
        </w:rPr>
        <w:tab/>
      </w:r>
    </w:p>
    <w:p w:rsidR="00BD696E" w:rsidRPr="00BD696E" w:rsidRDefault="00BD696E" w:rsidP="00BD69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BD696E">
        <w:rPr>
          <w:rFonts w:ascii="Times New Roman" w:hAnsi="Times New Roman" w:cs="Times New Roman"/>
          <w:sz w:val="20"/>
        </w:rPr>
        <w:t xml:space="preserve">                          М. П.</w:t>
      </w:r>
      <w:r w:rsidRPr="00BD696E">
        <w:rPr>
          <w:rFonts w:ascii="Times New Roman" w:hAnsi="Times New Roman" w:cs="Times New Roman"/>
          <w:sz w:val="20"/>
          <w:szCs w:val="28"/>
        </w:rPr>
        <w:t xml:space="preserve"> (при ее наличии)</w:t>
      </w:r>
    </w:p>
    <w:p w:rsidR="005515B9" w:rsidRPr="009A2D3D" w:rsidRDefault="005515B9" w:rsidP="005515B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48D" w:rsidRDefault="0001448D" w:rsidP="005515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448D" w:rsidSect="001C2048"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1448D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5515B9" w:rsidRPr="009A2D3D" w:rsidRDefault="005515B9" w:rsidP="005515B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5515B9" w:rsidRPr="009A2D3D" w:rsidRDefault="005515B9" w:rsidP="005515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5B9" w:rsidRPr="009A2D3D" w:rsidRDefault="005515B9" w:rsidP="005515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5B9" w:rsidRPr="009A2D3D" w:rsidRDefault="005515B9" w:rsidP="005515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5B9" w:rsidRPr="009A2D3D" w:rsidRDefault="005515B9" w:rsidP="005515B9">
      <w:pPr>
        <w:tabs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>Реквизиты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организаций).</w:t>
      </w:r>
    </w:p>
    <w:p w:rsidR="005515B9" w:rsidRPr="009A2D3D" w:rsidRDefault="005515B9" w:rsidP="005515B9">
      <w:pPr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167"/>
        <w:gridCol w:w="1518"/>
        <w:gridCol w:w="1418"/>
        <w:gridCol w:w="2025"/>
        <w:gridCol w:w="1701"/>
      </w:tblGrid>
      <w:tr w:rsidR="005515B9" w:rsidRPr="009A2D3D" w:rsidTr="005515B9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515B9" w:rsidRPr="009A2D3D" w:rsidTr="005515B9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Товарная накладная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5B9" w:rsidRPr="009A2D3D" w:rsidTr="005515B9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5B9" w:rsidRPr="009A2D3D" w:rsidTr="005515B9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Товарный чек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5B9" w:rsidRPr="009A2D3D" w:rsidTr="005515B9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Кассовый чек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5B9" w:rsidRPr="009A2D3D" w:rsidTr="005515B9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B9" w:rsidRPr="009A2D3D" w:rsidRDefault="005515B9" w:rsidP="005515B9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448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448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448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448D" w:rsidRPr="009A2D3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01448D" w:rsidRPr="009A2D3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01448D" w:rsidRPr="009A2D3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1448D" w:rsidRPr="009A2D3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01448D" w:rsidRPr="009A2D3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01448D" w:rsidRPr="009A2D3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01448D" w:rsidRDefault="0001448D" w:rsidP="00CD7377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01448D" w:rsidSect="001C2048">
          <w:pgSz w:w="11906" w:h="16838"/>
          <w:pgMar w:top="1134" w:right="850" w:bottom="1134" w:left="1701" w:header="708" w:footer="708" w:gutter="0"/>
          <w:pgNumType w:start="11"/>
          <w:cols w:space="708"/>
          <w:titlePg/>
          <w:docGrid w:linePitch="360"/>
        </w:sect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D73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="00CD7377">
        <w:rPr>
          <w:rFonts w:ascii="Times New Roman" w:eastAsia="Calibri" w:hAnsi="Times New Roman" w:cs="Times New Roman"/>
        </w:rPr>
        <w:t>М. П.</w:t>
      </w:r>
      <w:r w:rsidR="00CD7377">
        <w:rPr>
          <w:rFonts w:ascii="Times New Roman" w:eastAsia="Calibri" w:hAnsi="Times New Roman" w:cs="Times New Roman"/>
          <w:szCs w:val="28"/>
        </w:rPr>
        <w:t xml:space="preserve"> (при ее наличии)</w:t>
      </w:r>
    </w:p>
    <w:p w:rsidR="0001448D" w:rsidRPr="009A2D3D" w:rsidRDefault="0001448D" w:rsidP="0001448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01448D" w:rsidRPr="009A2D3D" w:rsidRDefault="0001448D" w:rsidP="0001448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01448D" w:rsidRPr="009A2D3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01448D" w:rsidRPr="009A2D3D" w:rsidRDefault="0001448D" w:rsidP="0001448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01448D" w:rsidRPr="009A2D3D" w:rsidRDefault="0001448D" w:rsidP="0001448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5515B9" w:rsidRPr="009A2D3D" w:rsidRDefault="005515B9" w:rsidP="005515B9">
      <w:pPr>
        <w:tabs>
          <w:tab w:val="left" w:pos="1701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515B9" w:rsidRPr="009A2D3D" w:rsidRDefault="005515B9" w:rsidP="00E50186">
      <w:pPr>
        <w:tabs>
          <w:tab w:val="left" w:pos="212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Реквизиты документов о высшем или среднем фармацевтическом образовании и сертификатах специалистов – для осуществления фармацевтической деятельности в сфере обращения лекарственных средств для медицинского применения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медицинских организаций).</w:t>
      </w:r>
    </w:p>
    <w:p w:rsidR="005515B9" w:rsidRPr="009A2D3D" w:rsidRDefault="005515B9" w:rsidP="005515B9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15B9" w:rsidRPr="009A2D3D" w:rsidRDefault="005515B9" w:rsidP="005515B9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708"/>
        <w:gridCol w:w="426"/>
        <w:gridCol w:w="1984"/>
        <w:gridCol w:w="1985"/>
        <w:gridCol w:w="1985"/>
        <w:gridCol w:w="1984"/>
      </w:tblGrid>
      <w:tr w:rsidR="005515B9" w:rsidRPr="009A2D3D" w:rsidTr="005515B9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Должность, 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Сведения об образовании специалистов, </w:t>
            </w:r>
          </w:p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т.ч. индивидуального предпринимателя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повышении квалификации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5515B9" w:rsidRPr="009A2D3D" w:rsidTr="005515B9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диплома 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специальность)</w:t>
            </w:r>
          </w:p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сертификата 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 специальность, действителен до)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повышении квалификации</w:t>
            </w:r>
          </w:p>
          <w:p w:rsidR="005515B9" w:rsidRPr="009A2D3D" w:rsidRDefault="005515B9" w:rsidP="005515B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(кем и когда выдан,  серия, регистрационный №,  название цикла последнего усовершенствования по заявляемому  виду деятельности, </w:t>
            </w:r>
          </w:p>
          <w:p w:rsidR="005515B9" w:rsidRPr="009A2D3D" w:rsidRDefault="005515B9" w:rsidP="005515B9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свидетельства о браке (кем и когда выдано, серия, регистрационный №)  </w:t>
            </w:r>
          </w:p>
        </w:tc>
      </w:tr>
      <w:tr w:rsidR="005515B9" w:rsidRPr="009A2D3D" w:rsidTr="0055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448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448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448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448D" w:rsidRPr="009A2D3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01448D" w:rsidRPr="009A2D3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01448D" w:rsidRPr="009A2D3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1448D" w:rsidRPr="009A2D3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01448D" w:rsidRPr="009A2D3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01448D" w:rsidRPr="009A2D3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01448D" w:rsidRDefault="0001448D" w:rsidP="0001448D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01448D" w:rsidSect="001C2048">
          <w:pgSz w:w="11906" w:h="16838"/>
          <w:pgMar w:top="1134" w:right="850" w:bottom="1134" w:left="1701" w:header="708" w:footer="708" w:gutter="0"/>
          <w:pgNumType w:start="12"/>
          <w:cols w:space="708"/>
          <w:titlePg/>
          <w:docGrid w:linePitch="360"/>
        </w:sect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D73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CD7377">
        <w:rPr>
          <w:rFonts w:ascii="Times New Roman" w:eastAsia="Calibri" w:hAnsi="Times New Roman" w:cs="Times New Roman"/>
        </w:rPr>
        <w:t>М. П.</w:t>
      </w:r>
      <w:r w:rsidR="00CD7377">
        <w:rPr>
          <w:rFonts w:ascii="Times New Roman" w:eastAsia="Calibri" w:hAnsi="Times New Roman" w:cs="Times New Roman"/>
          <w:szCs w:val="28"/>
        </w:rPr>
        <w:t xml:space="preserve"> (при ее наличии)</w:t>
      </w:r>
    </w:p>
    <w:p w:rsidR="0001448D" w:rsidRPr="009A2D3D" w:rsidRDefault="0001448D" w:rsidP="0001448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</w:t>
      </w:r>
    </w:p>
    <w:p w:rsidR="0001448D" w:rsidRPr="009A2D3D" w:rsidRDefault="0001448D" w:rsidP="0001448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01448D" w:rsidRPr="009A2D3D" w:rsidRDefault="0001448D" w:rsidP="0001448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01448D" w:rsidRPr="009A2D3D" w:rsidRDefault="0001448D" w:rsidP="0001448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01448D" w:rsidRPr="009A2D3D" w:rsidRDefault="0001448D" w:rsidP="0001448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01448D" w:rsidRDefault="0001448D" w:rsidP="005515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515B9" w:rsidRPr="009A2D3D" w:rsidRDefault="005515B9" w:rsidP="005515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Реквизиты документов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</w:t>
      </w:r>
      <w:r w:rsidR="00014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обособленных подразделениях медицинских организаций (для медицинских организаций). </w:t>
      </w:r>
    </w:p>
    <w:p w:rsidR="005515B9" w:rsidRPr="009A2D3D" w:rsidRDefault="005515B9" w:rsidP="005515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15B9" w:rsidRPr="009A2D3D" w:rsidRDefault="005515B9" w:rsidP="005515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567"/>
        <w:gridCol w:w="426"/>
        <w:gridCol w:w="1984"/>
        <w:gridCol w:w="1985"/>
        <w:gridCol w:w="2126"/>
        <w:gridCol w:w="1984"/>
      </w:tblGrid>
      <w:tr w:rsidR="005515B9" w:rsidRPr="009A2D3D" w:rsidTr="005515B9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Должность, стаж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образовании специалистов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5515B9" w:rsidRPr="009A2D3D" w:rsidTr="005515B9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15B9" w:rsidRPr="009A2D3D" w:rsidRDefault="005515B9" w:rsidP="005515B9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диплома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специальность)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сертификата</w:t>
            </w:r>
          </w:p>
          <w:p w:rsidR="005515B9" w:rsidRPr="009A2D3D" w:rsidRDefault="005515B9" w:rsidP="005515B9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специальность, действителен до)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</w:t>
            </w:r>
          </w:p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выдано, серия, регистрационный №, название цикла, 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браке (кем и когда выдано, серия, регистрационный №)</w:t>
            </w:r>
          </w:p>
        </w:tc>
      </w:tr>
      <w:tr w:rsidR="005515B9" w:rsidRPr="009A2D3D" w:rsidTr="0055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B9" w:rsidRPr="009A2D3D" w:rsidRDefault="005515B9" w:rsidP="005515B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5B9" w:rsidRPr="009A2D3D" w:rsidRDefault="005515B9" w:rsidP="005515B9">
      <w:pPr>
        <w:tabs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2F0E" w:rsidRPr="009A2D3D" w:rsidRDefault="00E32F0E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2F0E" w:rsidRPr="009A2D3D" w:rsidRDefault="00E32F0E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2F0E" w:rsidRPr="009A2D3D" w:rsidRDefault="00E32F0E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5515B9" w:rsidRPr="009A2D3D" w:rsidRDefault="005515B9" w:rsidP="0055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5515B9" w:rsidRPr="009A2D3D" w:rsidRDefault="005515B9" w:rsidP="005515B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5515B9" w:rsidRPr="009A2D3D" w:rsidRDefault="005515B9" w:rsidP="005515B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5515B9" w:rsidRPr="009A2D3D" w:rsidRDefault="005515B9" w:rsidP="005515B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5515B9" w:rsidRPr="009A2D3D" w:rsidRDefault="005515B9" w:rsidP="005515B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5515B9" w:rsidRPr="009A2D3D" w:rsidRDefault="005515B9" w:rsidP="005515B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D73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="00CD7377">
        <w:rPr>
          <w:rFonts w:ascii="Times New Roman" w:eastAsia="Calibri" w:hAnsi="Times New Roman" w:cs="Times New Roman"/>
        </w:rPr>
        <w:t>М. П.</w:t>
      </w:r>
      <w:r w:rsidR="00CD7377">
        <w:rPr>
          <w:rFonts w:ascii="Times New Roman" w:eastAsia="Calibri" w:hAnsi="Times New Roman" w:cs="Times New Roman"/>
          <w:szCs w:val="28"/>
        </w:rPr>
        <w:t xml:space="preserve"> (при ее наличии)</w:t>
      </w:r>
    </w:p>
    <w:p w:rsidR="00D9246E" w:rsidRPr="009A2D3D" w:rsidRDefault="00D9246E" w:rsidP="00D9246E">
      <w:pPr>
        <w:tabs>
          <w:tab w:val="left" w:pos="851"/>
        </w:tabs>
        <w:spacing w:after="0" w:line="240" w:lineRule="auto"/>
        <w:ind w:left="5103" w:right="2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9246E" w:rsidRPr="009A2D3D" w:rsidRDefault="00D9246E" w:rsidP="00D9246E">
      <w:pPr>
        <w:tabs>
          <w:tab w:val="left" w:pos="851"/>
        </w:tabs>
        <w:spacing w:after="0" w:line="240" w:lineRule="auto"/>
        <w:ind w:left="5103" w:right="2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9246E" w:rsidRPr="009A2D3D" w:rsidRDefault="00D9246E" w:rsidP="00D9246E">
      <w:pPr>
        <w:tabs>
          <w:tab w:val="left" w:pos="851"/>
        </w:tabs>
        <w:spacing w:after="0" w:line="240" w:lineRule="auto"/>
        <w:ind w:left="5103" w:right="2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9246E" w:rsidRPr="009A2D3D" w:rsidRDefault="00D9246E" w:rsidP="00D9246E">
      <w:pPr>
        <w:tabs>
          <w:tab w:val="left" w:pos="851"/>
        </w:tabs>
        <w:spacing w:after="0" w:line="240" w:lineRule="auto"/>
        <w:ind w:left="5103" w:right="2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92479" w:rsidRPr="009A2D3D" w:rsidRDefault="00F92479" w:rsidP="0049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F92479" w:rsidRPr="009A2D3D" w:rsidSect="007856D5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83" w:rsidRDefault="00B60383" w:rsidP="002F5674">
      <w:pPr>
        <w:spacing w:after="0" w:line="240" w:lineRule="auto"/>
      </w:pPr>
      <w:r>
        <w:separator/>
      </w:r>
    </w:p>
  </w:endnote>
  <w:endnote w:type="continuationSeparator" w:id="1">
    <w:p w:rsidR="00B60383" w:rsidRDefault="00B60383" w:rsidP="002F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83" w:rsidRDefault="00B60383" w:rsidP="002F5674">
      <w:pPr>
        <w:spacing w:after="0" w:line="240" w:lineRule="auto"/>
      </w:pPr>
      <w:r>
        <w:separator/>
      </w:r>
    </w:p>
  </w:footnote>
  <w:footnote w:type="continuationSeparator" w:id="1">
    <w:p w:rsidR="00B60383" w:rsidRDefault="00B60383" w:rsidP="002F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780"/>
      <w:docPartObj>
        <w:docPartGallery w:val="Page Numbers (Top of Page)"/>
        <w:docPartUnique/>
      </w:docPartObj>
    </w:sdtPr>
    <w:sdtContent>
      <w:p w:rsidR="007856D5" w:rsidRDefault="00B402D8">
        <w:pPr>
          <w:pStyle w:val="a7"/>
          <w:jc w:val="center"/>
        </w:pPr>
        <w:fldSimple w:instr=" PAGE   \* MERGEFORMAT ">
          <w:r w:rsidR="00490BBE">
            <w:rPr>
              <w:noProof/>
            </w:rPr>
            <w:t>10</w:t>
          </w:r>
        </w:fldSimple>
      </w:p>
    </w:sdtContent>
  </w:sdt>
  <w:p w:rsidR="007856D5" w:rsidRPr="00192321" w:rsidRDefault="007856D5" w:rsidP="001948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D5" w:rsidRDefault="007856D5">
    <w:pPr>
      <w:pStyle w:val="a7"/>
      <w:jc w:val="center"/>
    </w:pPr>
  </w:p>
  <w:p w:rsidR="007856D5" w:rsidRDefault="007856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D5" w:rsidRPr="00A578C2" w:rsidRDefault="007856D5" w:rsidP="000819A5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6FF0"/>
    <w:multiLevelType w:val="hybridMultilevel"/>
    <w:tmpl w:val="2F88E238"/>
    <w:lvl w:ilvl="0" w:tplc="BA863FCE">
      <w:start w:val="1"/>
      <w:numFmt w:val="decimal"/>
      <w:lvlText w:val="1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3720"/>
    <w:multiLevelType w:val="hybridMultilevel"/>
    <w:tmpl w:val="1478C31A"/>
    <w:lvl w:ilvl="0" w:tplc="1D8617B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BA6216B"/>
    <w:multiLevelType w:val="hybridMultilevel"/>
    <w:tmpl w:val="E6AE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B933A5"/>
    <w:multiLevelType w:val="hybridMultilevel"/>
    <w:tmpl w:val="F6D046BA"/>
    <w:lvl w:ilvl="0" w:tplc="BA9CA874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F92479"/>
    <w:rsid w:val="0001448D"/>
    <w:rsid w:val="000163F7"/>
    <w:rsid w:val="00063CE2"/>
    <w:rsid w:val="00065AF5"/>
    <w:rsid w:val="00080D20"/>
    <w:rsid w:val="000819A5"/>
    <w:rsid w:val="00085BB9"/>
    <w:rsid w:val="00094D18"/>
    <w:rsid w:val="000A5928"/>
    <w:rsid w:val="000B5396"/>
    <w:rsid w:val="000C7C08"/>
    <w:rsid w:val="000D3010"/>
    <w:rsid w:val="000F75CD"/>
    <w:rsid w:val="00101BBA"/>
    <w:rsid w:val="00111BA6"/>
    <w:rsid w:val="00132F5B"/>
    <w:rsid w:val="00146A67"/>
    <w:rsid w:val="0016496B"/>
    <w:rsid w:val="00167C15"/>
    <w:rsid w:val="0018702C"/>
    <w:rsid w:val="00191A80"/>
    <w:rsid w:val="001948C1"/>
    <w:rsid w:val="001A64A6"/>
    <w:rsid w:val="001C2048"/>
    <w:rsid w:val="001C3AB2"/>
    <w:rsid w:val="001D0413"/>
    <w:rsid w:val="001D2A79"/>
    <w:rsid w:val="001D58C9"/>
    <w:rsid w:val="002125A5"/>
    <w:rsid w:val="00222C8A"/>
    <w:rsid w:val="0023311D"/>
    <w:rsid w:val="0025160E"/>
    <w:rsid w:val="00265607"/>
    <w:rsid w:val="002A68EF"/>
    <w:rsid w:val="002B6962"/>
    <w:rsid w:val="002D19A7"/>
    <w:rsid w:val="002F5674"/>
    <w:rsid w:val="00301D2E"/>
    <w:rsid w:val="00306569"/>
    <w:rsid w:val="00306ED0"/>
    <w:rsid w:val="0032014E"/>
    <w:rsid w:val="003444FC"/>
    <w:rsid w:val="00347779"/>
    <w:rsid w:val="0036086D"/>
    <w:rsid w:val="00374D67"/>
    <w:rsid w:val="003750D4"/>
    <w:rsid w:val="00376610"/>
    <w:rsid w:val="003808AB"/>
    <w:rsid w:val="00396AF7"/>
    <w:rsid w:val="003C4557"/>
    <w:rsid w:val="00417D8C"/>
    <w:rsid w:val="00443E70"/>
    <w:rsid w:val="004664E8"/>
    <w:rsid w:val="00466D3B"/>
    <w:rsid w:val="00471F7A"/>
    <w:rsid w:val="004741CA"/>
    <w:rsid w:val="00490BBE"/>
    <w:rsid w:val="004B2459"/>
    <w:rsid w:val="004D7551"/>
    <w:rsid w:val="00501998"/>
    <w:rsid w:val="00512623"/>
    <w:rsid w:val="0053210F"/>
    <w:rsid w:val="00547E30"/>
    <w:rsid w:val="005515B9"/>
    <w:rsid w:val="00576090"/>
    <w:rsid w:val="005B3819"/>
    <w:rsid w:val="005B7E7C"/>
    <w:rsid w:val="005E2BEE"/>
    <w:rsid w:val="005E2CDF"/>
    <w:rsid w:val="00617A43"/>
    <w:rsid w:val="00637300"/>
    <w:rsid w:val="00640D10"/>
    <w:rsid w:val="00655723"/>
    <w:rsid w:val="00660E50"/>
    <w:rsid w:val="00694BD9"/>
    <w:rsid w:val="006C70B5"/>
    <w:rsid w:val="006E37C2"/>
    <w:rsid w:val="006E5F32"/>
    <w:rsid w:val="0071318F"/>
    <w:rsid w:val="007246E5"/>
    <w:rsid w:val="007316DD"/>
    <w:rsid w:val="00737CF6"/>
    <w:rsid w:val="00757A85"/>
    <w:rsid w:val="00767793"/>
    <w:rsid w:val="00773321"/>
    <w:rsid w:val="007849A2"/>
    <w:rsid w:val="007856D5"/>
    <w:rsid w:val="00794868"/>
    <w:rsid w:val="00795ADF"/>
    <w:rsid w:val="007977B4"/>
    <w:rsid w:val="007B67EC"/>
    <w:rsid w:val="007E668D"/>
    <w:rsid w:val="007F38F5"/>
    <w:rsid w:val="007F3F17"/>
    <w:rsid w:val="007F7F40"/>
    <w:rsid w:val="008014CE"/>
    <w:rsid w:val="00812F69"/>
    <w:rsid w:val="008A7471"/>
    <w:rsid w:val="008D785B"/>
    <w:rsid w:val="008D7ED9"/>
    <w:rsid w:val="008E4529"/>
    <w:rsid w:val="00901718"/>
    <w:rsid w:val="009102F8"/>
    <w:rsid w:val="00912381"/>
    <w:rsid w:val="00922B43"/>
    <w:rsid w:val="00935447"/>
    <w:rsid w:val="00944A88"/>
    <w:rsid w:val="0096516D"/>
    <w:rsid w:val="00977572"/>
    <w:rsid w:val="009A2D3D"/>
    <w:rsid w:val="009B2702"/>
    <w:rsid w:val="00A0115A"/>
    <w:rsid w:val="00A338AA"/>
    <w:rsid w:val="00A52161"/>
    <w:rsid w:val="00A8271D"/>
    <w:rsid w:val="00A97E32"/>
    <w:rsid w:val="00AE086E"/>
    <w:rsid w:val="00B0524B"/>
    <w:rsid w:val="00B05CA7"/>
    <w:rsid w:val="00B31999"/>
    <w:rsid w:val="00B35693"/>
    <w:rsid w:val="00B402D8"/>
    <w:rsid w:val="00B4392B"/>
    <w:rsid w:val="00B56C9B"/>
    <w:rsid w:val="00B60383"/>
    <w:rsid w:val="00B62272"/>
    <w:rsid w:val="00B669A5"/>
    <w:rsid w:val="00BD675B"/>
    <w:rsid w:val="00BD696E"/>
    <w:rsid w:val="00BE11F1"/>
    <w:rsid w:val="00BF0A55"/>
    <w:rsid w:val="00C01CBC"/>
    <w:rsid w:val="00C34BA8"/>
    <w:rsid w:val="00C4047C"/>
    <w:rsid w:val="00C62AA3"/>
    <w:rsid w:val="00C722F1"/>
    <w:rsid w:val="00C94239"/>
    <w:rsid w:val="00CA289B"/>
    <w:rsid w:val="00CB009F"/>
    <w:rsid w:val="00CB7AD1"/>
    <w:rsid w:val="00CD3BD2"/>
    <w:rsid w:val="00CD7377"/>
    <w:rsid w:val="00CF6CC3"/>
    <w:rsid w:val="00CF7BB0"/>
    <w:rsid w:val="00D0642C"/>
    <w:rsid w:val="00D06719"/>
    <w:rsid w:val="00D55D04"/>
    <w:rsid w:val="00D6463C"/>
    <w:rsid w:val="00D8706C"/>
    <w:rsid w:val="00D9246E"/>
    <w:rsid w:val="00DA2490"/>
    <w:rsid w:val="00DA4769"/>
    <w:rsid w:val="00DB225A"/>
    <w:rsid w:val="00DB7873"/>
    <w:rsid w:val="00DD01C1"/>
    <w:rsid w:val="00E05F0E"/>
    <w:rsid w:val="00E06DE2"/>
    <w:rsid w:val="00E2633C"/>
    <w:rsid w:val="00E32F0E"/>
    <w:rsid w:val="00E33074"/>
    <w:rsid w:val="00E4611C"/>
    <w:rsid w:val="00E50186"/>
    <w:rsid w:val="00E52E3F"/>
    <w:rsid w:val="00E70767"/>
    <w:rsid w:val="00E75BFD"/>
    <w:rsid w:val="00E84BAE"/>
    <w:rsid w:val="00E96491"/>
    <w:rsid w:val="00EB30A9"/>
    <w:rsid w:val="00EC1836"/>
    <w:rsid w:val="00EC4B50"/>
    <w:rsid w:val="00EE2107"/>
    <w:rsid w:val="00F0255E"/>
    <w:rsid w:val="00F40F92"/>
    <w:rsid w:val="00F6478D"/>
    <w:rsid w:val="00F72E5E"/>
    <w:rsid w:val="00F87094"/>
    <w:rsid w:val="00F92479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79"/>
  </w:style>
  <w:style w:type="paragraph" w:styleId="2">
    <w:name w:val="heading 2"/>
    <w:basedOn w:val="a"/>
    <w:next w:val="a"/>
    <w:link w:val="20"/>
    <w:qFormat/>
    <w:rsid w:val="00F924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7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92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92479"/>
    <w:pPr>
      <w:spacing w:after="100"/>
    </w:pPr>
  </w:style>
  <w:style w:type="paragraph" w:customStyle="1" w:styleId="ConsPlusNormal">
    <w:name w:val="ConsPlusNormal"/>
    <w:uiPriority w:val="99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92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479"/>
  </w:style>
  <w:style w:type="paragraph" w:styleId="a9">
    <w:name w:val="footer"/>
    <w:basedOn w:val="a"/>
    <w:link w:val="aa"/>
    <w:uiPriority w:val="99"/>
    <w:unhideWhenUsed/>
    <w:rsid w:val="00F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06E5-7E01-45CC-994D-A921D6B8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15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2017-02-17T11:36:00Z</cp:lastPrinted>
  <dcterms:created xsi:type="dcterms:W3CDTF">2015-06-22T08:26:00Z</dcterms:created>
  <dcterms:modified xsi:type="dcterms:W3CDTF">2018-12-05T12:58:00Z</dcterms:modified>
</cp:coreProperties>
</file>