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"/>
        <w:gridCol w:w="7088"/>
        <w:gridCol w:w="1559"/>
      </w:tblGrid>
      <w:tr w:rsidR="00C73A43" w:rsidRPr="00D6578E" w:rsidTr="00C73A43"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Опись документов</w:t>
            </w:r>
          </w:p>
        </w:tc>
      </w:tr>
      <w:tr w:rsidR="00C73A43" w:rsidRPr="00D6578E" w:rsidTr="00C73A43">
        <w:trPr>
          <w:trHeight w:val="23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C73A43">
        <w:tc>
          <w:tcPr>
            <w:tcW w:w="9423" w:type="dxa"/>
            <w:gridSpan w:val="3"/>
            <w:tcBorders>
              <w:top w:val="nil"/>
              <w:left w:val="nil"/>
              <w:right w:val="nil"/>
            </w:tcBorders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Настоящим удостоверяется, что лицензиат (правопреемник)</w:t>
            </w:r>
          </w:p>
        </w:tc>
      </w:tr>
      <w:tr w:rsidR="00C73A43" w:rsidRPr="00D6578E" w:rsidTr="00C73A43">
        <w:tc>
          <w:tcPr>
            <w:tcW w:w="9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C73A4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C73A43">
        <w:tc>
          <w:tcPr>
            <w:tcW w:w="9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C73A43">
            <w:pPr>
              <w:pStyle w:val="ConsPlusNormal"/>
              <w:tabs>
                <w:tab w:val="left" w:pos="292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C73A43">
        <w:tc>
          <w:tcPr>
            <w:tcW w:w="9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43" w:rsidRPr="00C73A43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A43">
              <w:rPr>
                <w:rFonts w:ascii="Times New Roman" w:hAnsi="Times New Roman"/>
                <w:sz w:val="24"/>
                <w:szCs w:val="24"/>
              </w:rPr>
              <w:t>(наименование лицензиата/правопреемника)</w:t>
            </w:r>
          </w:p>
        </w:tc>
      </w:tr>
      <w:tr w:rsidR="00C73A43" w:rsidRPr="00D6578E" w:rsidTr="00C73A43">
        <w:trPr>
          <w:trHeight w:val="8207"/>
        </w:trPr>
        <w:tc>
          <w:tcPr>
            <w:tcW w:w="9423" w:type="dxa"/>
            <w:gridSpan w:val="3"/>
            <w:tcBorders>
              <w:top w:val="nil"/>
              <w:left w:val="nil"/>
              <w:right w:val="nil"/>
            </w:tcBorders>
          </w:tcPr>
          <w:p w:rsidR="00C73A43" w:rsidRPr="00D6578E" w:rsidRDefault="00C73A43" w:rsidP="00C73A43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представил в Департамент здравоохранения Орловской области нижеследующие документы для переоформления лицензии на осуществление медицинской деятельности.</w:t>
            </w:r>
          </w:p>
          <w:p w:rsidR="00C73A43" w:rsidRPr="00D6578E" w:rsidRDefault="00C73A43" w:rsidP="00C73A43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I. В связи с (</w:t>
            </w: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 xml:space="preserve"> указать):</w:t>
            </w:r>
          </w:p>
          <w:p w:rsidR="00C73A43" w:rsidRPr="00D6578E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реорганизацией юридического лица в форме преобразования;</w:t>
            </w:r>
          </w:p>
          <w:p w:rsidR="00C73A43" w:rsidRPr="00D6578E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реорганизацией юридических лиц в форме слияния;</w:t>
            </w:r>
          </w:p>
          <w:p w:rsidR="00C73A43" w:rsidRPr="00D6578E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изменением адреса места нахождения юридического лица;</w:t>
            </w:r>
          </w:p>
          <w:p w:rsidR="00C73A43" w:rsidRPr="00D6578E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изменением наименования юридического лица;</w:t>
            </w:r>
          </w:p>
          <w:p w:rsidR="00C73A43" w:rsidRPr="00D6578E" w:rsidRDefault="00F823B6" w:rsidP="00F823B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</w:rPr>
              <w:t>&lt;*&gt;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изменением адреса местонахождения лицензиата;</w:t>
            </w:r>
          </w:p>
          <w:p w:rsidR="00C73A43" w:rsidRPr="00D6578E" w:rsidRDefault="00F823B6" w:rsidP="00F823B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</w:rPr>
              <w:t>&lt;*&gt;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изменением места жительства индивидуального предпринимателя;</w:t>
            </w:r>
          </w:p>
          <w:p w:rsidR="00C73A43" w:rsidRPr="00D6578E" w:rsidRDefault="00F823B6" w:rsidP="00F823B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</w:rPr>
              <w:t>&lt;*&gt;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с изменением имени, фамилии и (в случае если имеется) отчества индивидуального предпринимателя;</w:t>
            </w:r>
          </w:p>
          <w:p w:rsidR="00C73A43" w:rsidRPr="00D6578E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с изменением реквизитов документа, удостоверяющего личность индивидуального предпринимателя;</w:t>
            </w:r>
          </w:p>
          <w:p w:rsidR="00C73A43" w:rsidRPr="00D6578E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 xml:space="preserve">изменением адреса места осуществления деятельности при фактически </w:t>
            </w:r>
            <w:proofErr w:type="gramStart"/>
            <w:r w:rsidR="00C73A43" w:rsidRPr="00D6578E">
              <w:rPr>
                <w:rFonts w:ascii="Times New Roman" w:hAnsi="Times New Roman"/>
                <w:sz w:val="28"/>
                <w:szCs w:val="28"/>
              </w:rPr>
              <w:t>неизменном</w:t>
            </w:r>
            <w:proofErr w:type="gramEnd"/>
            <w:r w:rsidR="00C73A43" w:rsidRPr="00D65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3A43" w:rsidRPr="00D6578E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 xml:space="preserve"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 </w:t>
            </w:r>
            <w:hyperlink w:anchor="P1327" w:history="1">
              <w:r w:rsidR="00C73A43" w:rsidRPr="00D6578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&lt;**&gt;</w:t>
              </w:r>
            </w:hyperlink>
            <w:r w:rsidR="00C73A43" w:rsidRPr="00D65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3A43" w:rsidRPr="00D6578E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актом;</w:t>
            </w:r>
          </w:p>
          <w:p w:rsidR="00C73A43" w:rsidRPr="00D6578E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      </w:r>
          </w:p>
          <w:p w:rsidR="00F823B6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      </w:r>
          </w:p>
          <w:p w:rsidR="00F823B6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3B6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3B6" w:rsidRPr="00D6578E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C73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59" w:type="dxa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C73A43" w:rsidRPr="00D6578E" w:rsidTr="00C73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Заявление о переоформлении лицензии на осуществление медицинской деятельности</w:t>
            </w:r>
          </w:p>
        </w:tc>
        <w:tc>
          <w:tcPr>
            <w:tcW w:w="1559" w:type="dxa"/>
          </w:tcPr>
          <w:p w:rsidR="00C73A43" w:rsidRPr="00D6578E" w:rsidRDefault="00C73A43" w:rsidP="00C73A4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C73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Доверенность на право представления интересов юридического лица</w:t>
            </w:r>
          </w:p>
        </w:tc>
        <w:tc>
          <w:tcPr>
            <w:tcW w:w="1559" w:type="dxa"/>
          </w:tcPr>
          <w:p w:rsidR="00C73A43" w:rsidRPr="00D6578E" w:rsidRDefault="00C73A43" w:rsidP="00C73A4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C73A43"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C73A43">
            <w:pPr>
              <w:pStyle w:val="ConsPlusNormal"/>
              <w:ind w:firstLine="856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II. В связи с (</w:t>
            </w: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 xml:space="preserve"> указать):</w:t>
            </w:r>
          </w:p>
          <w:p w:rsidR="00C73A43" w:rsidRPr="00D6578E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намерением лицензиата осуществлять медицинскую деятельность по адресу места осуществления, не предусмотренному лицензией;</w:t>
            </w:r>
          </w:p>
          <w:p w:rsidR="00C73A43" w:rsidRPr="00D6578E" w:rsidRDefault="00F823B6" w:rsidP="00F823B6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 xml:space="preserve">намерением лицензиата выполнять работы, оказывать услуги, составляющие медицинскую деятельность, не </w:t>
            </w:r>
            <w:proofErr w:type="gramStart"/>
            <w:r w:rsidR="00C73A43" w:rsidRPr="00D6578E">
              <w:rPr>
                <w:rFonts w:ascii="Times New Roman" w:hAnsi="Times New Roman"/>
                <w:sz w:val="28"/>
                <w:szCs w:val="28"/>
              </w:rPr>
              <w:t>предусмотренному</w:t>
            </w:r>
            <w:proofErr w:type="gramEnd"/>
            <w:r w:rsidR="00C73A43" w:rsidRPr="00D6578E">
              <w:rPr>
                <w:rFonts w:ascii="Times New Roman" w:hAnsi="Times New Roman"/>
                <w:sz w:val="28"/>
                <w:szCs w:val="28"/>
              </w:rPr>
              <w:t xml:space="preserve"> лицензией.</w:t>
            </w:r>
          </w:p>
        </w:tc>
      </w:tr>
      <w:tr w:rsidR="00C73A43" w:rsidRPr="00D6578E" w:rsidTr="00C73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Наименование документов</w:t>
            </w:r>
            <w:hyperlink w:anchor="P1663" w:history="1">
              <w:r w:rsidRPr="00D6578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</w:tcPr>
          <w:p w:rsidR="00C73A43" w:rsidRPr="00D6578E" w:rsidRDefault="00C73A43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C73A43" w:rsidRPr="00D6578E" w:rsidTr="00C73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Заявление о переоформлении лицензии на осуществление медицинской деятельности</w:t>
            </w:r>
          </w:p>
        </w:tc>
        <w:tc>
          <w:tcPr>
            <w:tcW w:w="1559" w:type="dxa"/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C73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строениях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>, сооружениях и (или) помещениях)</w:t>
            </w:r>
          </w:p>
        </w:tc>
        <w:tc>
          <w:tcPr>
            <w:tcW w:w="1559" w:type="dxa"/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C73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559" w:type="dxa"/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C73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</w:t>
            </w:r>
            <w:r w:rsidRPr="00D6578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образованием)</w:t>
            </w:r>
          </w:p>
        </w:tc>
        <w:tc>
          <w:tcPr>
            <w:tcW w:w="1559" w:type="dxa"/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C73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8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копии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559" w:type="dxa"/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C73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Доверенность</w:t>
            </w:r>
          </w:p>
        </w:tc>
        <w:tc>
          <w:tcPr>
            <w:tcW w:w="1559" w:type="dxa"/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C73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C73A43" w:rsidRPr="00D6578E" w:rsidRDefault="00C73A43" w:rsidP="00C73A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C73A43" w:rsidRPr="00D6578E" w:rsidRDefault="00C73A43" w:rsidP="00C7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Прочие документы, не входящие в обязательный перечень, представляемые по усмотрению заявителя (указать):</w:t>
            </w:r>
          </w:p>
          <w:p w:rsidR="00C73A43" w:rsidRPr="00D6578E" w:rsidRDefault="00C73A43" w:rsidP="00C7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</w:t>
            </w:r>
            <w:r w:rsidR="00A51443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559" w:type="dxa"/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A43" w:rsidRPr="00D6578E" w:rsidRDefault="00C73A43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40"/>
        <w:gridCol w:w="1650"/>
        <w:gridCol w:w="3119"/>
      </w:tblGrid>
      <w:tr w:rsidR="00C73A43" w:rsidRPr="00D6578E" w:rsidTr="00C73A4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43" w:rsidRPr="00D6578E" w:rsidRDefault="00C73A43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Документы сдал</w:t>
            </w:r>
          </w:p>
          <w:p w:rsidR="00C73A43" w:rsidRPr="00D6578E" w:rsidRDefault="00C73A43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лицензиат (уполномоченный представитель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43" w:rsidRPr="00D6578E" w:rsidRDefault="00C73A43" w:rsidP="007A64BC">
            <w:pPr>
              <w:pStyle w:val="ConsPlusNormal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Документы принял</w:t>
            </w:r>
          </w:p>
          <w:p w:rsidR="00C73A43" w:rsidRPr="00D6578E" w:rsidRDefault="00C73A43" w:rsidP="007A64BC">
            <w:pPr>
              <w:pStyle w:val="ConsPlusNormal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должностное лицо Департамента здравоохранения Орловской области</w:t>
            </w:r>
          </w:p>
        </w:tc>
      </w:tr>
      <w:tr w:rsidR="00C73A43" w:rsidRPr="00D6578E" w:rsidTr="00C73A4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C73A43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43" w:rsidRPr="00A51443" w:rsidRDefault="00C73A43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43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должность,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43" w:rsidRPr="00A51443" w:rsidRDefault="00C73A43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43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должность, подпись)</w:t>
            </w:r>
          </w:p>
        </w:tc>
      </w:tr>
      <w:tr w:rsidR="00C73A43" w:rsidRPr="00D6578E" w:rsidTr="00C73A4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A51443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43" w:rsidRPr="00A51443" w:rsidRDefault="00C73A43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43">
              <w:rPr>
                <w:rFonts w:ascii="Times New Roman" w:hAnsi="Times New Roman"/>
                <w:sz w:val="24"/>
                <w:szCs w:val="24"/>
              </w:rPr>
              <w:t>(реквизиты доверенности)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43" w:rsidRPr="00D6578E" w:rsidRDefault="00C73A43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A5144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Входящий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A5144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A43" w:rsidRPr="00D6578E" w:rsidRDefault="00C73A43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73A43" w:rsidRPr="00D6578E" w:rsidRDefault="00C73A43" w:rsidP="00C73A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--------------------------------</w:t>
      </w:r>
    </w:p>
    <w:p w:rsidR="00C73A43" w:rsidRPr="00D6578E" w:rsidRDefault="00C73A43" w:rsidP="00C73A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663"/>
      <w:bookmarkEnd w:id="0"/>
      <w:r w:rsidRPr="00D6578E">
        <w:rPr>
          <w:rFonts w:ascii="Times New Roman" w:hAnsi="Times New Roman"/>
          <w:sz w:val="28"/>
          <w:szCs w:val="28"/>
        </w:rPr>
        <w:t>&lt;*&gt; Лицензиат вправе предоставить по собственной инициативе копии документов, подтверждающие сведения, указанные в заявлении.</w:t>
      </w:r>
    </w:p>
    <w:p w:rsidR="00C73A43" w:rsidRPr="00D6578E" w:rsidRDefault="00C73A43" w:rsidP="00C73A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664"/>
      <w:bookmarkEnd w:id="1"/>
      <w:r w:rsidRPr="00D6578E">
        <w:rPr>
          <w:rFonts w:ascii="Times New Roman" w:hAnsi="Times New Roman"/>
          <w:sz w:val="28"/>
          <w:szCs w:val="28"/>
        </w:rPr>
        <w:t xml:space="preserve">&lt;**&gt; Данное основание переоформления лицензии распространяется только </w:t>
      </w:r>
      <w:proofErr w:type="gramStart"/>
      <w:r w:rsidRPr="00D6578E">
        <w:rPr>
          <w:rFonts w:ascii="Times New Roman" w:hAnsi="Times New Roman"/>
          <w:sz w:val="28"/>
          <w:szCs w:val="28"/>
        </w:rPr>
        <w:t>на те</w:t>
      </w:r>
      <w:proofErr w:type="gramEnd"/>
      <w:r w:rsidRPr="00D6578E">
        <w:rPr>
          <w:rFonts w:ascii="Times New Roman" w:hAnsi="Times New Roman"/>
          <w:sz w:val="28"/>
          <w:szCs w:val="28"/>
        </w:rPr>
        <w:t xml:space="preserve"> лицензии, которые действовали до дня вступления в силу Федерального </w:t>
      </w:r>
      <w:hyperlink r:id="rId4" w:history="1">
        <w:r w:rsidRPr="00D6578E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D6578E">
        <w:rPr>
          <w:rFonts w:ascii="Times New Roman" w:hAnsi="Times New Roman"/>
          <w:sz w:val="28"/>
          <w:szCs w:val="28"/>
        </w:rPr>
        <w:t xml:space="preserve"> от 4 мая  2011 г. № 99-ФЗ «О лицензировании отдельных видов деятельности».</w:t>
      </w:r>
    </w:p>
    <w:p w:rsidR="00C73A43" w:rsidRPr="00D6578E" w:rsidRDefault="00C73A43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73A43" w:rsidRDefault="00C73A43">
      <w:pPr>
        <w:sectPr w:rsidR="00C73A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835"/>
        <w:gridCol w:w="340"/>
        <w:gridCol w:w="449"/>
        <w:gridCol w:w="2818"/>
      </w:tblGrid>
      <w:tr w:rsidR="00C73A43" w:rsidRPr="00D6578E" w:rsidTr="007939C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43" w:rsidRPr="00D6578E" w:rsidRDefault="00C73A43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Регистрационный номер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78E">
              <w:rPr>
                <w:rFonts w:ascii="Times New Roman" w:hAnsi="Times New Roman"/>
                <w:sz w:val="28"/>
                <w:szCs w:val="28"/>
              </w:rPr>
              <w:t>оот</w:t>
            </w:r>
            <w:proofErr w:type="spellEnd"/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7939C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A43" w:rsidRPr="00BB0B6A" w:rsidRDefault="00C73A43" w:rsidP="00BB0B6A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6A">
              <w:rPr>
                <w:rFonts w:ascii="Times New Roman" w:hAnsi="Times New Roman"/>
                <w:sz w:val="24"/>
                <w:szCs w:val="24"/>
              </w:rPr>
              <w:t>(заполняется Департаментом здравоохранения Орловской области)</w:t>
            </w:r>
          </w:p>
        </w:tc>
      </w:tr>
    </w:tbl>
    <w:p w:rsidR="00C73A43" w:rsidRPr="00D6578E" w:rsidRDefault="00C73A43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4854"/>
      </w:tblGrid>
      <w:tr w:rsidR="00C73A43" w:rsidRPr="00D6578E" w:rsidTr="007939C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A43" w:rsidRPr="00D6578E" w:rsidRDefault="00C73A43" w:rsidP="007A64BC">
            <w:pPr>
              <w:pStyle w:val="ConsPlusNormal"/>
              <w:ind w:firstLine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В Департамент здравоохранения </w:t>
            </w:r>
          </w:p>
          <w:p w:rsidR="00C73A43" w:rsidRPr="00D6578E" w:rsidRDefault="00C73A43" w:rsidP="00BB0B6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Орловской области</w:t>
            </w:r>
          </w:p>
        </w:tc>
      </w:tr>
    </w:tbl>
    <w:p w:rsidR="00C73A43" w:rsidRPr="00D6578E" w:rsidRDefault="00C73A43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"/>
        <w:gridCol w:w="3544"/>
        <w:gridCol w:w="217"/>
        <w:gridCol w:w="425"/>
        <w:gridCol w:w="2051"/>
        <w:gridCol w:w="2694"/>
      </w:tblGrid>
      <w:tr w:rsidR="00C73A43" w:rsidRPr="00D6578E" w:rsidTr="007939C1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1073"/>
            <w:bookmarkEnd w:id="2"/>
            <w:r w:rsidRPr="00D6578E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C73A43" w:rsidRPr="00D6578E" w:rsidRDefault="00C73A43" w:rsidP="007A64B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о переоформлении лицензии на осуществление медицинской деятельности (за исключением медицинских организаций, подведомственных федеральным органам исполнительной власти) </w:t>
            </w:r>
            <w:hyperlink w:anchor="P1326" w:history="1">
              <w:r w:rsidRPr="00D6578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C73A43" w:rsidRPr="00D6578E" w:rsidTr="007939C1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43" w:rsidRPr="00D6578E" w:rsidRDefault="00C73A43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Регистрационный № _______________ лицензии на осуществление медицинской деятельности от «__» _______ 20__ г., предоставленной</w:t>
            </w:r>
            <w:proofErr w:type="gramEnd"/>
          </w:p>
        </w:tc>
      </w:tr>
      <w:tr w:rsidR="00C73A43" w:rsidRPr="00D6578E" w:rsidTr="007939C1">
        <w:tc>
          <w:tcPr>
            <w:tcW w:w="9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7939C1"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6A">
              <w:rPr>
                <w:rFonts w:ascii="Times New Roman" w:hAnsi="Times New Roman"/>
                <w:sz w:val="24"/>
                <w:szCs w:val="24"/>
              </w:rPr>
              <w:t>(наименование лицензирующего органа)</w:t>
            </w:r>
          </w:p>
        </w:tc>
      </w:tr>
      <w:tr w:rsidR="00C73A43" w:rsidRPr="00D6578E" w:rsidTr="007939C1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43" w:rsidRPr="00D6578E" w:rsidRDefault="00C73A43" w:rsidP="00C1732E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I. В связи с (</w:t>
            </w: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 xml:space="preserve"> указать):</w:t>
            </w:r>
          </w:p>
          <w:p w:rsidR="00C73A43" w:rsidRPr="00D6578E" w:rsidRDefault="00F823B6" w:rsidP="00F823B6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реорганизацией юридического лица в форме преобразования;</w:t>
            </w:r>
          </w:p>
          <w:p w:rsidR="00C73A43" w:rsidRPr="00D6578E" w:rsidRDefault="00F823B6" w:rsidP="00F823B6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реорганизацией юридических лиц в форме слияния;</w:t>
            </w:r>
          </w:p>
          <w:p w:rsidR="00C73A43" w:rsidRPr="00D6578E" w:rsidRDefault="00F823B6" w:rsidP="00F823B6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изменением адреса места нахождения юридического лица;</w:t>
            </w:r>
          </w:p>
          <w:p w:rsidR="00C73A43" w:rsidRPr="00D6578E" w:rsidRDefault="00F823B6" w:rsidP="00F823B6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изменением наименования юридического лица;</w:t>
            </w:r>
          </w:p>
          <w:p w:rsidR="00C73A43" w:rsidRPr="00D6578E" w:rsidRDefault="00F823B6" w:rsidP="00F823B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</w:rPr>
              <w:t>&lt;*&gt;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изменением адреса местонахождения лицензиата;</w:t>
            </w:r>
          </w:p>
          <w:p w:rsidR="00C73A43" w:rsidRPr="00D6578E" w:rsidRDefault="00F823B6" w:rsidP="00F823B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</w:rPr>
              <w:t>&lt;*&gt;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изменением места жительства индивидуального предпринимателя;</w:t>
            </w:r>
          </w:p>
          <w:p w:rsidR="00C73A43" w:rsidRPr="00D6578E" w:rsidRDefault="00F823B6" w:rsidP="00F823B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</w:rPr>
              <w:t>&lt;*&gt;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с изменением имени, фамилии и (в случае если имеется) отчества индивидуального предпринимателя;</w:t>
            </w:r>
          </w:p>
          <w:p w:rsidR="00C73A43" w:rsidRPr="00D6578E" w:rsidRDefault="00F823B6" w:rsidP="00F823B6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с изменением реквизитов документа, удостоверяющего личность индивидуального предпринимателя;</w:t>
            </w:r>
          </w:p>
          <w:p w:rsidR="00C73A43" w:rsidRPr="00D6578E" w:rsidRDefault="00F823B6" w:rsidP="00F823B6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 xml:space="preserve">изменением адреса места осуществления деятельности при фактически </w:t>
            </w:r>
            <w:proofErr w:type="gramStart"/>
            <w:r w:rsidR="00C73A43" w:rsidRPr="00D6578E">
              <w:rPr>
                <w:rFonts w:ascii="Times New Roman" w:hAnsi="Times New Roman"/>
                <w:sz w:val="28"/>
                <w:szCs w:val="28"/>
              </w:rPr>
              <w:t>неизменном</w:t>
            </w:r>
            <w:proofErr w:type="gramEnd"/>
            <w:r w:rsidR="00C73A43" w:rsidRPr="00D65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3A43" w:rsidRPr="00D6578E" w:rsidRDefault="00F823B6" w:rsidP="00F823B6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 xml:space="preserve"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 </w:t>
            </w:r>
            <w:hyperlink w:anchor="P1327" w:history="1">
              <w:r w:rsidR="00C73A43" w:rsidRPr="00D6578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&lt;**&gt;</w:t>
              </w:r>
            </w:hyperlink>
            <w:r w:rsidR="00C73A43" w:rsidRPr="00D65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3A43" w:rsidRPr="00D6578E" w:rsidRDefault="00F823B6" w:rsidP="00F823B6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актом;</w:t>
            </w:r>
          </w:p>
          <w:p w:rsidR="00C73A43" w:rsidRPr="00D6578E" w:rsidRDefault="00F823B6" w:rsidP="00F823B6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      </w:r>
          </w:p>
          <w:p w:rsidR="00C73A43" w:rsidRPr="00D6578E" w:rsidRDefault="00F823B6" w:rsidP="00F823B6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15C">
              <w:rPr>
                <w:rFonts w:ascii="Times New Roman" w:hAnsi="Times New Roman"/>
                <w:sz w:val="26"/>
                <w:szCs w:val="26"/>
              </w:rPr>
              <w:lastRenderedPageBreak/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A43" w:rsidRPr="00D6578E">
              <w:rPr>
                <w:rFonts w:ascii="Times New Roman" w:hAnsi="Times New Roman"/>
                <w:sz w:val="28"/>
                <w:szCs w:val="28"/>
              </w:rPr>
      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C173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лицензиате</w:t>
            </w: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Сведения о правопреемнике лицензиата (измененные сведения) </w:t>
            </w:r>
            <w:hyperlink w:anchor="P1328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3A43" w:rsidRPr="00C1732E" w:rsidRDefault="00C73A43" w:rsidP="00C17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C73A43" w:rsidRPr="00C1732E" w:rsidRDefault="00C73A43" w:rsidP="00C17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0"/>
        </w:trPr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73A43" w:rsidRPr="00C1732E" w:rsidRDefault="00C73A43" w:rsidP="00C17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color w:val="000000"/>
                <w:sz w:val="24"/>
                <w:szCs w:val="24"/>
              </w:rPr>
              <w:t>Сокращенное наименование юридического лица (в случае, если имеется);</w:t>
            </w:r>
          </w:p>
          <w:p w:rsidR="00C73A43" w:rsidRPr="00C1732E" w:rsidRDefault="00C73A43" w:rsidP="00C17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color w:val="000000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5"/>
        </w:trPr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73A43" w:rsidRPr="00C1732E" w:rsidRDefault="00C73A43" w:rsidP="00C1732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юридического лица; </w:t>
            </w:r>
          </w:p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 места жительства индивидуального     предпринимателя (указать  почтовый индекс)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5"/>
        </w:trPr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73A43" w:rsidRPr="00C1732E" w:rsidRDefault="00C73A43" w:rsidP="00C17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создании юридического лица;              </w:t>
            </w:r>
          </w:p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Данные документа, подтверждающего факт внесения сведений о юридическом лице в единый государственный реестр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лиц;</w:t>
            </w:r>
          </w:p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2694" w:type="dxa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регистрации)</w:t>
            </w:r>
          </w:p>
        </w:tc>
        <w:tc>
          <w:tcPr>
            <w:tcW w:w="2694" w:type="dxa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регистрации)</w:t>
            </w:r>
          </w:p>
        </w:tc>
      </w:tr>
      <w:tr w:rsidR="00C73A43" w:rsidRPr="00C1732E" w:rsidTr="006B0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2694" w:type="dxa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(дата государственной регистрации)</w:t>
            </w:r>
          </w:p>
        </w:tc>
        <w:tc>
          <w:tcPr>
            <w:tcW w:w="2694" w:type="dxa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(дата государственной регистрации)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документа, подтверждающие факт внесения изменений в единый государственный реестр юридических лиц, связанных с реорганизацией юридического лица в форме преобразования</w:t>
            </w:r>
          </w:p>
        </w:tc>
        <w:tc>
          <w:tcPr>
            <w:tcW w:w="5387" w:type="dxa"/>
            <w:gridSpan w:val="4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 (заполняется при его изменении)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распорядительном документе, на основании которого произошло изменение адреса места осуществления медицинской деятельности</w:t>
            </w:r>
          </w:p>
        </w:tc>
        <w:tc>
          <w:tcPr>
            <w:tcW w:w="5387" w:type="dxa"/>
            <w:gridSpan w:val="4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(орган, принявший решение)</w:t>
            </w:r>
          </w:p>
        </w:tc>
      </w:tr>
      <w:tr w:rsidR="00C73A43" w:rsidRPr="00C1732E" w:rsidTr="006B0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документа ___________________________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Наименование лицензируемого вида деятельности (заполняется при его изменении в соответствии с нормативным правовым актом Российской Федерации)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Изменение перечня работ (услуг) (заполняется при его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изменении в соответствии с нормативным правовым актом Российской Федерации)</w:t>
            </w:r>
          </w:p>
        </w:tc>
        <w:tc>
          <w:tcPr>
            <w:tcW w:w="2693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31" w:type="dxa"/>
            <w:gridSpan w:val="5"/>
          </w:tcPr>
          <w:p w:rsidR="00C73A43" w:rsidRPr="00C1732E" w:rsidRDefault="00CB274F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в связи с прекращением деятельности по одному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  <w:p w:rsidR="00C73A43" w:rsidRPr="00C1732E" w:rsidRDefault="00CB274F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в связи с 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3761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Адреса мест осуществления медицинской деятельности, по которым лицензиат прекращает медицинскую деятельность</w:t>
            </w:r>
          </w:p>
        </w:tc>
        <w:tc>
          <w:tcPr>
            <w:tcW w:w="5170" w:type="dxa"/>
            <w:gridSpan w:val="3"/>
          </w:tcPr>
          <w:p w:rsidR="00C73A43" w:rsidRPr="00C1732E" w:rsidRDefault="00CB274F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468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№ 3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761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фактического прекращения деятельности по одному адресу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</w:tc>
        <w:tc>
          <w:tcPr>
            <w:tcW w:w="5170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3761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  <w:tc>
          <w:tcPr>
            <w:tcW w:w="5170" w:type="dxa"/>
            <w:gridSpan w:val="3"/>
          </w:tcPr>
          <w:p w:rsidR="00C73A43" w:rsidRPr="00C1732E" w:rsidRDefault="00CB274F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524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№ 4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3761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фактического прекращения работ (услуг), составляющих медицинскую деятельность, которые лицензиат прекращает выполнять</w:t>
            </w:r>
          </w:p>
        </w:tc>
        <w:tc>
          <w:tcPr>
            <w:tcW w:w="5170" w:type="dxa"/>
            <w:gridSpan w:val="3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61" w:type="dxa"/>
            <w:gridSpan w:val="2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Контактный телефон и официальный адрес электронной почты юридического лица (индивидуального предпринимателя)</w:t>
            </w:r>
          </w:p>
        </w:tc>
        <w:tc>
          <w:tcPr>
            <w:tcW w:w="5170" w:type="dxa"/>
            <w:gridSpan w:val="3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3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61" w:type="dxa"/>
            <w:gridSpan w:val="2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5170" w:type="dxa"/>
            <w:gridSpan w:val="3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3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61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5170" w:type="dxa"/>
            <w:gridSpan w:val="3"/>
          </w:tcPr>
          <w:p w:rsidR="00C73A43" w:rsidRPr="00C1732E" w:rsidRDefault="00CB274F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C73A43" w:rsidRPr="00C1732E" w:rsidRDefault="00CB274F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</w:t>
            </w:r>
            <w:r w:rsidR="00C73A43" w:rsidRPr="00C1732E">
              <w:rPr>
                <w:rFonts w:ascii="Times New Roman" w:hAnsi="Times New Roman"/>
                <w:sz w:val="24"/>
                <w:szCs w:val="24"/>
              </w:rPr>
              <w:t>е электронного документа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61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5170" w:type="dxa"/>
            <w:gridSpan w:val="3"/>
          </w:tcPr>
          <w:p w:rsidR="00C73A43" w:rsidRPr="00C1732E" w:rsidRDefault="00CB274F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  <w:p w:rsidR="00C73A43" w:rsidRPr="00C1732E" w:rsidRDefault="00CB274F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C73A43" w:rsidRPr="00C1732E" w:rsidRDefault="00CB274F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C73A43" w:rsidRPr="00C1732E" w:rsidTr="007939C1"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II. В связи с (</w:t>
            </w:r>
            <w:proofErr w:type="gramStart"/>
            <w:r w:rsidRPr="00C1732E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C1732E">
              <w:rPr>
                <w:rFonts w:ascii="Times New Roman" w:hAnsi="Times New Roman"/>
                <w:sz w:val="24"/>
                <w:szCs w:val="24"/>
              </w:rPr>
              <w:t xml:space="preserve"> указать):</w:t>
            </w:r>
          </w:p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намерением лицензиата осуществлять медицинскую деятельность по адресу места осуществления, не предусмотренному лицензией;</w:t>
            </w:r>
          </w:p>
          <w:p w:rsidR="00C73A43" w:rsidRPr="00C1732E" w:rsidRDefault="00C73A43" w:rsidP="00C1732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намерением лицензиата выполнять работы, оказывать услуги, составляющие медицинскую деятельность, не </w:t>
            </w:r>
            <w:proofErr w:type="gramStart"/>
            <w:r w:rsidRPr="00C1732E">
              <w:rPr>
                <w:rFonts w:ascii="Times New Roman" w:hAnsi="Times New Roman"/>
                <w:sz w:val="24"/>
                <w:szCs w:val="24"/>
              </w:rPr>
              <w:t>предусмотренному</w:t>
            </w:r>
            <w:proofErr w:type="gramEnd"/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лицензией.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567" w:type="dxa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gridSpan w:val="4"/>
          </w:tcPr>
          <w:p w:rsidR="00C73A43" w:rsidRPr="00C1732E" w:rsidRDefault="00C73A43" w:rsidP="00C17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</w:trPr>
        <w:tc>
          <w:tcPr>
            <w:tcW w:w="567" w:type="dxa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48" w:type="dxa"/>
            <w:gridSpan w:val="4"/>
          </w:tcPr>
          <w:p w:rsidR="00C73A43" w:rsidRPr="00C1732E" w:rsidRDefault="00C73A43" w:rsidP="00C17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 (в случае, если имеется);</w:t>
            </w:r>
          </w:p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567" w:type="dxa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48" w:type="dxa"/>
            <w:gridSpan w:val="4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567" w:type="dxa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48" w:type="dxa"/>
            <w:gridSpan w:val="4"/>
          </w:tcPr>
          <w:p w:rsidR="00C73A43" w:rsidRPr="00C1732E" w:rsidRDefault="00C73A43" w:rsidP="00C1732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юридического лица; </w:t>
            </w:r>
          </w:p>
          <w:p w:rsidR="00C73A43" w:rsidRPr="00C1732E" w:rsidRDefault="00C73A43" w:rsidP="00BB0B6A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 ме</w:t>
            </w:r>
            <w:r w:rsidR="00BB0B6A">
              <w:rPr>
                <w:rFonts w:ascii="Times New Roman" w:hAnsi="Times New Roman"/>
                <w:sz w:val="24"/>
                <w:szCs w:val="24"/>
              </w:rPr>
              <w:t xml:space="preserve">ста жительства индивидуального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предпринимателя (указать почтовый индекс)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3"/>
        </w:trPr>
        <w:tc>
          <w:tcPr>
            <w:tcW w:w="567" w:type="dxa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48" w:type="dxa"/>
            <w:gridSpan w:val="4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567" w:type="dxa"/>
            <w:vMerge w:val="restart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48" w:type="dxa"/>
            <w:gridSpan w:val="4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745" w:type="dxa"/>
            <w:gridSpan w:val="2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67" w:type="dxa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48" w:type="dxa"/>
            <w:gridSpan w:val="4"/>
            <w:vAlign w:val="center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248" w:type="dxa"/>
            <w:gridSpan w:val="4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745" w:type="dxa"/>
            <w:gridSpan w:val="2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</w:t>
            </w:r>
            <w:r w:rsidR="00BB0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73A43" w:rsidRPr="007939C1" w:rsidRDefault="00C73A43" w:rsidP="007939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9C1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C73A43" w:rsidRPr="007939C1" w:rsidRDefault="00C73A43" w:rsidP="007939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9C1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67" w:type="dxa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48" w:type="dxa"/>
            <w:gridSpan w:val="4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новых адресах мест осуществления медицинской деятельности</w:t>
            </w:r>
          </w:p>
        </w:tc>
        <w:tc>
          <w:tcPr>
            <w:tcW w:w="4745" w:type="dxa"/>
            <w:gridSpan w:val="2"/>
          </w:tcPr>
          <w:p w:rsidR="00C73A43" w:rsidRPr="00C1732E" w:rsidRDefault="00CB274F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1358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№ 1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567" w:type="dxa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48" w:type="dxa"/>
            <w:gridSpan w:val="4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новых работах, услугах, не указанных в лицензии</w:t>
            </w:r>
          </w:p>
        </w:tc>
        <w:tc>
          <w:tcPr>
            <w:tcW w:w="4745" w:type="dxa"/>
            <w:gridSpan w:val="2"/>
          </w:tcPr>
          <w:p w:rsidR="00C73A43" w:rsidRPr="00C1732E" w:rsidRDefault="00CB274F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1413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№ 2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248" w:type="dxa"/>
            <w:gridSpan w:val="4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наличие у лицензиата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745" w:type="dxa"/>
            <w:gridSpan w:val="2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 (организации), выдавшей документ)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(вид права)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(кадастровый (условный) номер объекта права)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(номер государственной регистрации права)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 права)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248" w:type="dxa"/>
            <w:gridSpan w:val="4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745" w:type="dxa"/>
            <w:gridSpan w:val="2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(наименование органа (организации), выдавшей документ)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(регистрационный номер и дата документа)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(серия и номер бланка)</w:t>
            </w:r>
          </w:p>
        </w:tc>
      </w:tr>
      <w:tr w:rsidR="00C73A43" w:rsidRPr="00C1732E" w:rsidTr="006B0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8"/>
        </w:trPr>
        <w:tc>
          <w:tcPr>
            <w:tcW w:w="567" w:type="dxa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48" w:type="dxa"/>
            <w:gridSpan w:val="4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745" w:type="dxa"/>
            <w:gridSpan w:val="2"/>
          </w:tcPr>
          <w:p w:rsidR="00C73A43" w:rsidRPr="00C1732E" w:rsidRDefault="00C73A43" w:rsidP="006D2F2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Реквизиты регистрационных удостоверений медицинских изделий в соответствии с </w:t>
            </w:r>
            <w:hyperlink w:anchor="P1693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Приложением № </w:t>
              </w:r>
              <w:r w:rsidR="006D2F2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</w:t>
            </w: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48" w:type="dxa"/>
            <w:gridSpan w:val="4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Контактный телефон и официальный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адрес электронной почты юридического лица</w:t>
            </w:r>
          </w:p>
        </w:tc>
        <w:tc>
          <w:tcPr>
            <w:tcW w:w="4745" w:type="dxa"/>
            <w:gridSpan w:val="2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248" w:type="dxa"/>
            <w:gridSpan w:val="4"/>
            <w:vMerge w:val="restart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4745" w:type="dxa"/>
            <w:gridSpan w:val="2"/>
            <w:tcBorders>
              <w:bottom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C73A43" w:rsidRPr="00C1732E" w:rsidTr="006D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567" w:type="dxa"/>
            <w:vMerge/>
          </w:tcPr>
          <w:p w:rsidR="00C73A43" w:rsidRPr="00C1732E" w:rsidRDefault="00C73A43" w:rsidP="007A6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:rsidR="00C73A43" w:rsidRPr="00C1732E" w:rsidRDefault="00C73A43" w:rsidP="00C1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tcBorders>
              <w:top w:val="nil"/>
            </w:tcBorders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</w:t>
            </w:r>
            <w:r w:rsidR="007939C1">
              <w:rPr>
                <w:rFonts w:ascii="Times New Roman" w:hAnsi="Times New Roman"/>
                <w:sz w:val="24"/>
                <w:szCs w:val="24"/>
              </w:rPr>
              <w:t>__</w:t>
            </w:r>
            <w:r w:rsidR="00BB0B6A"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73A43" w:rsidRPr="00BB0B6A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6A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C73A43" w:rsidRPr="00C1732E" w:rsidTr="006D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567" w:type="dxa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48" w:type="dxa"/>
            <w:gridSpan w:val="4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4745" w:type="dxa"/>
            <w:gridSpan w:val="2"/>
          </w:tcPr>
          <w:p w:rsidR="00C73A43" w:rsidRPr="00C1732E" w:rsidRDefault="00CB274F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C73A43" w:rsidRPr="00C1732E" w:rsidRDefault="00CB274F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C73A43" w:rsidRPr="00C1732E" w:rsidTr="00793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C73A43" w:rsidRPr="00C1732E" w:rsidRDefault="00C73A43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48" w:type="dxa"/>
            <w:gridSpan w:val="4"/>
          </w:tcPr>
          <w:p w:rsidR="00C73A43" w:rsidRPr="00C1732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4745" w:type="dxa"/>
            <w:gridSpan w:val="2"/>
          </w:tcPr>
          <w:p w:rsidR="00C73A43" w:rsidRPr="00C1732E" w:rsidRDefault="00CB274F" w:rsidP="00C1732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  <w:p w:rsidR="00C73A43" w:rsidRPr="00C1732E" w:rsidRDefault="00CB274F" w:rsidP="00C1732E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="00C73A43"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C73A43" w:rsidRPr="00C1732E" w:rsidRDefault="00CB274F" w:rsidP="00C17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="00C73A43"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&lt;****&gt;</w:t>
              </w:r>
            </w:hyperlink>
            <w:r w:rsidR="00C73A43" w:rsidRPr="00C1732E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</w:tbl>
    <w:p w:rsidR="00C73A43" w:rsidRPr="00D6578E" w:rsidRDefault="00C73A43" w:rsidP="00C73A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2693"/>
        <w:gridCol w:w="3261"/>
      </w:tblGrid>
      <w:tr w:rsidR="00C73A43" w:rsidRPr="00D6578E" w:rsidTr="007939C1">
        <w:tc>
          <w:tcPr>
            <w:tcW w:w="9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C1732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7939C1">
        <w:tblPrEx>
          <w:tblBorders>
            <w:insideH w:val="single" w:sz="4" w:space="0" w:color="auto"/>
          </w:tblBorders>
        </w:tblPrEx>
        <w:tc>
          <w:tcPr>
            <w:tcW w:w="9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6A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C73A43" w:rsidRPr="00D6578E" w:rsidTr="007939C1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BB0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«__»____________ 20__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A43" w:rsidRPr="00D6578E" w:rsidTr="007939C1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73A43" w:rsidRPr="00D6578E" w:rsidRDefault="00C73A43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3A43" w:rsidRPr="00BB0B6A" w:rsidRDefault="00C73A43" w:rsidP="00C17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6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C73A43" w:rsidRPr="00D6578E" w:rsidRDefault="00C73A43" w:rsidP="00C73A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326"/>
      <w:bookmarkEnd w:id="3"/>
      <w:r w:rsidRPr="00D6578E">
        <w:rPr>
          <w:rFonts w:ascii="Times New Roman" w:hAnsi="Times New Roman"/>
          <w:sz w:val="28"/>
          <w:szCs w:val="28"/>
        </w:rPr>
        <w:t>&lt;*&gt; Далее - медицинская деятельность.</w:t>
      </w:r>
    </w:p>
    <w:p w:rsidR="00C73A43" w:rsidRPr="00D6578E" w:rsidRDefault="00C73A43" w:rsidP="00C73A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1327"/>
      <w:bookmarkEnd w:id="4"/>
      <w:r w:rsidRPr="00D6578E">
        <w:rPr>
          <w:rFonts w:ascii="Times New Roman" w:hAnsi="Times New Roman"/>
          <w:sz w:val="28"/>
          <w:szCs w:val="28"/>
        </w:rPr>
        <w:t xml:space="preserve">&lt;**&gt; Данное основание переоформления лицензии распространяется только </w:t>
      </w:r>
      <w:proofErr w:type="gramStart"/>
      <w:r w:rsidRPr="00D6578E">
        <w:rPr>
          <w:rFonts w:ascii="Times New Roman" w:hAnsi="Times New Roman"/>
          <w:sz w:val="28"/>
          <w:szCs w:val="28"/>
        </w:rPr>
        <w:t>на те</w:t>
      </w:r>
      <w:proofErr w:type="gramEnd"/>
      <w:r w:rsidRPr="00D6578E">
        <w:rPr>
          <w:rFonts w:ascii="Times New Roman" w:hAnsi="Times New Roman"/>
          <w:sz w:val="28"/>
          <w:szCs w:val="28"/>
        </w:rPr>
        <w:t xml:space="preserve"> лицензии, которые действовали до дня вступления в силу Федерального </w:t>
      </w:r>
      <w:hyperlink r:id="rId5" w:history="1">
        <w:r w:rsidRPr="00D6578E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D65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578E">
        <w:rPr>
          <w:rFonts w:ascii="Times New Roman" w:hAnsi="Times New Roman"/>
          <w:sz w:val="28"/>
          <w:szCs w:val="28"/>
        </w:rPr>
        <w:t>от 4 мая  2011 г. № 99-ФЗ «О лицензировании отдельных видов деятельности».</w:t>
      </w:r>
    </w:p>
    <w:p w:rsidR="00C73A43" w:rsidRPr="00D6578E" w:rsidRDefault="00C73A43" w:rsidP="00C73A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1328"/>
      <w:bookmarkEnd w:id="5"/>
      <w:r w:rsidRPr="00D6578E">
        <w:rPr>
          <w:rFonts w:ascii="Times New Roman" w:hAnsi="Times New Roman"/>
          <w:sz w:val="28"/>
          <w:szCs w:val="28"/>
        </w:rPr>
        <w:t>&lt;***&gt; Заполняются в случае наличия изменений. Если изменений не было, пишется «Без изменений».</w:t>
      </w:r>
    </w:p>
    <w:p w:rsidR="00C73A43" w:rsidRPr="00D6578E" w:rsidRDefault="00C73A43" w:rsidP="00C73A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1329"/>
      <w:bookmarkEnd w:id="6"/>
      <w:r w:rsidRPr="00D6578E">
        <w:rPr>
          <w:rFonts w:ascii="Times New Roman" w:hAnsi="Times New Roman"/>
          <w:sz w:val="28"/>
          <w:szCs w:val="28"/>
        </w:rPr>
        <w:t>&lt;****&gt; Нужное указать.</w:t>
      </w:r>
    </w:p>
    <w:p w:rsidR="00C73A43" w:rsidRDefault="00C73A43">
      <w:pPr>
        <w:sectPr w:rsidR="00C73A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3B6" w:rsidRPr="00D6578E" w:rsidRDefault="00F823B6" w:rsidP="00F823B6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з</w:t>
      </w:r>
      <w:r w:rsidRPr="00D6578E">
        <w:rPr>
          <w:rFonts w:ascii="Times New Roman" w:hAnsi="Times New Roman"/>
          <w:sz w:val="28"/>
          <w:szCs w:val="28"/>
        </w:rPr>
        <w:t>аявлению о переоформлении лицензии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на осуществление медицинской деятельности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(за исключением медицинских организаций,</w:t>
      </w:r>
      <w:proofErr w:type="gramEnd"/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D6578E">
        <w:rPr>
          <w:rFonts w:ascii="Times New Roman" w:hAnsi="Times New Roman"/>
          <w:sz w:val="28"/>
          <w:szCs w:val="28"/>
        </w:rPr>
        <w:t xml:space="preserve"> федеральным органам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исполнительной власти</w:t>
      </w:r>
    </w:p>
    <w:p w:rsidR="00F823B6" w:rsidRDefault="00F823B6" w:rsidP="00C73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3F0F19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Сведения о новых адресах мест осуществления медицинской деятельности</w:t>
            </w:r>
          </w:p>
        </w:tc>
      </w:tr>
      <w:tr w:rsidR="00F823B6" w:rsidRPr="00D6578E" w:rsidTr="003F0F19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blPrEx>
          <w:tblBorders>
            <w:insideH w:val="single" w:sz="4" w:space="0" w:color="auto"/>
          </w:tblBorders>
        </w:tblPrEx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3B6" w:rsidRPr="0023313D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3D">
              <w:rPr>
                <w:rFonts w:ascii="Times New Roman" w:hAnsi="Times New Roman"/>
                <w:sz w:val="24"/>
                <w:szCs w:val="24"/>
              </w:rPr>
              <w:t>(наименование лицензиата)</w:t>
            </w: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458"/>
        <w:gridCol w:w="5492"/>
      </w:tblGrid>
      <w:tr w:rsidR="00F823B6" w:rsidRPr="00D6578E" w:rsidTr="003F0F19">
        <w:tc>
          <w:tcPr>
            <w:tcW w:w="610" w:type="dxa"/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58" w:type="dxa"/>
          </w:tcPr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Адрес места осуществления медицинской деятельности</w:t>
            </w:r>
          </w:p>
        </w:tc>
        <w:tc>
          <w:tcPr>
            <w:tcW w:w="5492" w:type="dxa"/>
          </w:tcPr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Перечень заявляемых работ (услуг), составляющих медицинскую деятельность</w:t>
            </w:r>
          </w:p>
        </w:tc>
      </w:tr>
      <w:tr w:rsidR="00F823B6" w:rsidRPr="00D6578E" w:rsidTr="003F0F19">
        <w:tc>
          <w:tcPr>
            <w:tcW w:w="610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c>
          <w:tcPr>
            <w:tcW w:w="610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3F0F19">
        <w:tc>
          <w:tcPr>
            <w:tcW w:w="9560" w:type="dxa"/>
            <w:tcBorders>
              <w:top w:val="nil"/>
              <w:left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c>
          <w:tcPr>
            <w:tcW w:w="9560" w:type="dxa"/>
            <w:tcBorders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90"/>
        <w:gridCol w:w="2806"/>
      </w:tblGrid>
      <w:tr w:rsidR="00F823B6" w:rsidRPr="00D6578E" w:rsidTr="003F0F1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F823B6" w:rsidRDefault="00F823B6" w:rsidP="00C73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A43" w:rsidRPr="00D6578E" w:rsidRDefault="00C73A43" w:rsidP="00C73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br w:type="page"/>
      </w:r>
    </w:p>
    <w:p w:rsidR="00F823B6" w:rsidRPr="00D6578E" w:rsidRDefault="00F823B6" w:rsidP="00F823B6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з</w:t>
      </w:r>
      <w:r w:rsidRPr="00D6578E">
        <w:rPr>
          <w:rFonts w:ascii="Times New Roman" w:hAnsi="Times New Roman"/>
          <w:sz w:val="28"/>
          <w:szCs w:val="28"/>
        </w:rPr>
        <w:t>аявлению о переоформлении лицензии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на осуществление медицинской деятельности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(за исключением медицинских организаций,</w:t>
      </w:r>
      <w:proofErr w:type="gramEnd"/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D6578E">
        <w:rPr>
          <w:rFonts w:ascii="Times New Roman" w:hAnsi="Times New Roman"/>
          <w:sz w:val="28"/>
          <w:szCs w:val="28"/>
        </w:rPr>
        <w:t xml:space="preserve"> федеральным органам</w:t>
      </w:r>
    </w:p>
    <w:p w:rsidR="00F823B6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исполнительной власти)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3F0F19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Сведения о новых работах, услугах, не предусмотренных лицензией</w:t>
            </w:r>
          </w:p>
        </w:tc>
      </w:tr>
      <w:tr w:rsidR="00F823B6" w:rsidRPr="00D6578E" w:rsidTr="003F0F19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3F0F1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blPrEx>
          <w:tblBorders>
            <w:insideH w:val="single" w:sz="4" w:space="0" w:color="auto"/>
          </w:tblBorders>
        </w:tblPrEx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7939C1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1">
              <w:rPr>
                <w:rFonts w:ascii="Times New Roman" w:hAnsi="Times New Roman"/>
                <w:sz w:val="24"/>
                <w:szCs w:val="24"/>
              </w:rPr>
              <w:t>(наименование лицензиата)</w:t>
            </w:r>
          </w:p>
        </w:tc>
      </w:tr>
    </w:tbl>
    <w:p w:rsidR="00F823B6" w:rsidRPr="00D6578E" w:rsidRDefault="00F823B6" w:rsidP="00F823B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458"/>
        <w:gridCol w:w="5492"/>
      </w:tblGrid>
      <w:tr w:rsidR="00F823B6" w:rsidRPr="00D6578E" w:rsidTr="003F0F19">
        <w:tc>
          <w:tcPr>
            <w:tcW w:w="610" w:type="dxa"/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58" w:type="dxa"/>
          </w:tcPr>
          <w:p w:rsidR="00F823B6" w:rsidRPr="00D6578E" w:rsidRDefault="00F823B6" w:rsidP="003F0F19">
            <w:pPr>
              <w:pStyle w:val="ConsPlusNormal"/>
              <w:ind w:hanging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Адрес места осуществления медицинской деятельности</w:t>
            </w:r>
          </w:p>
        </w:tc>
        <w:tc>
          <w:tcPr>
            <w:tcW w:w="5492" w:type="dxa"/>
          </w:tcPr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Перечень заявляемых работ (услуг), составляющих медицинскую деятельность</w:t>
            </w:r>
          </w:p>
        </w:tc>
      </w:tr>
      <w:tr w:rsidR="00F823B6" w:rsidRPr="00D6578E" w:rsidTr="003F0F19">
        <w:tc>
          <w:tcPr>
            <w:tcW w:w="610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c>
          <w:tcPr>
            <w:tcW w:w="610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3F0F19">
        <w:tc>
          <w:tcPr>
            <w:tcW w:w="9560" w:type="dxa"/>
            <w:tcBorders>
              <w:top w:val="nil"/>
              <w:left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c>
          <w:tcPr>
            <w:tcW w:w="9560" w:type="dxa"/>
            <w:tcBorders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3431"/>
        <w:gridCol w:w="2806"/>
      </w:tblGrid>
      <w:tr w:rsidR="00F823B6" w:rsidRPr="00D6578E" w:rsidTr="003F0F19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7939C1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F823B6" w:rsidRPr="00D6578E" w:rsidTr="003F0F19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Default="00F823B6">
      <w:pPr>
        <w:sectPr w:rsidR="00F82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3B6" w:rsidRPr="00D6578E" w:rsidRDefault="00F823B6" w:rsidP="00F823B6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з</w:t>
      </w:r>
      <w:r w:rsidRPr="00D6578E">
        <w:rPr>
          <w:rFonts w:ascii="Times New Roman" w:hAnsi="Times New Roman"/>
          <w:sz w:val="28"/>
          <w:szCs w:val="28"/>
        </w:rPr>
        <w:t>аявлению о переоформлении лицензии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на осуществление медицинской деятельности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(за исключением медицинских организаций,</w:t>
      </w:r>
      <w:proofErr w:type="gramEnd"/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D6578E">
        <w:rPr>
          <w:rFonts w:ascii="Times New Roman" w:hAnsi="Times New Roman"/>
          <w:sz w:val="28"/>
          <w:szCs w:val="28"/>
        </w:rPr>
        <w:t xml:space="preserve"> федеральным органам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исполнительной власти)</w:t>
      </w:r>
    </w:p>
    <w:p w:rsidR="00C73A43" w:rsidRDefault="00C73A43" w:rsidP="00C73A4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823B6" w:rsidRDefault="00F823B6" w:rsidP="00C73A4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3F0F19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адресов мест осуществления деятельности, указанных в лицензии, деятельность по которым лицензиатом прекращается</w:t>
            </w:r>
          </w:p>
        </w:tc>
      </w:tr>
      <w:tr w:rsidR="00F823B6" w:rsidRPr="00D6578E" w:rsidTr="003F0F19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blPrEx>
          <w:tblBorders>
            <w:insideH w:val="single" w:sz="4" w:space="0" w:color="auto"/>
          </w:tblBorders>
        </w:tblPrEx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(наименование лицензиата)</w:t>
            </w: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458"/>
        <w:gridCol w:w="5492"/>
      </w:tblGrid>
      <w:tr w:rsidR="00F823B6" w:rsidRPr="00D6578E" w:rsidTr="003F0F19">
        <w:tc>
          <w:tcPr>
            <w:tcW w:w="610" w:type="dxa"/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57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58" w:type="dxa"/>
          </w:tcPr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Адрес места осуществления медицинской деятельности</w:t>
            </w:r>
          </w:p>
        </w:tc>
        <w:tc>
          <w:tcPr>
            <w:tcW w:w="5492" w:type="dxa"/>
          </w:tcPr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F823B6" w:rsidRPr="00D6578E" w:rsidTr="003F0F19">
        <w:tc>
          <w:tcPr>
            <w:tcW w:w="610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c>
          <w:tcPr>
            <w:tcW w:w="610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3F0F19">
        <w:tc>
          <w:tcPr>
            <w:tcW w:w="9560" w:type="dxa"/>
            <w:tcBorders>
              <w:top w:val="nil"/>
              <w:left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c>
          <w:tcPr>
            <w:tcW w:w="9560" w:type="dxa"/>
            <w:tcBorders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90"/>
        <w:gridCol w:w="2806"/>
      </w:tblGrid>
      <w:tr w:rsidR="00F823B6" w:rsidRPr="00D6578E" w:rsidTr="003F0F1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7939C1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9C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F823B6" w:rsidRPr="00D6578E" w:rsidTr="003F0F1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Pr="00D6578E" w:rsidRDefault="00F823B6" w:rsidP="00C73A4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73A43" w:rsidRPr="00D6578E" w:rsidRDefault="00C73A43" w:rsidP="00C73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br w:type="page"/>
      </w:r>
    </w:p>
    <w:p w:rsidR="00F823B6" w:rsidRPr="00D6578E" w:rsidRDefault="00F823B6" w:rsidP="00F823B6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з</w:t>
      </w:r>
      <w:r w:rsidRPr="00D6578E">
        <w:rPr>
          <w:rFonts w:ascii="Times New Roman" w:hAnsi="Times New Roman"/>
          <w:sz w:val="28"/>
          <w:szCs w:val="28"/>
        </w:rPr>
        <w:t>аявлению о переоформлении лицензии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на осуществление медицинской деятельности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(за исключением медицинских организаций,</w:t>
      </w:r>
      <w:proofErr w:type="gramEnd"/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D6578E">
        <w:rPr>
          <w:rFonts w:ascii="Times New Roman" w:hAnsi="Times New Roman"/>
          <w:sz w:val="28"/>
          <w:szCs w:val="28"/>
        </w:rPr>
        <w:t xml:space="preserve"> федеральным органам</w:t>
      </w:r>
    </w:p>
    <w:p w:rsidR="00F823B6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исполнительной власти)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3F0F19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Сведения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о работах, услугах, составляющих медицинскую деятельность, выполнение, оказание которых лицензиатом прекращается</w:t>
            </w:r>
          </w:p>
        </w:tc>
      </w:tr>
      <w:tr w:rsidR="00F823B6" w:rsidRPr="00D6578E" w:rsidTr="003F0F19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blPrEx>
          <w:tblBorders>
            <w:insideH w:val="single" w:sz="4" w:space="0" w:color="auto"/>
          </w:tblBorders>
        </w:tblPrEx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23313D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3D">
              <w:rPr>
                <w:rFonts w:ascii="Times New Roman" w:hAnsi="Times New Roman"/>
                <w:sz w:val="24"/>
                <w:szCs w:val="24"/>
              </w:rPr>
              <w:t>(наименование лицензиата)</w:t>
            </w: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988"/>
        <w:gridCol w:w="4962"/>
      </w:tblGrid>
      <w:tr w:rsidR="00F823B6" w:rsidRPr="00D6578E" w:rsidTr="003F0F19">
        <w:tc>
          <w:tcPr>
            <w:tcW w:w="610" w:type="dxa"/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88" w:type="dxa"/>
          </w:tcPr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Адрес места осуществления медицинской деятельности</w:t>
            </w:r>
          </w:p>
        </w:tc>
        <w:tc>
          <w:tcPr>
            <w:tcW w:w="4962" w:type="dxa"/>
          </w:tcPr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F823B6" w:rsidRPr="00D6578E" w:rsidTr="003F0F19">
        <w:tc>
          <w:tcPr>
            <w:tcW w:w="610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c>
          <w:tcPr>
            <w:tcW w:w="610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F823B6" w:rsidRPr="00D6578E" w:rsidTr="003F0F19">
        <w:tc>
          <w:tcPr>
            <w:tcW w:w="9560" w:type="dxa"/>
            <w:tcBorders>
              <w:top w:val="nil"/>
              <w:left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c>
          <w:tcPr>
            <w:tcW w:w="9560" w:type="dxa"/>
            <w:tcBorders>
              <w:left w:val="nil"/>
              <w:bottom w:val="nil"/>
              <w:right w:val="nil"/>
            </w:tcBorders>
          </w:tcPr>
          <w:p w:rsidR="00F823B6" w:rsidRPr="0023313D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13D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90"/>
        <w:gridCol w:w="2806"/>
      </w:tblGrid>
      <w:tr w:rsidR="00F823B6" w:rsidRPr="00D6578E" w:rsidTr="003F0F1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CC4A9D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9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F823B6" w:rsidRPr="00D6578E" w:rsidTr="003F0F19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Default="00F823B6">
      <w:pPr>
        <w:sectPr w:rsidR="00F82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3B6" w:rsidRPr="00D6578E" w:rsidRDefault="00F823B6" w:rsidP="00F823B6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з</w:t>
      </w:r>
      <w:r w:rsidRPr="00D6578E">
        <w:rPr>
          <w:rFonts w:ascii="Times New Roman" w:hAnsi="Times New Roman"/>
          <w:sz w:val="28"/>
          <w:szCs w:val="28"/>
        </w:rPr>
        <w:t>аявлению о переоформлении лицензии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на осуществление медицинской деятельности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(за исключением медицинских организаций,</w:t>
      </w:r>
      <w:proofErr w:type="gramEnd"/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78E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D6578E">
        <w:rPr>
          <w:rFonts w:ascii="Times New Roman" w:hAnsi="Times New Roman"/>
          <w:sz w:val="28"/>
          <w:szCs w:val="28"/>
        </w:rPr>
        <w:t xml:space="preserve"> федеральным органам</w:t>
      </w:r>
    </w:p>
    <w:p w:rsidR="00F823B6" w:rsidRPr="00D6578E" w:rsidRDefault="00F823B6" w:rsidP="00F823B6">
      <w:pPr>
        <w:pStyle w:val="ConsPlusNormal"/>
        <w:ind w:left="3828" w:firstLine="0"/>
        <w:jc w:val="center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исполнительной власти)</w:t>
      </w:r>
    </w:p>
    <w:p w:rsidR="00F823B6" w:rsidRDefault="00F823B6" w:rsidP="0023313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6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2"/>
        <w:gridCol w:w="574"/>
        <w:gridCol w:w="2487"/>
        <w:gridCol w:w="1085"/>
        <w:gridCol w:w="3231"/>
      </w:tblGrid>
      <w:tr w:rsidR="00F823B6" w:rsidRPr="00D6578E" w:rsidTr="003F0F19">
        <w:tc>
          <w:tcPr>
            <w:tcW w:w="10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3B6" w:rsidRPr="00D6578E" w:rsidRDefault="00F823B6" w:rsidP="00F823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Реквизиты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 </w:t>
            </w:r>
            <w:hyperlink w:anchor="P1726" w:history="1">
              <w:r w:rsidRPr="00D6578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F823B6" w:rsidRPr="00D6578E" w:rsidTr="003F0F19">
        <w:tc>
          <w:tcPr>
            <w:tcW w:w="10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blPrEx>
          <w:tblBorders>
            <w:insideH w:val="single" w:sz="4" w:space="0" w:color="auto"/>
          </w:tblBorders>
        </w:tblPrEx>
        <w:tc>
          <w:tcPr>
            <w:tcW w:w="102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(наименование лицензиата и адрес места осуществления медицинской деятельности)</w:t>
            </w:r>
          </w:p>
        </w:tc>
      </w:tr>
      <w:tr w:rsidR="00F823B6" w:rsidRPr="00D6578E" w:rsidTr="003F0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Заявленные виды работ (услуг)</w:t>
            </w:r>
          </w:p>
        </w:tc>
        <w:tc>
          <w:tcPr>
            <w:tcW w:w="3061" w:type="dxa"/>
            <w:gridSpan w:val="2"/>
          </w:tcPr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Наименование медицинского изделия</w:t>
            </w:r>
          </w:p>
        </w:tc>
        <w:tc>
          <w:tcPr>
            <w:tcW w:w="4316" w:type="dxa"/>
            <w:gridSpan w:val="2"/>
          </w:tcPr>
          <w:p w:rsidR="00F823B6" w:rsidRPr="00D6578E" w:rsidRDefault="00F823B6" w:rsidP="003F0F19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Номер, дата регистрационного удостоверения медицинского изделия</w:t>
            </w:r>
          </w:p>
        </w:tc>
      </w:tr>
      <w:tr w:rsidR="00F823B6" w:rsidRPr="00D6578E" w:rsidTr="003F0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6" w:type="dxa"/>
            <w:gridSpan w:val="2"/>
          </w:tcPr>
          <w:p w:rsidR="00F823B6" w:rsidRPr="00D6578E" w:rsidRDefault="00F823B6" w:rsidP="003F0F19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F823B6" w:rsidRPr="00D6578E" w:rsidRDefault="00F823B6" w:rsidP="003F0F1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F823B6" w:rsidRPr="00D6578E" w:rsidRDefault="00F823B6" w:rsidP="003F0F1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6" w:type="dxa"/>
            <w:gridSpan w:val="2"/>
          </w:tcPr>
          <w:p w:rsidR="00F823B6" w:rsidRPr="00D6578E" w:rsidRDefault="00F823B6" w:rsidP="003F0F19">
            <w:pPr>
              <w:pStyle w:val="ConsPlusNormal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F823B6" w:rsidRPr="00D6578E" w:rsidRDefault="00F823B6" w:rsidP="003F0F1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F823B6" w:rsidRPr="00D6578E" w:rsidRDefault="00F823B6" w:rsidP="003F0F1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6" w:type="dxa"/>
            <w:gridSpan w:val="2"/>
          </w:tcPr>
          <w:p w:rsidR="00F823B6" w:rsidRPr="00D6578E" w:rsidRDefault="00F823B6" w:rsidP="003F0F19">
            <w:pPr>
              <w:pStyle w:val="ConsPlusNormal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blPrEx>
          <w:tblBorders>
            <w:insideH w:val="single" w:sz="4" w:space="0" w:color="auto"/>
          </w:tblBorders>
        </w:tblPrEx>
        <w:tc>
          <w:tcPr>
            <w:tcW w:w="10269" w:type="dxa"/>
            <w:gridSpan w:val="5"/>
            <w:tcBorders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3B6" w:rsidRPr="00D6578E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F823B6" w:rsidRPr="00CC4A9D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9D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F823B6" w:rsidRPr="00D6578E" w:rsidTr="003F0F19">
        <w:trPr>
          <w:trHeight w:val="461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823B6" w:rsidRPr="00D6578E" w:rsidRDefault="00F823B6" w:rsidP="003F0F1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B6" w:rsidRPr="00D6578E" w:rsidTr="003F0F19"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23B6" w:rsidRPr="00CC4A9D" w:rsidRDefault="00F823B6" w:rsidP="003F0F1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9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F823B6" w:rsidRPr="00D6578E" w:rsidTr="003F0F19"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23B6" w:rsidRPr="00D6578E" w:rsidRDefault="00F823B6" w:rsidP="003F0F1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3B6" w:rsidRPr="00D6578E" w:rsidRDefault="00F823B6" w:rsidP="00F823B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823B6" w:rsidRPr="00D6578E" w:rsidRDefault="00F823B6" w:rsidP="00F823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--------------------------------</w:t>
      </w:r>
    </w:p>
    <w:p w:rsidR="00F823B6" w:rsidRDefault="00F823B6" w:rsidP="00F823B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7" w:name="P1726"/>
      <w:bookmarkEnd w:id="7"/>
      <w:r w:rsidRPr="00D6578E">
        <w:rPr>
          <w:rFonts w:ascii="Times New Roman" w:hAnsi="Times New Roman"/>
          <w:sz w:val="28"/>
          <w:szCs w:val="28"/>
        </w:rPr>
        <w:t>&lt;*&gt; Информация о наличии медицинских изделий отражается с учетом их размещения по конкретным адресам осуществления медицинской деятельности.</w:t>
      </w:r>
    </w:p>
    <w:p w:rsidR="00F823B6" w:rsidRPr="00D6578E" w:rsidRDefault="00F823B6" w:rsidP="0023313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F823B6" w:rsidRPr="00D6578E" w:rsidSect="0023313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A43"/>
    <w:rsid w:val="0023313D"/>
    <w:rsid w:val="006B097C"/>
    <w:rsid w:val="006D2F20"/>
    <w:rsid w:val="007939C1"/>
    <w:rsid w:val="00A51443"/>
    <w:rsid w:val="00BB0B6A"/>
    <w:rsid w:val="00C1732E"/>
    <w:rsid w:val="00C73A43"/>
    <w:rsid w:val="00CB274F"/>
    <w:rsid w:val="00CC4A9D"/>
    <w:rsid w:val="00D5244C"/>
    <w:rsid w:val="00F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3A4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C73A43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5225A6F9347FEA7F7B73462D096A07DEA8F0AA4676B6FF9C089863CAB1BE82733EAE26EE402BE5BD6735E53E3EH8I" TargetMode="External"/><Relationship Id="rId4" Type="http://schemas.openxmlformats.org/officeDocument/2006/relationships/hyperlink" Target="consultantplus://offline/ref=355225A6F9347FEA7F7B73462D096A07DEA8F0AA4676B6FF9C089863CAB1BE82733EAE26EE402BE5BD6735E53E3E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2021-08-27T13:44:00Z</cp:lastPrinted>
  <dcterms:created xsi:type="dcterms:W3CDTF">2021-08-27T11:22:00Z</dcterms:created>
  <dcterms:modified xsi:type="dcterms:W3CDTF">2021-08-30T08:51:00Z</dcterms:modified>
</cp:coreProperties>
</file>