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16" w:rsidRDefault="00925D16" w:rsidP="00F0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2C50" w:rsidRPr="00D6578E" w:rsidRDefault="00F02C50" w:rsidP="00F0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F02C50" w:rsidRPr="00D6578E" w:rsidRDefault="00F02C50" w:rsidP="00F0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2C50" w:rsidRDefault="00F02C50" w:rsidP="00F0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Настоящим удостоверяется, что соискатель лицензии на осуществление</w:t>
      </w:r>
      <w:r w:rsidR="00925D16"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медицинской деятельности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C50" w:rsidRPr="00925D16" w:rsidRDefault="00F02C50" w:rsidP="00F02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5D16">
        <w:rPr>
          <w:rFonts w:ascii="Times New Roman" w:hAnsi="Times New Roman" w:cs="Times New Roman"/>
          <w:sz w:val="24"/>
          <w:szCs w:val="24"/>
        </w:rPr>
        <w:t>(наименование соискателя лицензии)</w:t>
      </w:r>
    </w:p>
    <w:p w:rsidR="00F02C50" w:rsidRPr="00D6578E" w:rsidRDefault="00F02C50" w:rsidP="00F02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2C50" w:rsidRPr="00D6578E" w:rsidRDefault="00F02C50" w:rsidP="00F0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2C50" w:rsidRPr="00D6578E" w:rsidRDefault="00F02C50" w:rsidP="00925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представил в Департамент здравоохранения Орловской области нижеследующие документы</w:t>
      </w:r>
      <w:r w:rsidR="00925D16"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для предоставления лицензии на осуществление медицинской деятельности</w:t>
      </w:r>
    </w:p>
    <w:p w:rsidR="00F02C50" w:rsidRPr="00D6578E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7655"/>
        <w:gridCol w:w="1468"/>
      </w:tblGrid>
      <w:tr w:rsidR="00F02C50" w:rsidRPr="00F02C50" w:rsidTr="00F02C50">
        <w:trPr>
          <w:trHeight w:val="517"/>
        </w:trPr>
        <w:tc>
          <w:tcPr>
            <w:tcW w:w="629" w:type="dxa"/>
          </w:tcPr>
          <w:p w:rsidR="00F02C50" w:rsidRPr="00F02C50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C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02C50" w:rsidRPr="00F02C50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468" w:type="dxa"/>
          </w:tcPr>
          <w:p w:rsidR="00F02C50" w:rsidRPr="00F02C50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F02C50" w:rsidRPr="00F02C50" w:rsidTr="00F02C50">
        <w:trPr>
          <w:trHeight w:val="517"/>
        </w:trPr>
        <w:tc>
          <w:tcPr>
            <w:tcW w:w="629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F02C50" w:rsidRPr="00F02C50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Заявление о предоставлении лицензии на осуществление медицинской деятельности</w:t>
            </w:r>
            <w:hyperlink w:anchor="P973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F02C50" w:rsidRPr="00F02C50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F02C50">
        <w:trPr>
          <w:trHeight w:val="2070"/>
        </w:trPr>
        <w:tc>
          <w:tcPr>
            <w:tcW w:w="629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F02C50" w:rsidRPr="00F02C50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C50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</w:t>
            </w:r>
            <w:proofErr w:type="gramEnd"/>
            <w:r w:rsidRPr="00F02C50">
              <w:rPr>
                <w:rFonts w:ascii="Times New Roman" w:hAnsi="Times New Roman"/>
                <w:sz w:val="24"/>
                <w:szCs w:val="24"/>
              </w:rPr>
              <w:t xml:space="preserve"> этих зданиях, строениях, сооружениях и (или) помещениях) </w:t>
            </w:r>
            <w:hyperlink w:anchor="P973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F02C50" w:rsidRPr="00F02C50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F02C50">
        <w:trPr>
          <w:trHeight w:val="1287"/>
        </w:trPr>
        <w:tc>
          <w:tcPr>
            <w:tcW w:w="629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F02C50" w:rsidRPr="00F02C50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  <w:hyperlink w:anchor="P973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F02C50" w:rsidRPr="00F02C50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F02C50">
        <w:trPr>
          <w:trHeight w:val="3609"/>
        </w:trPr>
        <w:tc>
          <w:tcPr>
            <w:tcW w:w="629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F02C50" w:rsidRPr="00F02C50" w:rsidRDefault="00F02C50" w:rsidP="007A64BC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наличие: </w:t>
            </w:r>
          </w:p>
          <w:p w:rsidR="00F02C50" w:rsidRPr="00F02C50" w:rsidRDefault="00F02C50" w:rsidP="007A64BC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C50">
              <w:rPr>
                <w:rFonts w:ascii="Times New Roman" w:hAnsi="Times New Roman"/>
                <w:sz w:val="24"/>
                <w:szCs w:val="24"/>
              </w:rPr>
              <w:t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–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</w:t>
            </w:r>
            <w:proofErr w:type="gramEnd"/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и общественное здоровье», стажа работы по специальности не менее 5 лет;</w:t>
            </w:r>
          </w:p>
          <w:p w:rsidR="00F02C50" w:rsidRPr="00F02C50" w:rsidRDefault="00F02C50" w:rsidP="007A64BC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C50">
              <w:rPr>
                <w:rFonts w:ascii="Times New Roman" w:hAnsi="Times New Roman"/>
                <w:sz w:val="24"/>
                <w:szCs w:val="24"/>
              </w:rPr>
              <w:t xml:space="preserve">у руководителя организации, входящей в систему федерального государственного санитарно-эпидемиологического надзора, или его </w:t>
            </w:r>
            <w:r w:rsidRPr="00F02C50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заместителя, ответственного за осуществление медицинской деятельности, –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«социальная гигиена и организация госсанэпидслужбы», стажа работы</w:t>
            </w:r>
            <w:proofErr w:type="gramEnd"/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по специальности не менее 5 лет;</w:t>
            </w:r>
          </w:p>
          <w:p w:rsidR="00F02C50" w:rsidRPr="00F02C50" w:rsidRDefault="00F02C50" w:rsidP="007A64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C50">
              <w:rPr>
                <w:rFonts w:ascii="Times New Roman" w:hAnsi="Times New Roman"/>
                <w:sz w:val="24"/>
                <w:szCs w:val="24"/>
              </w:rPr>
              <w:t>у руководителя структурного подразделения медицинской организации, осуществляющего медицинскую деятельность, –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образованием), стажа работы по специальности не менее 5 лет;</w:t>
            </w:r>
            <w:r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973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proofErr w:type="gramEnd"/>
          </w:p>
          <w:p w:rsidR="00F02C50" w:rsidRPr="00F02C50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C50">
              <w:rPr>
                <w:rFonts w:ascii="Times New Roman" w:hAnsi="Times New Roman"/>
                <w:sz w:val="24"/>
                <w:szCs w:val="24"/>
              </w:rPr>
              <w:t>у индивидуального предпринимателя –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– среднего медицинского образования и сертификата специалиста по соответствующей специальности, а также стажа работы по специальности не менее 5 лет – при наличии высшего медицинского образования и</w:t>
            </w:r>
            <w:proofErr w:type="gramEnd"/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не менее 3 лет – при наличии среднего медицинского образования</w:t>
            </w:r>
            <w:hyperlink w:anchor="P973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F02C50" w:rsidRPr="00F02C50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F02C50">
        <w:trPr>
          <w:trHeight w:val="1552"/>
        </w:trPr>
        <w:tc>
          <w:tcPr>
            <w:tcW w:w="629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655" w:type="dxa"/>
          </w:tcPr>
          <w:p w:rsidR="00F02C50" w:rsidRPr="00F02C50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C50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образование, и сертификат специалиста (для специалистов с медицинским образованием)</w:t>
            </w:r>
            <w:r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973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1468" w:type="dxa"/>
          </w:tcPr>
          <w:p w:rsidR="00F02C50" w:rsidRPr="00F02C50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F02C50">
        <w:trPr>
          <w:trHeight w:val="1552"/>
        </w:trPr>
        <w:tc>
          <w:tcPr>
            <w:tcW w:w="629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F02C50" w:rsidRPr="00F02C50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C50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</w:t>
            </w:r>
            <w:hyperlink w:anchor="P973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1468" w:type="dxa"/>
          </w:tcPr>
          <w:p w:rsidR="00F02C50" w:rsidRPr="00F02C50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F02C50">
        <w:trPr>
          <w:trHeight w:val="394"/>
        </w:trPr>
        <w:tc>
          <w:tcPr>
            <w:tcW w:w="629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:rsidR="00F02C50" w:rsidRPr="00F02C50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hyperlink w:anchor="P973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F02C50" w:rsidRPr="00F02C50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F02C50">
        <w:trPr>
          <w:trHeight w:val="1159"/>
        </w:trPr>
        <w:tc>
          <w:tcPr>
            <w:tcW w:w="629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655" w:type="dxa"/>
          </w:tcPr>
          <w:p w:rsidR="00F02C50" w:rsidRPr="00F02C50" w:rsidRDefault="00F02C50" w:rsidP="007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Прочие документы, не входящие в обязательный перечень, представляемые по усмотрению заявителя (указать) &lt;**&gt;:</w:t>
            </w:r>
          </w:p>
          <w:p w:rsidR="00F02C50" w:rsidRPr="00F02C50" w:rsidRDefault="00F02C50" w:rsidP="0092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1468" w:type="dxa"/>
          </w:tcPr>
          <w:p w:rsidR="00F02C50" w:rsidRPr="00F02C50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C50" w:rsidRPr="00D6578E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8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4"/>
        <w:gridCol w:w="347"/>
        <w:gridCol w:w="1971"/>
        <w:gridCol w:w="2979"/>
      </w:tblGrid>
      <w:tr w:rsidR="00F02C50" w:rsidRPr="00D6578E" w:rsidTr="00925D16">
        <w:trPr>
          <w:trHeight w:val="1115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Документы сдал</w:t>
            </w:r>
          </w:p>
          <w:p w:rsidR="00F02C50" w:rsidRPr="00D6578E" w:rsidRDefault="00F02C50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соискатель лицензии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2C50" w:rsidRPr="00D6578E" w:rsidRDefault="00F02C50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Документы принял</w:t>
            </w:r>
          </w:p>
          <w:p w:rsidR="00F02C50" w:rsidRPr="00D6578E" w:rsidRDefault="00F02C50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должностное лицо Департамента здравоохранения Орловской области</w:t>
            </w:r>
          </w:p>
        </w:tc>
      </w:tr>
      <w:tr w:rsidR="00F02C50" w:rsidRPr="00D6578E" w:rsidTr="00925D16">
        <w:trPr>
          <w:trHeight w:val="274"/>
        </w:trPr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925D16">
        <w:trPr>
          <w:trHeight w:val="473"/>
        </w:trPr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2C50" w:rsidRPr="00925D16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16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должность, 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2C50" w:rsidRPr="00925D16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16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должность, подпись)</w:t>
            </w:r>
          </w:p>
        </w:tc>
      </w:tr>
      <w:tr w:rsidR="00F02C50" w:rsidRPr="00D6578E" w:rsidTr="00925D16">
        <w:trPr>
          <w:trHeight w:val="274"/>
        </w:trPr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F02C5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925D16">
        <w:trPr>
          <w:trHeight w:val="216"/>
        </w:trPr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2C50" w:rsidRPr="00925D16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16">
              <w:rPr>
                <w:rFonts w:ascii="Times New Roman" w:hAnsi="Times New Roman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925D16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925D16">
        <w:trPr>
          <w:trHeight w:val="519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966CF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Входящий номер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925D16">
        <w:trPr>
          <w:trHeight w:val="519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F02C50">
            <w:pPr>
              <w:pStyle w:val="ConsPlusNormal"/>
              <w:ind w:firstLine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2C50" w:rsidRPr="00D6578E" w:rsidRDefault="00F02C50" w:rsidP="00F02C5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C50" w:rsidRPr="00D6578E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02C50" w:rsidRPr="00D6578E" w:rsidRDefault="00F02C50" w:rsidP="00F02C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--------------------------------</w:t>
      </w:r>
    </w:p>
    <w:p w:rsidR="00F02C50" w:rsidRPr="00D6578E" w:rsidRDefault="00F02C50" w:rsidP="00F0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973"/>
      <w:bookmarkEnd w:id="0"/>
      <w:r w:rsidRPr="00D6578E">
        <w:rPr>
          <w:rFonts w:ascii="Times New Roman" w:hAnsi="Times New Roman"/>
          <w:sz w:val="28"/>
          <w:szCs w:val="28"/>
        </w:rPr>
        <w:t>&lt;*&gt;   Документы,   которые   соискатель   лицензии  должен  представить в обязательном порядке.</w:t>
      </w:r>
    </w:p>
    <w:p w:rsidR="00F02C50" w:rsidRPr="00D6578E" w:rsidRDefault="00F02C50" w:rsidP="00F02C5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&lt;**&gt;  Документы,  которые  соискатель  лицензии  вправе  представить по собственной инициативе</w:t>
      </w:r>
    </w:p>
    <w:p w:rsidR="00F02C50" w:rsidRPr="00D6578E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02C50" w:rsidRPr="00D6578E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02C50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F02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2135"/>
        <w:gridCol w:w="150"/>
        <w:gridCol w:w="190"/>
        <w:gridCol w:w="1437"/>
        <w:gridCol w:w="151"/>
        <w:gridCol w:w="176"/>
        <w:gridCol w:w="1071"/>
        <w:gridCol w:w="340"/>
        <w:gridCol w:w="449"/>
        <w:gridCol w:w="211"/>
        <w:gridCol w:w="2748"/>
      </w:tblGrid>
      <w:tr w:rsidR="00F02C50" w:rsidRPr="00D6578E" w:rsidTr="00925D16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Регистрационный номер: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25D16" w:rsidRPr="00D6578E" w:rsidRDefault="00925D16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78E">
              <w:rPr>
                <w:rFonts w:ascii="Times New Roman" w:hAnsi="Times New Roman"/>
                <w:sz w:val="28"/>
                <w:szCs w:val="28"/>
                <w:highlight w:val="yellow"/>
              </w:rPr>
              <w:t>о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25D16" w:rsidRPr="00D6578E" w:rsidRDefault="00925D16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925D16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F02C50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(заполняется Департаментом здравоохранения Орловской области)</w:t>
            </w:r>
          </w:p>
        </w:tc>
      </w:tr>
      <w:tr w:rsidR="00F02C50" w:rsidRPr="00D6578E" w:rsidTr="00925D16"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7A64B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2C50" w:rsidRPr="00D6578E" w:rsidRDefault="00F02C50" w:rsidP="007A64B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В Департамент здравоохранения </w:t>
            </w:r>
          </w:p>
          <w:p w:rsidR="00F02C50" w:rsidRPr="00D6578E" w:rsidRDefault="00F02C50" w:rsidP="007A64B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 Орловской области</w:t>
            </w:r>
          </w:p>
        </w:tc>
      </w:tr>
      <w:tr w:rsidR="00F02C50" w:rsidRPr="00D6578E" w:rsidTr="00925D16">
        <w:tc>
          <w:tcPr>
            <w:tcW w:w="97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50" w:rsidRPr="00D6578E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F02C50" w:rsidRPr="00D6578E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о предоставлении лицензии на осуществление медицинской деятельности (за исключением медицинских организаций, подведомственных федеральным органам исполнительной власти) </w:t>
            </w:r>
          </w:p>
        </w:tc>
      </w:tr>
      <w:tr w:rsidR="00F02C50" w:rsidRPr="00F02C50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8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706"/>
            <w:bookmarkEnd w:id="1"/>
            <w:r w:rsidRPr="00F02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gridSpan w:val="4"/>
          </w:tcPr>
          <w:p w:rsidR="00F02C50" w:rsidRPr="00F02C50" w:rsidRDefault="00F02C50" w:rsidP="007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F02C50" w:rsidRPr="00F02C50" w:rsidRDefault="00F02C50" w:rsidP="007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фамилия, имя и (в случае, если имеется) отчество индивидуального предпринимателя </w:t>
            </w:r>
          </w:p>
        </w:tc>
        <w:tc>
          <w:tcPr>
            <w:tcW w:w="5146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6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gridSpan w:val="4"/>
          </w:tcPr>
          <w:p w:rsidR="00F02C50" w:rsidRPr="00F02C50" w:rsidRDefault="00F02C50" w:rsidP="007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 (в случае, если имеется);</w:t>
            </w:r>
          </w:p>
          <w:p w:rsidR="00F02C50" w:rsidRPr="00F02C50" w:rsidRDefault="00F02C50" w:rsidP="007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  индивидуального предпринимателя </w:t>
            </w:r>
          </w:p>
        </w:tc>
        <w:tc>
          <w:tcPr>
            <w:tcW w:w="5146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gridSpan w:val="4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 если имеется)</w:t>
            </w:r>
          </w:p>
        </w:tc>
        <w:tc>
          <w:tcPr>
            <w:tcW w:w="5146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gridSpan w:val="4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5146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7A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5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12" w:type="dxa"/>
            <w:gridSpan w:val="4"/>
          </w:tcPr>
          <w:p w:rsidR="00F02C50" w:rsidRPr="00F02C50" w:rsidRDefault="00F02C50" w:rsidP="007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</w:t>
            </w:r>
            <w:r w:rsidR="00925D16">
              <w:rPr>
                <w:rFonts w:ascii="Times New Roman" w:hAnsi="Times New Roman"/>
                <w:sz w:val="24"/>
                <w:szCs w:val="24"/>
              </w:rPr>
              <w:t xml:space="preserve"> о создании юридического лица; </w:t>
            </w:r>
          </w:p>
          <w:p w:rsidR="00F02C50" w:rsidRPr="00F02C50" w:rsidRDefault="00F02C50" w:rsidP="007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индивидуального предпринимателя    </w:t>
            </w:r>
          </w:p>
        </w:tc>
        <w:tc>
          <w:tcPr>
            <w:tcW w:w="5146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12" w:type="dxa"/>
            <w:gridSpan w:val="4"/>
          </w:tcPr>
          <w:p w:rsidR="00F02C50" w:rsidRPr="00F02C50" w:rsidRDefault="00F02C50" w:rsidP="00925D1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Данные документа, подтверждающего факт внесения сведений о юридическом лице/</w:t>
            </w:r>
            <w:r w:rsidR="0092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индивидуальном предпринимателе в единый государственный реестр юридических лиц/</w:t>
            </w:r>
            <w:r w:rsidR="0092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предпринимателей;</w:t>
            </w:r>
          </w:p>
        </w:tc>
        <w:tc>
          <w:tcPr>
            <w:tcW w:w="5146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912" w:type="dxa"/>
            <w:gridSpan w:val="4"/>
            <w:vAlign w:val="center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146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12" w:type="dxa"/>
            <w:gridSpan w:val="4"/>
          </w:tcPr>
          <w:p w:rsidR="00F02C50" w:rsidRPr="00F02C50" w:rsidRDefault="00925D16" w:rsidP="00925D1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документа</w:t>
            </w:r>
            <w:r w:rsidR="00F02C50" w:rsidRPr="00F02C50">
              <w:rPr>
                <w:rFonts w:ascii="Times New Roman" w:hAnsi="Times New Roman"/>
                <w:sz w:val="24"/>
                <w:szCs w:val="24"/>
              </w:rPr>
              <w:t xml:space="preserve"> о постановке соискателя лицензии на осуществление медицинской деятельности на учет в налоговом органе</w:t>
            </w:r>
          </w:p>
        </w:tc>
        <w:tc>
          <w:tcPr>
            <w:tcW w:w="5146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постановки на учет)</w:t>
            </w: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12" w:type="dxa"/>
            <w:gridSpan w:val="4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Лицензируемый вид деятельности</w:t>
            </w:r>
          </w:p>
        </w:tc>
        <w:tc>
          <w:tcPr>
            <w:tcW w:w="5146" w:type="dxa"/>
            <w:gridSpan w:val="7"/>
            <w:vAlign w:val="center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Медицинская деятельность (за исключением медицинских организаций, подведомственных федеральным органам исполнительной власти).</w:t>
            </w: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3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12" w:type="dxa"/>
            <w:gridSpan w:val="4"/>
            <w:vAlign w:val="center"/>
          </w:tcPr>
          <w:p w:rsidR="00F02C50" w:rsidRPr="00F02C50" w:rsidRDefault="00F02C50" w:rsidP="00925D1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</w:p>
        </w:tc>
        <w:tc>
          <w:tcPr>
            <w:tcW w:w="5146" w:type="dxa"/>
            <w:gridSpan w:val="7"/>
          </w:tcPr>
          <w:p w:rsidR="00F02C50" w:rsidRPr="00F02C50" w:rsidRDefault="00F02C50" w:rsidP="00925D1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hyperlink w:anchor="P852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приложению 1</w:t>
              </w:r>
            </w:hyperlink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7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58" w:type="dxa"/>
            <w:gridSpan w:val="11"/>
            <w:vAlign w:val="center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C50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перечень которых определяется </w:t>
            </w:r>
            <w:hyperlink r:id="rId4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Положением</w:t>
              </w:r>
            </w:hyperlink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02C50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F02C50">
              <w:rPr>
                <w:rFonts w:ascii="Times New Roman" w:hAnsi="Times New Roman"/>
                <w:sz w:val="24"/>
                <w:szCs w:val="24"/>
              </w:rPr>
              <w:t xml:space="preserve">»), утвержденным постановлением Правительства Российской Федерации от 16 апреля 2012 года № 291, и которые свидетельствуют о соответствии соискателя лицензии лицензионным требованиям, − в отношении документов, на которые распространяется требование </w:t>
            </w:r>
            <w:hyperlink r:id="rId5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пункта 2 части</w:t>
              </w:r>
              <w:proofErr w:type="gramEnd"/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1 статьи 7</w:t>
              </w:r>
            </w:hyperlink>
            <w:r w:rsidRPr="00F02C5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услуг»:</w:t>
            </w: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8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111.1</w:t>
            </w:r>
          </w:p>
        </w:tc>
        <w:tc>
          <w:tcPr>
            <w:tcW w:w="4239" w:type="dxa"/>
            <w:gridSpan w:val="6"/>
          </w:tcPr>
          <w:p w:rsid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  <w:p w:rsidR="00925D16" w:rsidRDefault="00925D16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25D16" w:rsidRPr="00F02C50" w:rsidRDefault="00925D16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органа (организации), выдавшей документ)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(вид права)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(кадастровый (условный) номер объекта права)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(номер государственной регистрации права)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 права)</w:t>
            </w:r>
          </w:p>
        </w:tc>
      </w:tr>
      <w:tr w:rsidR="00925D16" w:rsidRPr="00F02C50" w:rsidTr="00B46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4"/>
        </w:trPr>
        <w:tc>
          <w:tcPr>
            <w:tcW w:w="643" w:type="dxa"/>
            <w:vAlign w:val="center"/>
          </w:tcPr>
          <w:p w:rsidR="00925D16" w:rsidRPr="00F02C50" w:rsidRDefault="00925D16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lastRenderedPageBreak/>
              <w:t>111.2</w:t>
            </w:r>
          </w:p>
        </w:tc>
        <w:tc>
          <w:tcPr>
            <w:tcW w:w="4239" w:type="dxa"/>
            <w:gridSpan w:val="6"/>
          </w:tcPr>
          <w:p w:rsidR="00925D16" w:rsidRPr="00F02C50" w:rsidRDefault="00925D16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819" w:type="dxa"/>
            <w:gridSpan w:val="5"/>
          </w:tcPr>
          <w:p w:rsidR="00925D16" w:rsidRPr="00F02C50" w:rsidRDefault="00925D16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25D16" w:rsidRPr="00925D16" w:rsidRDefault="00925D16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органа (организации), выдавшей документ)</w:t>
            </w:r>
          </w:p>
          <w:p w:rsidR="00925D16" w:rsidRPr="00F02C50" w:rsidRDefault="00925D16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25D16" w:rsidRPr="00925D16" w:rsidRDefault="00925D16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(регистрационный номер и дата документа)</w:t>
            </w:r>
          </w:p>
          <w:p w:rsidR="00925D16" w:rsidRPr="00F02C50" w:rsidRDefault="00925D16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25D16" w:rsidRPr="00925D16" w:rsidRDefault="00925D16" w:rsidP="00925D1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(серия и номер бланка)</w:t>
            </w: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111.3</w:t>
            </w:r>
          </w:p>
        </w:tc>
        <w:tc>
          <w:tcPr>
            <w:tcW w:w="4239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819" w:type="dxa"/>
            <w:gridSpan w:val="5"/>
          </w:tcPr>
          <w:p w:rsidR="00F02C50" w:rsidRPr="00F02C50" w:rsidRDefault="00F02C50" w:rsidP="00F741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Реквизиты регистрационных удостоверений медицинских изделий в соответствии с </w:t>
            </w:r>
            <w:hyperlink w:anchor="P1003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приложением </w:t>
              </w:r>
              <w:r w:rsidR="00F7418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</w:t>
              </w:r>
            </w:hyperlink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39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Контактный телефон и официальный адрес электронной почты юридического лица (индивидуального предпринимателя)</w:t>
            </w:r>
          </w:p>
        </w:tc>
        <w:tc>
          <w:tcPr>
            <w:tcW w:w="4819" w:type="dxa"/>
            <w:gridSpan w:val="5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39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4819" w:type="dxa"/>
            <w:gridSpan w:val="5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4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39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4819" w:type="dxa"/>
            <w:gridSpan w:val="5"/>
          </w:tcPr>
          <w:p w:rsidR="00F02C50" w:rsidRPr="00F02C50" w:rsidRDefault="003F14A4" w:rsidP="0026520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F02C50" w:rsidRPr="00F02C50" w:rsidRDefault="003F14A4" w:rsidP="0026520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F02C50" w:rsidRPr="00F02C50" w:rsidTr="0092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39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4819" w:type="dxa"/>
            <w:gridSpan w:val="5"/>
          </w:tcPr>
          <w:p w:rsidR="00F02C50" w:rsidRPr="00F02C50" w:rsidRDefault="003F14A4" w:rsidP="0026520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F02C50" w:rsidRPr="00F02C50" w:rsidRDefault="003F14A4" w:rsidP="0026520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F02C50" w:rsidRPr="00F02C50" w:rsidRDefault="003F14A4" w:rsidP="0026520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F02C50" w:rsidRPr="00D6578E" w:rsidTr="00265201">
        <w:tc>
          <w:tcPr>
            <w:tcW w:w="97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7A64BC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Приложение: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пись документов на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 xml:space="preserve">. в 1 экз. </w:t>
            </w:r>
          </w:p>
        </w:tc>
      </w:tr>
      <w:tr w:rsidR="00F02C50" w:rsidRPr="00D6578E" w:rsidTr="00265201">
        <w:tc>
          <w:tcPr>
            <w:tcW w:w="9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265201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2C50" w:rsidRPr="00265201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F02C50" w:rsidRPr="00D6578E" w:rsidTr="00265201"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925D1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__________ 20__ г.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265201"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1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F02C50" w:rsidRPr="00D6578E" w:rsidRDefault="00F02C50" w:rsidP="00F02C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--------------------------------</w:t>
      </w:r>
    </w:p>
    <w:p w:rsidR="00F02C50" w:rsidRPr="00D6578E" w:rsidRDefault="00F02C50" w:rsidP="00F02C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821"/>
      <w:bookmarkEnd w:id="2"/>
      <w:r w:rsidRPr="00D6578E">
        <w:rPr>
          <w:rFonts w:ascii="Times New Roman" w:hAnsi="Times New Roman"/>
          <w:sz w:val="28"/>
          <w:szCs w:val="28"/>
        </w:rPr>
        <w:t xml:space="preserve">&lt;*&gt; Далее </w:t>
      </w:r>
      <w:r>
        <w:rPr>
          <w:rFonts w:ascii="Times New Roman" w:hAnsi="Times New Roman"/>
          <w:sz w:val="28"/>
          <w:szCs w:val="28"/>
        </w:rPr>
        <w:t>−</w:t>
      </w:r>
      <w:r w:rsidRPr="00D6578E">
        <w:rPr>
          <w:rFonts w:ascii="Times New Roman" w:hAnsi="Times New Roman"/>
          <w:sz w:val="28"/>
          <w:szCs w:val="28"/>
        </w:rPr>
        <w:t xml:space="preserve"> медицинская деятельность.</w:t>
      </w:r>
    </w:p>
    <w:p w:rsidR="00F02C50" w:rsidRDefault="00F02C50" w:rsidP="00F02C50">
      <w:pPr>
        <w:pStyle w:val="ConsPlusNormal"/>
        <w:ind w:firstLine="540"/>
        <w:rPr>
          <w:rFonts w:ascii="Times New Roman" w:hAnsi="Times New Roman"/>
          <w:sz w:val="28"/>
          <w:szCs w:val="28"/>
        </w:rPr>
        <w:sectPr w:rsidR="00F02C50" w:rsidSect="00925D1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3" w:name="P822"/>
      <w:bookmarkEnd w:id="3"/>
      <w:r w:rsidRPr="00D6578E">
        <w:rPr>
          <w:rFonts w:ascii="Times New Roman" w:hAnsi="Times New Roman"/>
          <w:sz w:val="28"/>
          <w:szCs w:val="28"/>
        </w:rPr>
        <w:t>&lt;**&gt; Нужное указать</w:t>
      </w:r>
    </w:p>
    <w:p w:rsidR="00F7418C" w:rsidRPr="00D6578E" w:rsidRDefault="00F7418C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7418C" w:rsidRPr="00D6578E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</w:t>
      </w:r>
      <w:r w:rsidRPr="00D6578E">
        <w:rPr>
          <w:rFonts w:ascii="Times New Roman" w:hAnsi="Times New Roman"/>
          <w:sz w:val="28"/>
          <w:szCs w:val="28"/>
        </w:rPr>
        <w:t>аявлению о предоставлении лицензии</w:t>
      </w:r>
    </w:p>
    <w:p w:rsidR="00F7418C" w:rsidRPr="00D6578E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на осуществление медицинской деятельности</w:t>
      </w:r>
    </w:p>
    <w:p w:rsidR="00F7418C" w:rsidRPr="00D6578E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(за исключением медицинских организаций,</w:t>
      </w:r>
      <w:proofErr w:type="gramEnd"/>
    </w:p>
    <w:p w:rsidR="00F7418C" w:rsidRPr="00D6578E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D6578E">
        <w:rPr>
          <w:rFonts w:ascii="Times New Roman" w:hAnsi="Times New Roman"/>
          <w:sz w:val="28"/>
          <w:szCs w:val="28"/>
        </w:rPr>
        <w:t xml:space="preserve"> федеральным органам</w:t>
      </w:r>
    </w:p>
    <w:p w:rsidR="00F7418C" w:rsidRPr="00D6578E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исполнительной власти)</w:t>
      </w:r>
    </w:p>
    <w:p w:rsidR="00F7418C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1"/>
      </w:tblGrid>
      <w:tr w:rsidR="00F7418C" w:rsidRPr="00D6578E" w:rsidTr="006157B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18C" w:rsidRDefault="00F7418C" w:rsidP="006157B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заявляемых работ (услуг), </w:t>
            </w:r>
          </w:p>
          <w:p w:rsidR="00F7418C" w:rsidRPr="00D6578E" w:rsidRDefault="00F7418C" w:rsidP="006157B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составляющих медицинскую деятельность</w:t>
            </w:r>
          </w:p>
        </w:tc>
      </w:tr>
      <w:tr w:rsidR="00F7418C" w:rsidRPr="00D6578E" w:rsidTr="006157BA"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C" w:rsidRPr="0026520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(наименование соискателя лицензии)</w:t>
            </w:r>
          </w:p>
        </w:tc>
      </w:tr>
    </w:tbl>
    <w:p w:rsidR="00F7418C" w:rsidRPr="00D6578E" w:rsidRDefault="00F7418C" w:rsidP="00F7418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4195"/>
        <w:gridCol w:w="4896"/>
      </w:tblGrid>
      <w:tr w:rsidR="00F7418C" w:rsidRPr="00D6578E" w:rsidTr="006157BA">
        <w:tc>
          <w:tcPr>
            <w:tcW w:w="610" w:type="dxa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5" w:type="dxa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Адрес места осуществления медицинской деятельности</w:t>
            </w:r>
          </w:p>
        </w:tc>
        <w:tc>
          <w:tcPr>
            <w:tcW w:w="4896" w:type="dxa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Перечень заявляемых работ (услуг), составляющих медицинскую деятельность</w:t>
            </w:r>
          </w:p>
        </w:tc>
      </w:tr>
      <w:tr w:rsidR="00F7418C" w:rsidRPr="00D6578E" w:rsidTr="006157BA">
        <w:tc>
          <w:tcPr>
            <w:tcW w:w="610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c>
          <w:tcPr>
            <w:tcW w:w="610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701" w:type="dxa"/>
            <w:gridSpan w:val="3"/>
            <w:tcBorders>
              <w:top w:val="nil"/>
              <w:left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701" w:type="dxa"/>
            <w:gridSpan w:val="3"/>
            <w:tcBorders>
              <w:left w:val="nil"/>
              <w:bottom w:val="nil"/>
              <w:right w:val="nil"/>
            </w:tcBorders>
          </w:tcPr>
          <w:p w:rsidR="00F7418C" w:rsidRPr="00966CFB" w:rsidRDefault="00F7418C" w:rsidP="006157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FB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F7418C" w:rsidRPr="00D6578E" w:rsidRDefault="00F7418C" w:rsidP="00F7418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3205"/>
        <w:gridCol w:w="2748"/>
      </w:tblGrid>
      <w:tr w:rsidR="00F7418C" w:rsidRPr="00D6578E" w:rsidTr="006157BA">
        <w:trPr>
          <w:trHeight w:val="173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 20__ г.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18C" w:rsidRPr="0026520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F7418C" w:rsidRPr="00D6578E" w:rsidTr="006157B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18C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C50" w:rsidRDefault="00F02C50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br w:type="page"/>
      </w:r>
    </w:p>
    <w:p w:rsidR="00F7418C" w:rsidRPr="00D6578E" w:rsidRDefault="00F7418C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F7418C" w:rsidRPr="00D6578E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</w:t>
      </w:r>
      <w:r w:rsidRPr="00D6578E">
        <w:rPr>
          <w:rFonts w:ascii="Times New Roman" w:hAnsi="Times New Roman"/>
          <w:sz w:val="28"/>
          <w:szCs w:val="28"/>
        </w:rPr>
        <w:t>аявлению о предоставлении лицензии</w:t>
      </w:r>
    </w:p>
    <w:p w:rsidR="00F7418C" w:rsidRPr="00D6578E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на осуществление медицинской деятельности</w:t>
      </w:r>
    </w:p>
    <w:p w:rsidR="00F7418C" w:rsidRPr="00D6578E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(за исключением медицинских организаций,</w:t>
      </w:r>
      <w:proofErr w:type="gramEnd"/>
    </w:p>
    <w:p w:rsidR="00F7418C" w:rsidRPr="00D6578E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D6578E">
        <w:rPr>
          <w:rFonts w:ascii="Times New Roman" w:hAnsi="Times New Roman"/>
          <w:sz w:val="28"/>
          <w:szCs w:val="28"/>
        </w:rPr>
        <w:t xml:space="preserve"> федеральным органам</w:t>
      </w:r>
    </w:p>
    <w:p w:rsidR="00F7418C" w:rsidRPr="00D6578E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исполнительной власти)</w:t>
      </w:r>
    </w:p>
    <w:p w:rsidR="00F7418C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314"/>
        <w:gridCol w:w="3655"/>
        <w:gridCol w:w="3118"/>
      </w:tblGrid>
      <w:tr w:rsidR="00F7418C" w:rsidRPr="00D6578E" w:rsidTr="006157BA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Реквизиты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 </w:t>
            </w:r>
            <w:hyperlink w:anchor="P1036" w:history="1">
              <w:r w:rsidRPr="00D6578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F7418C" w:rsidRPr="00D6578E" w:rsidTr="006157BA">
        <w:tc>
          <w:tcPr>
            <w:tcW w:w="9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C" w:rsidRPr="00966CFB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FB">
              <w:rPr>
                <w:rFonts w:ascii="Times New Roman" w:hAnsi="Times New Roman"/>
                <w:sz w:val="24"/>
                <w:szCs w:val="24"/>
              </w:rPr>
              <w:t>(наименование соискателя лицензии и адрес места осуществления медицинской деятельности)</w:t>
            </w: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966CFB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CFB">
              <w:rPr>
                <w:rFonts w:ascii="Times New Roman" w:hAnsi="Times New Roman"/>
                <w:sz w:val="28"/>
                <w:szCs w:val="28"/>
              </w:rPr>
              <w:t>Заявленные виды работ (услуг)</w:t>
            </w:r>
          </w:p>
        </w:tc>
        <w:tc>
          <w:tcPr>
            <w:tcW w:w="3969" w:type="dxa"/>
            <w:gridSpan w:val="2"/>
          </w:tcPr>
          <w:p w:rsidR="00F7418C" w:rsidRPr="00966CFB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CFB">
              <w:rPr>
                <w:rFonts w:ascii="Times New Roman" w:hAnsi="Times New Roman"/>
                <w:sz w:val="28"/>
                <w:szCs w:val="28"/>
              </w:rPr>
              <w:t>Наименование медицинского изделия</w:t>
            </w:r>
          </w:p>
        </w:tc>
        <w:tc>
          <w:tcPr>
            <w:tcW w:w="3118" w:type="dxa"/>
          </w:tcPr>
          <w:p w:rsidR="00F7418C" w:rsidRPr="00966CFB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CFB">
              <w:rPr>
                <w:rFonts w:ascii="Times New Roman" w:hAnsi="Times New Roman"/>
                <w:sz w:val="28"/>
                <w:szCs w:val="28"/>
              </w:rPr>
              <w:t>Номер, дата регистрационного удостоверения медицинского изделия</w:t>
            </w: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top w:val="nil"/>
              <w:left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7418C" w:rsidRPr="0026520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F7418C" w:rsidRPr="00D6578E" w:rsidTr="006157BA"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 20__ г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18C" w:rsidRPr="0026520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F7418C" w:rsidRPr="00D6578E" w:rsidTr="006157BA"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18C" w:rsidRPr="00D6578E" w:rsidRDefault="00F7418C" w:rsidP="00F741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036"/>
      <w:bookmarkEnd w:id="4"/>
    </w:p>
    <w:p w:rsidR="00F7418C" w:rsidRDefault="00F7418C" w:rsidP="00F7418C">
      <w:pPr>
        <w:pStyle w:val="ConsPlusNormal"/>
        <w:ind w:firstLine="540"/>
        <w:jc w:val="both"/>
      </w:pPr>
      <w:r w:rsidRPr="00D6578E">
        <w:rPr>
          <w:rFonts w:ascii="Times New Roman" w:hAnsi="Times New Roman"/>
          <w:sz w:val="28"/>
          <w:szCs w:val="28"/>
        </w:rPr>
        <w:t>&lt;*&gt; 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  <w:p w:rsidR="00F7418C" w:rsidRPr="00D6578E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418C" w:rsidRPr="00D6578E" w:rsidSect="003F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C50"/>
    <w:rsid w:val="00265201"/>
    <w:rsid w:val="003F14A4"/>
    <w:rsid w:val="00925D16"/>
    <w:rsid w:val="00966CFB"/>
    <w:rsid w:val="00C434DC"/>
    <w:rsid w:val="00F02C50"/>
    <w:rsid w:val="00F7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2C5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F02C50"/>
    <w:rPr>
      <w:rFonts w:ascii="Arial" w:eastAsia="Times New Roman" w:hAnsi="Arial" w:cs="Times New Roman"/>
    </w:rPr>
  </w:style>
  <w:style w:type="paragraph" w:customStyle="1" w:styleId="ConsPlusNonformat">
    <w:name w:val="ConsPlusNonformat"/>
    <w:rsid w:val="00F02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5225A6F9347FEA7F7B73462D096A07DEA8F3A2497EB6FF9C089863CAB1BE82613EF62AEB413EB1EE3D62E83CE1E91CD24383C6A839HBI" TargetMode="External"/><Relationship Id="rId4" Type="http://schemas.openxmlformats.org/officeDocument/2006/relationships/hyperlink" Target="consultantplus://offline/ref=355225A6F9347FEA7F7B73462D096A07DEABFFAE4378B6FF9C089863CAB1BE82613EF62AEE4835E4B97263B478BCFA1CD84381C4B498E40338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2021-08-27T11:04:00Z</dcterms:created>
  <dcterms:modified xsi:type="dcterms:W3CDTF">2021-08-30T07:39:00Z</dcterms:modified>
</cp:coreProperties>
</file>