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FD" w:rsidRPr="004E40FD" w:rsidRDefault="004E40FD" w:rsidP="004E40FD">
      <w:pPr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40FD">
        <w:rPr>
          <w:rFonts w:ascii="Times New Roman" w:hAnsi="Times New Roman" w:cs="Times New Roman"/>
          <w:sz w:val="28"/>
          <w:szCs w:val="28"/>
        </w:rPr>
        <w:t>Регистрационный номер:__________________      от «___»________ 20____ г.</w:t>
      </w:r>
    </w:p>
    <w:p w:rsidR="004E40FD" w:rsidRPr="004E40FD" w:rsidRDefault="004E40FD" w:rsidP="004E40FD">
      <w:pPr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40F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E40F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40FD">
        <w:rPr>
          <w:rFonts w:ascii="Times New Roman" w:hAnsi="Times New Roman" w:cs="Times New Roman"/>
          <w:sz w:val="24"/>
          <w:szCs w:val="24"/>
        </w:rPr>
        <w:t>(заполняется лицензирующим органом)</w:t>
      </w:r>
    </w:p>
    <w:p w:rsidR="004E40FD" w:rsidRPr="004E40FD" w:rsidRDefault="004E40FD" w:rsidP="004E40FD">
      <w:pPr>
        <w:tabs>
          <w:tab w:val="left" w:pos="851"/>
        </w:tabs>
        <w:suppressAutoHyphens/>
        <w:spacing w:after="0"/>
        <w:rPr>
          <w:rFonts w:ascii="Times New Roman" w:hAnsi="Times New Roman" w:cs="Times New Roman"/>
          <w:bCs/>
          <w:lang w:eastAsia="ar-SA"/>
        </w:rPr>
      </w:pPr>
    </w:p>
    <w:p w:rsidR="004E40FD" w:rsidRPr="004E40FD" w:rsidRDefault="004E40FD" w:rsidP="004E40FD">
      <w:pPr>
        <w:tabs>
          <w:tab w:val="left" w:pos="851"/>
        </w:tabs>
        <w:suppressAutoHyphens/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E40FD">
        <w:rPr>
          <w:rFonts w:ascii="Times New Roman" w:hAnsi="Times New Roman" w:cs="Times New Roman"/>
          <w:bCs/>
          <w:sz w:val="28"/>
          <w:szCs w:val="28"/>
          <w:lang w:eastAsia="ar-SA"/>
        </w:rPr>
        <w:t>Уведомление</w:t>
      </w:r>
    </w:p>
    <w:p w:rsidR="004E40FD" w:rsidRPr="004E40FD" w:rsidRDefault="004E40FD" w:rsidP="004E40FD">
      <w:pPr>
        <w:tabs>
          <w:tab w:val="left" w:pos="851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40FD">
        <w:rPr>
          <w:rFonts w:ascii="Times New Roman" w:hAnsi="Times New Roman" w:cs="Times New Roman"/>
          <w:sz w:val="28"/>
          <w:szCs w:val="28"/>
          <w:lang w:eastAsia="ar-SA"/>
        </w:rPr>
        <w:t xml:space="preserve"> (для юридического лица/индивидуального предпринимателя)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E40F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 </w:t>
      </w:r>
      <w:r w:rsidRPr="004E40FD">
        <w:rPr>
          <w:rFonts w:ascii="Times New Roman" w:hAnsi="Times New Roman" w:cs="Times New Roman"/>
          <w:sz w:val="28"/>
          <w:szCs w:val="28"/>
        </w:rPr>
        <w:t xml:space="preserve">намерении осуществлять фармацевтическую деятельность </w:t>
      </w:r>
    </w:p>
    <w:p w:rsidR="004E40FD" w:rsidRPr="004E40FD" w:rsidRDefault="004E40FD" w:rsidP="004E40FD">
      <w:pPr>
        <w:tabs>
          <w:tab w:val="left" w:pos="851"/>
        </w:tabs>
        <w:suppressAutoHyphens/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E40FD">
        <w:rPr>
          <w:rFonts w:ascii="Times New Roman" w:hAnsi="Times New Roman" w:cs="Times New Roman"/>
          <w:sz w:val="28"/>
          <w:szCs w:val="28"/>
        </w:rPr>
        <w:t>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</w:r>
    </w:p>
    <w:p w:rsidR="004E40FD" w:rsidRPr="004E40FD" w:rsidRDefault="004E40FD" w:rsidP="004E40FD">
      <w:pPr>
        <w:tabs>
          <w:tab w:val="left" w:pos="851"/>
        </w:tabs>
        <w:suppressAutoHyphens/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E40F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на территории Орловской области </w:t>
      </w:r>
    </w:p>
    <w:tbl>
      <w:tblPr>
        <w:tblW w:w="9781" w:type="dxa"/>
        <w:tblInd w:w="108" w:type="dxa"/>
        <w:tblLayout w:type="fixed"/>
        <w:tblLook w:val="0000"/>
      </w:tblPr>
      <w:tblGrid>
        <w:gridCol w:w="567"/>
        <w:gridCol w:w="4395"/>
        <w:gridCol w:w="2409"/>
        <w:gridCol w:w="2410"/>
      </w:tblGrid>
      <w:tr w:rsidR="004E40FD" w:rsidRPr="00EF602E" w:rsidTr="004E40FD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0FD" w:rsidRPr="00EF602E" w:rsidRDefault="004E40FD" w:rsidP="004E40FD">
            <w:pPr>
              <w:tabs>
                <w:tab w:val="left" w:pos="851"/>
              </w:tabs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60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0FD" w:rsidRPr="00EF602E" w:rsidRDefault="004E40FD" w:rsidP="004E40FD">
            <w:pPr>
              <w:tabs>
                <w:tab w:val="left" w:pos="851"/>
              </w:tabs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60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Сведения о заявителе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D" w:rsidRPr="00EF602E" w:rsidRDefault="004E40FD" w:rsidP="004E40FD">
            <w:pPr>
              <w:tabs>
                <w:tab w:val="left" w:pos="851"/>
              </w:tabs>
              <w:suppressAutoHyphens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02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лицензиате</w:t>
            </w:r>
          </w:p>
        </w:tc>
      </w:tr>
      <w:tr w:rsidR="004E40FD" w:rsidRPr="00EF602E" w:rsidTr="004E40FD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0FD" w:rsidRPr="00EF602E" w:rsidRDefault="004E40FD" w:rsidP="004E40FD">
            <w:pPr>
              <w:tabs>
                <w:tab w:val="left" w:pos="851"/>
              </w:tabs>
              <w:suppressAutoHyphens/>
              <w:snapToGrid w:val="0"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60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0FD" w:rsidRPr="00EF602E" w:rsidRDefault="004E40FD" w:rsidP="004E40FD">
            <w:pPr>
              <w:tabs>
                <w:tab w:val="left" w:pos="851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60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Организационно-правовая форма и полное наименование юридического лица/фамилия, имя и (в случае, если имеется) отчество индивидуального предпринимателя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D" w:rsidRPr="00EF602E" w:rsidRDefault="004E40FD" w:rsidP="004E40FD">
            <w:pPr>
              <w:tabs>
                <w:tab w:val="left" w:pos="851"/>
              </w:tabs>
              <w:suppressAutoHyphens/>
              <w:snapToGrid w:val="0"/>
              <w:spacing w:after="0"/>
              <w:ind w:lef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0FD" w:rsidRPr="00EF602E" w:rsidTr="004E40FD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0FD" w:rsidRPr="00EF602E" w:rsidRDefault="004E40FD" w:rsidP="004E40FD">
            <w:pPr>
              <w:tabs>
                <w:tab w:val="left" w:pos="851"/>
              </w:tabs>
              <w:suppressAutoHyphens/>
              <w:snapToGrid w:val="0"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60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0FD" w:rsidRPr="00EF602E" w:rsidRDefault="004E40FD" w:rsidP="004E40FD">
            <w:pPr>
              <w:tabs>
                <w:tab w:val="left" w:pos="851"/>
              </w:tabs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60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Сокращенное наименование юридического лица, индивидуального предпринимателя;</w:t>
            </w:r>
          </w:p>
          <w:p w:rsidR="004E40FD" w:rsidRPr="00EF602E" w:rsidRDefault="004E40FD" w:rsidP="004E40FD">
            <w:pPr>
              <w:tabs>
                <w:tab w:val="left" w:pos="851"/>
              </w:tabs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60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данные документа, удостоверяющего личность  индивидуального предпринимателя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D" w:rsidRPr="00EF602E" w:rsidRDefault="004E40FD" w:rsidP="004E40FD">
            <w:pPr>
              <w:tabs>
                <w:tab w:val="left" w:pos="851"/>
              </w:tabs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0FD" w:rsidRPr="00EF602E" w:rsidTr="004E40FD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0FD" w:rsidRPr="00EF602E" w:rsidRDefault="004E40FD" w:rsidP="004E40FD">
            <w:pPr>
              <w:tabs>
                <w:tab w:val="left" w:pos="851"/>
              </w:tabs>
              <w:suppressAutoHyphens/>
              <w:snapToGrid w:val="0"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60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0FD" w:rsidRPr="00EF602E" w:rsidRDefault="004E40FD" w:rsidP="004E40FD">
            <w:pPr>
              <w:tabs>
                <w:tab w:val="left" w:pos="851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60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Фирменное наименование юридического лица; индивидуального предпринимателя (в случае, если имеется)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D" w:rsidRPr="00EF602E" w:rsidRDefault="004E40FD" w:rsidP="004E40FD">
            <w:pPr>
              <w:tabs>
                <w:tab w:val="left" w:pos="851"/>
              </w:tabs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0FD" w:rsidRPr="00EF602E" w:rsidTr="00EF602E">
        <w:trPr>
          <w:trHeight w:val="19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0FD" w:rsidRPr="00EF602E" w:rsidRDefault="004E40FD" w:rsidP="004E40FD">
            <w:pPr>
              <w:tabs>
                <w:tab w:val="left" w:pos="851"/>
              </w:tabs>
              <w:suppressAutoHyphens/>
              <w:snapToGrid w:val="0"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60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0FD" w:rsidRPr="00EF602E" w:rsidRDefault="004E40FD" w:rsidP="004E40FD">
            <w:pPr>
              <w:tabs>
                <w:tab w:val="left" w:pos="851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60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Адрес местонахождения юридического лица;  </w:t>
            </w:r>
          </w:p>
          <w:p w:rsidR="004E40FD" w:rsidRPr="00EF602E" w:rsidRDefault="004E40FD" w:rsidP="004E40FD">
            <w:pPr>
              <w:tabs>
                <w:tab w:val="left" w:pos="851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60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адрес места жительства индивидуального предпринимателя (указать  почтовый индекс)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D" w:rsidRPr="00EF602E" w:rsidRDefault="004E40FD" w:rsidP="004E40FD">
            <w:pPr>
              <w:tabs>
                <w:tab w:val="left" w:pos="851"/>
              </w:tabs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0FD" w:rsidRPr="00EF602E" w:rsidTr="00EE4502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0FD" w:rsidRPr="00EF602E" w:rsidRDefault="004E40FD" w:rsidP="004E40FD">
            <w:pPr>
              <w:tabs>
                <w:tab w:val="left" w:pos="851"/>
              </w:tabs>
              <w:suppressAutoHyphens/>
              <w:snapToGrid w:val="0"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60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0FD" w:rsidRPr="00EF602E" w:rsidRDefault="004E40FD" w:rsidP="004E40FD">
            <w:pPr>
              <w:tabs>
                <w:tab w:val="left" w:pos="851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02E">
              <w:rPr>
                <w:rFonts w:ascii="Times New Roman" w:eastAsia="Calibri" w:hAnsi="Times New Roman" w:cs="Times New Roman"/>
                <w:sz w:val="24"/>
                <w:szCs w:val="24"/>
              </w:rPr>
              <w:t>Вид обособленного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FD" w:rsidRPr="00EF602E" w:rsidRDefault="004E40FD" w:rsidP="004E40FD">
            <w:pPr>
              <w:tabs>
                <w:tab w:val="left" w:pos="851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602E">
              <w:rPr>
                <w:rFonts w:ascii="Times New Roman" w:eastAsia="Calibri" w:hAnsi="Times New Roman" w:cs="Times New Roman"/>
                <w:sz w:val="24"/>
                <w:szCs w:val="24"/>
              </w:rPr>
              <w:t>Адрес(-а) мест осуществления лицензируемого вида деятельности, который намерен осуществлять лицензиат</w:t>
            </w:r>
            <w:r w:rsidRPr="00EF60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(с указанием почтового индекса)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FD" w:rsidRPr="00EF602E" w:rsidRDefault="004E40FD" w:rsidP="004E40FD">
            <w:pPr>
              <w:tabs>
                <w:tab w:val="left" w:pos="851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60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Виды работ, осуществляемых на объекте</w:t>
            </w:r>
          </w:p>
        </w:tc>
      </w:tr>
      <w:tr w:rsidR="004E40FD" w:rsidRPr="00EF602E" w:rsidTr="00EE4502">
        <w:trPr>
          <w:trHeight w:val="126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0FD" w:rsidRPr="00EF602E" w:rsidRDefault="004E40FD" w:rsidP="004E40FD">
            <w:pPr>
              <w:tabs>
                <w:tab w:val="left" w:pos="851"/>
              </w:tabs>
              <w:suppressAutoHyphens/>
              <w:snapToGrid w:val="0"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60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5.1.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0FD" w:rsidRPr="00EF602E" w:rsidRDefault="004E40FD" w:rsidP="004E40FD">
            <w:pPr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0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Аптечные организации: </w:t>
            </w:r>
          </w:p>
          <w:p w:rsidR="004E40FD" w:rsidRPr="00EF602E" w:rsidRDefault="004E40FD" w:rsidP="004E40FD">
            <w:pPr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02E">
              <w:rPr>
                <w:rFonts w:ascii="Times New Roman" w:eastAsia="Calibri" w:hAnsi="Times New Roman" w:cs="Times New Roman"/>
                <w:sz w:val="24"/>
                <w:szCs w:val="24"/>
              </w:rPr>
              <w:t>&lt;*&gt; Аптека готовых лекарственных форм.</w:t>
            </w:r>
          </w:p>
          <w:p w:rsidR="004E40FD" w:rsidRPr="00EF602E" w:rsidRDefault="004E40FD" w:rsidP="004E40FD">
            <w:pPr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02E">
              <w:rPr>
                <w:rFonts w:ascii="Times New Roman" w:eastAsia="Calibri" w:hAnsi="Times New Roman" w:cs="Times New Roman"/>
                <w:sz w:val="24"/>
                <w:szCs w:val="24"/>
              </w:rPr>
              <w:t>&lt;*&gt; Аптека производственная с правом изготовления лекарственных препаратов.</w:t>
            </w:r>
          </w:p>
          <w:p w:rsidR="004E40FD" w:rsidRPr="00EF602E" w:rsidRDefault="004E40FD" w:rsidP="004E40FD">
            <w:pPr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02E">
              <w:rPr>
                <w:rFonts w:ascii="Times New Roman" w:eastAsia="Calibri" w:hAnsi="Times New Roman" w:cs="Times New Roman"/>
                <w:sz w:val="24"/>
                <w:szCs w:val="24"/>
              </w:rPr>
              <w:t>&lt;*&gt; Аптека производственная с правом изготовления асептических лекарственных препаратов.</w:t>
            </w:r>
          </w:p>
          <w:p w:rsidR="004E40FD" w:rsidRPr="00EF602E" w:rsidRDefault="004E40FD" w:rsidP="004E40FD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&lt;*&gt; Аптечный пункт. </w:t>
            </w:r>
          </w:p>
          <w:p w:rsidR="004E40FD" w:rsidRPr="00EF602E" w:rsidRDefault="004E40FD" w:rsidP="004E40FD">
            <w:pPr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02E">
              <w:rPr>
                <w:rFonts w:ascii="Times New Roman" w:eastAsia="Calibri" w:hAnsi="Times New Roman" w:cs="Times New Roman"/>
                <w:sz w:val="24"/>
                <w:szCs w:val="24"/>
              </w:rPr>
              <w:t>&lt;*&gt; Аптечный киоск.</w:t>
            </w:r>
          </w:p>
          <w:p w:rsidR="004E40FD" w:rsidRPr="00EF602E" w:rsidRDefault="004E40FD" w:rsidP="004E40FD">
            <w:pPr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40FD" w:rsidRPr="00EF602E" w:rsidRDefault="004E40FD" w:rsidP="004E40FD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0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Структурные подразделения медицинских организаций:</w:t>
            </w:r>
          </w:p>
          <w:p w:rsidR="004E40FD" w:rsidRPr="00EF602E" w:rsidRDefault="004E40FD" w:rsidP="004E40FD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&lt;*&gt; Аптека готовых лекарственных форм. </w:t>
            </w:r>
          </w:p>
          <w:p w:rsidR="004E40FD" w:rsidRPr="00EF602E" w:rsidRDefault="004E40FD" w:rsidP="004E40FD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02E">
              <w:rPr>
                <w:rFonts w:ascii="Times New Roman" w:eastAsia="Calibri" w:hAnsi="Times New Roman" w:cs="Times New Roman"/>
                <w:sz w:val="24"/>
                <w:szCs w:val="24"/>
              </w:rPr>
              <w:t>&lt;*&gt; Аптека производственная с правом изготовления лекарственных препаратов.</w:t>
            </w:r>
          </w:p>
          <w:p w:rsidR="004E40FD" w:rsidRPr="00EF602E" w:rsidRDefault="004E40FD" w:rsidP="004E40FD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02E">
              <w:rPr>
                <w:rFonts w:ascii="Times New Roman" w:eastAsia="Calibri" w:hAnsi="Times New Roman" w:cs="Times New Roman"/>
                <w:sz w:val="24"/>
                <w:szCs w:val="24"/>
              </w:rPr>
              <w:t>&lt;*&gt; Аптека производственная с правом изготовления асептических лекарственных препаратов.</w:t>
            </w:r>
          </w:p>
          <w:p w:rsidR="004E40FD" w:rsidRPr="00EF602E" w:rsidRDefault="004E40FD" w:rsidP="004E40FD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02E">
              <w:rPr>
                <w:rFonts w:ascii="Times New Roman" w:eastAsia="Calibri" w:hAnsi="Times New Roman" w:cs="Times New Roman"/>
                <w:sz w:val="24"/>
                <w:szCs w:val="24"/>
              </w:rPr>
              <w:t>&lt;*&gt;Аптека производственная с правом изготовления радиофармацевтических лекарственных препаратов.</w:t>
            </w:r>
          </w:p>
          <w:p w:rsidR="004E40FD" w:rsidRPr="00EF602E" w:rsidRDefault="004E40FD" w:rsidP="004E40FD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02E">
              <w:rPr>
                <w:rFonts w:ascii="Times New Roman" w:eastAsia="Calibri" w:hAnsi="Times New Roman" w:cs="Times New Roman"/>
                <w:sz w:val="24"/>
                <w:szCs w:val="24"/>
              </w:rPr>
              <w:t>&lt;*&gt; Аптечный пункт.</w:t>
            </w:r>
          </w:p>
          <w:p w:rsidR="004E40FD" w:rsidRPr="00EF602E" w:rsidRDefault="004E40FD" w:rsidP="004E40FD">
            <w:pPr>
              <w:adjustRightInd w:val="0"/>
              <w:spacing w:after="0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40FD" w:rsidRPr="00EF602E" w:rsidRDefault="004E40FD" w:rsidP="004E40FD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60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Обособленные подразделения медицинских организаций, расположенных в сельских поселениях, в которых отсутствуют аптечные организации:</w:t>
            </w:r>
          </w:p>
          <w:p w:rsidR="004E40FD" w:rsidRPr="00EF602E" w:rsidRDefault="004E40FD" w:rsidP="004E40FD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&lt;*&gt; Центр (отделение) общей врачебной (семейной) практики. </w:t>
            </w:r>
          </w:p>
          <w:p w:rsidR="004E40FD" w:rsidRPr="00EF602E" w:rsidRDefault="004E40FD" w:rsidP="004E40FD">
            <w:pPr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02E">
              <w:rPr>
                <w:rFonts w:ascii="Times New Roman" w:eastAsia="Calibri" w:hAnsi="Times New Roman" w:cs="Times New Roman"/>
                <w:sz w:val="24"/>
                <w:szCs w:val="24"/>
              </w:rPr>
              <w:t>&lt;*&gt; Амбулатория.</w:t>
            </w:r>
          </w:p>
          <w:p w:rsidR="004E40FD" w:rsidRPr="00EF602E" w:rsidRDefault="004E40FD" w:rsidP="004E40FD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&lt;*&gt; Фельдшерский пункт. </w:t>
            </w:r>
          </w:p>
          <w:p w:rsidR="004E40FD" w:rsidRPr="00EF602E" w:rsidRDefault="004E40FD" w:rsidP="004E40FD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&lt;*&gt; Фельдшерско-акушерский  пункт.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FD" w:rsidRPr="00EF602E" w:rsidRDefault="004E40FD" w:rsidP="004E40FD">
            <w:pPr>
              <w:tabs>
                <w:tab w:val="left" w:pos="851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FD" w:rsidRPr="00EF602E" w:rsidRDefault="004E40FD" w:rsidP="004E40FD">
            <w:pPr>
              <w:tabs>
                <w:tab w:val="left" w:pos="851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6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&lt;*&gt; </w:t>
            </w:r>
            <w:r w:rsidRPr="00EF60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Хранение лекарственных средств для медицинского применения;</w:t>
            </w:r>
          </w:p>
          <w:p w:rsidR="004E40FD" w:rsidRPr="00EF602E" w:rsidRDefault="004E40FD" w:rsidP="004E40FD">
            <w:pPr>
              <w:tabs>
                <w:tab w:val="left" w:pos="851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6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&lt;*&gt; </w:t>
            </w:r>
            <w:r w:rsidRPr="00EF60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применения;</w:t>
            </w:r>
          </w:p>
          <w:p w:rsidR="004E40FD" w:rsidRPr="00EF602E" w:rsidRDefault="004E40FD" w:rsidP="004E40FD">
            <w:pPr>
              <w:tabs>
                <w:tab w:val="left" w:pos="851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6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&lt;*&gt; </w:t>
            </w:r>
            <w:r w:rsidRPr="00EF60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перевозка лекарственных препаратов для медицинского применения;</w:t>
            </w:r>
          </w:p>
          <w:p w:rsidR="004E40FD" w:rsidRPr="00EF602E" w:rsidRDefault="004E40FD" w:rsidP="004E40FD">
            <w:pPr>
              <w:tabs>
                <w:tab w:val="left" w:pos="851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6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&lt;*&gt; </w:t>
            </w:r>
            <w:r w:rsidRPr="00EF60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перевозка лекарственных средств для </w:t>
            </w:r>
          </w:p>
          <w:p w:rsidR="004E40FD" w:rsidRPr="00EF602E" w:rsidRDefault="004E40FD" w:rsidP="004E40FD">
            <w:pPr>
              <w:tabs>
                <w:tab w:val="left" w:pos="851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60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медицинского применения;</w:t>
            </w:r>
          </w:p>
          <w:p w:rsidR="004E40FD" w:rsidRPr="00EF602E" w:rsidRDefault="004E40FD" w:rsidP="004E40FD">
            <w:pPr>
              <w:tabs>
                <w:tab w:val="left" w:pos="851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6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&lt;*&gt; </w:t>
            </w:r>
            <w:r w:rsidRPr="00EF60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применения;</w:t>
            </w:r>
          </w:p>
          <w:p w:rsidR="004E40FD" w:rsidRPr="00EF602E" w:rsidRDefault="004E40FD" w:rsidP="004E40FD">
            <w:pPr>
              <w:tabs>
                <w:tab w:val="left" w:pos="851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6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&lt;*&gt; </w:t>
            </w:r>
            <w:r w:rsidRPr="00EF60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отпуск лекарственных препаратов для медицинского применения;</w:t>
            </w:r>
          </w:p>
          <w:p w:rsidR="004E40FD" w:rsidRPr="00EF602E" w:rsidRDefault="004E40FD" w:rsidP="004E40FD">
            <w:pPr>
              <w:tabs>
                <w:tab w:val="left" w:pos="851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6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&lt;*&gt; </w:t>
            </w:r>
            <w:r w:rsidRPr="00EF60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изготовление лекарственных препаратов для медицинского применения</w:t>
            </w:r>
          </w:p>
        </w:tc>
      </w:tr>
      <w:tr w:rsidR="004E40FD" w:rsidRPr="00EF602E" w:rsidTr="004E40FD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40FD" w:rsidRPr="00EF602E" w:rsidRDefault="004E40FD" w:rsidP="004E40FD">
            <w:pPr>
              <w:tabs>
                <w:tab w:val="left" w:pos="851"/>
              </w:tabs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60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0FD" w:rsidRPr="00EF602E" w:rsidRDefault="004E40FD" w:rsidP="004E40FD">
            <w:pPr>
              <w:tabs>
                <w:tab w:val="left" w:pos="851"/>
              </w:tabs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02E">
              <w:rPr>
                <w:rFonts w:ascii="Times New Roman" w:eastAsia="Calibri" w:hAnsi="Times New Roman" w:cs="Times New Roman"/>
                <w:sz w:val="24"/>
                <w:szCs w:val="24"/>
              </w:rPr>
              <w:t>Дата предполагаемого начала осуществления фармацевтической деятельности на территории Орловской области</w:t>
            </w:r>
          </w:p>
          <w:p w:rsidR="004E40FD" w:rsidRPr="00EF602E" w:rsidRDefault="004E40FD" w:rsidP="004E40FD">
            <w:pPr>
              <w:tabs>
                <w:tab w:val="left" w:pos="851"/>
              </w:tabs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FD" w:rsidRPr="00EF602E" w:rsidRDefault="004E40FD" w:rsidP="004E40FD">
            <w:pPr>
              <w:tabs>
                <w:tab w:val="left" w:pos="851"/>
              </w:tabs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0FD" w:rsidRPr="00EF602E" w:rsidTr="004E40FD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0FD" w:rsidRPr="00EF602E" w:rsidRDefault="004E40FD" w:rsidP="004E40FD">
            <w:pPr>
              <w:tabs>
                <w:tab w:val="left" w:pos="851"/>
              </w:tabs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60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0FD" w:rsidRPr="00EF602E" w:rsidRDefault="004E40FD" w:rsidP="004E40FD">
            <w:pPr>
              <w:tabs>
                <w:tab w:val="left" w:pos="851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60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Сведения, подтверждающие соответствие лицензиата лицензионным требованиям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D" w:rsidRPr="00EF602E" w:rsidRDefault="004E40FD" w:rsidP="004E40FD">
            <w:pPr>
              <w:tabs>
                <w:tab w:val="left" w:pos="851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60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Согласно приложению на _____ листах  к заявлению о переоформлении лицензии, описи к заявлению о переоформлении лицензии</w:t>
            </w:r>
          </w:p>
        </w:tc>
      </w:tr>
      <w:tr w:rsidR="004E40FD" w:rsidRPr="00EF602E" w:rsidTr="004E40FD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0FD" w:rsidRPr="00EF602E" w:rsidRDefault="004E40FD" w:rsidP="004E40FD">
            <w:pPr>
              <w:tabs>
                <w:tab w:val="left" w:pos="851"/>
              </w:tabs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60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0FD" w:rsidRPr="00EF602E" w:rsidRDefault="004E40FD" w:rsidP="004E40FD">
            <w:pPr>
              <w:tabs>
                <w:tab w:val="left" w:pos="851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60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Контактный телефон, факс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D" w:rsidRPr="00EF602E" w:rsidRDefault="004E40FD" w:rsidP="004E40FD">
            <w:pPr>
              <w:tabs>
                <w:tab w:val="left" w:pos="851"/>
              </w:tabs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0FD" w:rsidRPr="00EF602E" w:rsidTr="004E40FD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0FD" w:rsidRPr="00EF602E" w:rsidRDefault="004E40FD" w:rsidP="004E40FD">
            <w:pPr>
              <w:tabs>
                <w:tab w:val="left" w:pos="851"/>
              </w:tabs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60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0FD" w:rsidRPr="00EF602E" w:rsidRDefault="004E40FD" w:rsidP="004E40FD">
            <w:pPr>
              <w:tabs>
                <w:tab w:val="left" w:pos="851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60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Адрес электронной почты </w:t>
            </w:r>
          </w:p>
          <w:p w:rsidR="004E40FD" w:rsidRPr="00EF602E" w:rsidRDefault="004E40FD" w:rsidP="004E40FD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60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(при наличии)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D" w:rsidRPr="00EF602E" w:rsidRDefault="004E40FD" w:rsidP="004E40FD">
            <w:pPr>
              <w:tabs>
                <w:tab w:val="left" w:pos="851"/>
              </w:tabs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E40FD" w:rsidRPr="004E40FD" w:rsidRDefault="004E40FD" w:rsidP="004E40FD">
      <w:pPr>
        <w:tabs>
          <w:tab w:val="left" w:pos="851"/>
        </w:tabs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E40FD" w:rsidRPr="004E40FD" w:rsidRDefault="004E40FD" w:rsidP="004E40FD">
      <w:pPr>
        <w:tabs>
          <w:tab w:val="left" w:pos="851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4E40F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</w:t>
      </w:r>
      <w:r w:rsidRPr="004E40FD">
        <w:rPr>
          <w:rFonts w:ascii="Times New Roman" w:hAnsi="Times New Roman" w:cs="Times New Roman"/>
          <w:sz w:val="28"/>
          <w:szCs w:val="28"/>
          <w:lang w:eastAsia="ar-SA"/>
        </w:rPr>
        <w:t>в лице _______________________________________________________</w:t>
      </w:r>
    </w:p>
    <w:p w:rsidR="004E40FD" w:rsidRPr="004E40FD" w:rsidRDefault="004E40FD" w:rsidP="004E40FD">
      <w:pPr>
        <w:tabs>
          <w:tab w:val="left" w:pos="851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4E40FD">
        <w:rPr>
          <w:rFonts w:ascii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__________________________________________________________________,</w:t>
      </w:r>
    </w:p>
    <w:p w:rsidR="004E40FD" w:rsidRPr="004E40FD" w:rsidRDefault="004E40FD" w:rsidP="004E40FD">
      <w:pPr>
        <w:widowControl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40FD">
        <w:rPr>
          <w:rFonts w:ascii="Times New Roman" w:hAnsi="Times New Roman" w:cs="Times New Roman"/>
          <w:sz w:val="24"/>
          <w:szCs w:val="24"/>
        </w:rPr>
        <w:t>(Ф.И.О. индивидуального предпринимателя или уполномоченного представителя юридического лица (индивидуального предпринимателя)</w:t>
      </w:r>
    </w:p>
    <w:p w:rsidR="004E40FD" w:rsidRPr="004E40FD" w:rsidRDefault="004E40FD" w:rsidP="004E40FD">
      <w:pPr>
        <w:widowControl w:val="0"/>
        <w:tabs>
          <w:tab w:val="left" w:pos="5175"/>
        </w:tabs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E4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0FD" w:rsidRPr="004E40FD" w:rsidRDefault="004E40FD" w:rsidP="004E40FD">
      <w:pPr>
        <w:tabs>
          <w:tab w:val="left" w:pos="851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4E40FD">
        <w:rPr>
          <w:rFonts w:ascii="Times New Roman" w:hAnsi="Times New Roman" w:cs="Times New Roman"/>
          <w:sz w:val="28"/>
          <w:szCs w:val="28"/>
          <w:lang w:eastAsia="ar-SA"/>
        </w:rPr>
        <w:t xml:space="preserve">действующего на основании _________________________________________, </w:t>
      </w:r>
    </w:p>
    <w:p w:rsidR="004E40FD" w:rsidRPr="004E40FD" w:rsidRDefault="004E40FD" w:rsidP="004E40FD">
      <w:pPr>
        <w:tabs>
          <w:tab w:val="left" w:pos="851"/>
        </w:tabs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4E40FD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</w:t>
      </w:r>
      <w:r w:rsidR="00E16BB1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4E40FD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4E40FD">
        <w:rPr>
          <w:rFonts w:ascii="Times New Roman" w:hAnsi="Times New Roman" w:cs="Times New Roman"/>
          <w:sz w:val="24"/>
          <w:szCs w:val="24"/>
          <w:lang w:eastAsia="ar-SA"/>
        </w:rPr>
        <w:t>(документ, подтверждающий полномочия)</w:t>
      </w:r>
    </w:p>
    <w:p w:rsidR="004E40FD" w:rsidRPr="004E40FD" w:rsidRDefault="004E40FD" w:rsidP="004E40FD">
      <w:pPr>
        <w:tabs>
          <w:tab w:val="left" w:pos="851"/>
        </w:tabs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E40FD">
        <w:rPr>
          <w:rFonts w:ascii="Times New Roman" w:hAnsi="Times New Roman" w:cs="Times New Roman"/>
          <w:sz w:val="28"/>
          <w:szCs w:val="28"/>
          <w:lang w:eastAsia="ar-SA"/>
        </w:rPr>
        <w:t xml:space="preserve">уведомляет о намерении осуществлять фармацевтическую деятельность </w:t>
      </w:r>
      <w:r w:rsidRPr="004E40FD">
        <w:rPr>
          <w:rFonts w:ascii="Times New Roman" w:hAnsi="Times New Roman" w:cs="Times New Roman"/>
          <w:sz w:val="28"/>
          <w:szCs w:val="28"/>
        </w:rPr>
        <w:t>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</w:r>
      <w:r w:rsidRPr="004E40F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E40FD">
        <w:rPr>
          <w:rFonts w:ascii="Times New Roman" w:hAnsi="Times New Roman" w:cs="Times New Roman"/>
          <w:sz w:val="28"/>
          <w:szCs w:val="28"/>
          <w:lang w:eastAsia="ar-SA"/>
        </w:rPr>
        <w:t>на территории Орловской области.</w:t>
      </w:r>
    </w:p>
    <w:p w:rsidR="004E40FD" w:rsidRPr="004E40FD" w:rsidRDefault="004E40FD" w:rsidP="004E40FD">
      <w:pPr>
        <w:tabs>
          <w:tab w:val="left" w:pos="851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4E40FD">
        <w:rPr>
          <w:rFonts w:ascii="Times New Roman" w:hAnsi="Times New Roman" w:cs="Times New Roman"/>
          <w:sz w:val="28"/>
          <w:szCs w:val="28"/>
          <w:lang w:eastAsia="ar-SA"/>
        </w:rPr>
        <w:t xml:space="preserve">          Достоверность представленных документов подтверждаю.</w:t>
      </w:r>
    </w:p>
    <w:p w:rsidR="004E40FD" w:rsidRPr="004E40FD" w:rsidRDefault="004E40FD" w:rsidP="004E40FD">
      <w:pPr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p w:rsidR="004E40FD" w:rsidRPr="00E16BB1" w:rsidRDefault="004E40FD" w:rsidP="004E40FD">
      <w:pPr>
        <w:widowControl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40F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E16BB1">
        <w:rPr>
          <w:rFonts w:ascii="Times New Roman" w:hAnsi="Times New Roman" w:cs="Times New Roman"/>
          <w:sz w:val="24"/>
          <w:szCs w:val="24"/>
        </w:rPr>
        <w:t>(Ф.И.О. индивидуального предпринимателя или уполномоченного представителя юридического лица (индивидуального предпринимателя)</w:t>
      </w:r>
    </w:p>
    <w:p w:rsidR="004E40FD" w:rsidRPr="004E40FD" w:rsidRDefault="004E40FD" w:rsidP="004E40FD">
      <w:pPr>
        <w:widowControl w:val="0"/>
        <w:tabs>
          <w:tab w:val="left" w:pos="5175"/>
        </w:tabs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E40FD" w:rsidRPr="004E40FD" w:rsidRDefault="004E40FD" w:rsidP="004E40FD">
      <w:pPr>
        <w:widowControl w:val="0"/>
        <w:tabs>
          <w:tab w:val="left" w:pos="5175"/>
        </w:tabs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E40FD">
        <w:rPr>
          <w:rFonts w:ascii="Times New Roman" w:hAnsi="Times New Roman" w:cs="Times New Roman"/>
          <w:sz w:val="28"/>
          <w:szCs w:val="28"/>
        </w:rPr>
        <w:t>«___»______________ 20_____г.                               _______________________</w:t>
      </w:r>
    </w:p>
    <w:p w:rsidR="004E40FD" w:rsidRPr="004E40FD" w:rsidRDefault="004E40FD" w:rsidP="004E40FD">
      <w:pPr>
        <w:widowControl w:val="0"/>
        <w:tabs>
          <w:tab w:val="left" w:pos="5175"/>
        </w:tabs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40F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E40FD">
        <w:rPr>
          <w:rFonts w:ascii="Times New Roman" w:hAnsi="Times New Roman" w:cs="Times New Roman"/>
          <w:sz w:val="28"/>
          <w:szCs w:val="28"/>
        </w:rPr>
        <w:tab/>
      </w:r>
      <w:r w:rsidRPr="004E40FD">
        <w:rPr>
          <w:rFonts w:ascii="Times New Roman" w:hAnsi="Times New Roman" w:cs="Times New Roman"/>
          <w:sz w:val="28"/>
          <w:szCs w:val="28"/>
        </w:rPr>
        <w:tab/>
      </w:r>
      <w:r w:rsidRPr="004E40FD">
        <w:rPr>
          <w:rFonts w:ascii="Times New Roman" w:hAnsi="Times New Roman" w:cs="Times New Roman"/>
          <w:sz w:val="28"/>
          <w:szCs w:val="28"/>
        </w:rPr>
        <w:tab/>
      </w:r>
      <w:r w:rsidRPr="004E40F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E4502">
        <w:rPr>
          <w:rFonts w:ascii="Times New Roman" w:hAnsi="Times New Roman" w:cs="Times New Roman"/>
          <w:sz w:val="28"/>
          <w:szCs w:val="28"/>
        </w:rPr>
        <w:t xml:space="preserve">  </w:t>
      </w:r>
      <w:r w:rsidRPr="004E40FD">
        <w:rPr>
          <w:rFonts w:ascii="Times New Roman" w:hAnsi="Times New Roman" w:cs="Times New Roman"/>
          <w:sz w:val="28"/>
          <w:szCs w:val="28"/>
        </w:rPr>
        <w:t xml:space="preserve"> </w:t>
      </w:r>
      <w:r w:rsidRPr="004E40FD">
        <w:rPr>
          <w:rFonts w:ascii="Times New Roman" w:hAnsi="Times New Roman" w:cs="Times New Roman"/>
          <w:sz w:val="24"/>
          <w:szCs w:val="24"/>
        </w:rPr>
        <w:t>(подпись)</w:t>
      </w:r>
    </w:p>
    <w:p w:rsidR="004E40FD" w:rsidRPr="004E40FD" w:rsidRDefault="004E40FD" w:rsidP="004E40FD">
      <w:pPr>
        <w:widowControl w:val="0"/>
        <w:tabs>
          <w:tab w:val="left" w:pos="5175"/>
        </w:tabs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E40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М.П.</w:t>
      </w:r>
    </w:p>
    <w:sectPr w:rsidR="004E40FD" w:rsidRPr="004E40FD" w:rsidSect="00493BB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922" w:rsidRDefault="00E53922" w:rsidP="004E40FD">
      <w:pPr>
        <w:spacing w:after="0" w:line="240" w:lineRule="auto"/>
      </w:pPr>
      <w:r>
        <w:separator/>
      </w:r>
    </w:p>
  </w:endnote>
  <w:endnote w:type="continuationSeparator" w:id="1">
    <w:p w:rsidR="00E53922" w:rsidRDefault="00E53922" w:rsidP="004E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922" w:rsidRDefault="00E53922" w:rsidP="004E40FD">
      <w:pPr>
        <w:spacing w:after="0" w:line="240" w:lineRule="auto"/>
      </w:pPr>
      <w:r>
        <w:separator/>
      </w:r>
    </w:p>
  </w:footnote>
  <w:footnote w:type="continuationSeparator" w:id="1">
    <w:p w:rsidR="00E53922" w:rsidRDefault="00E53922" w:rsidP="004E4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38413"/>
      <w:docPartObj>
        <w:docPartGallery w:val="Page Numbers (Top of Page)"/>
        <w:docPartUnique/>
      </w:docPartObj>
    </w:sdtPr>
    <w:sdtContent>
      <w:p w:rsidR="00493BB2" w:rsidRDefault="002D50DC">
        <w:pPr>
          <w:pStyle w:val="a3"/>
          <w:jc w:val="center"/>
        </w:pPr>
        <w:r>
          <w:fldChar w:fldCharType="begin"/>
        </w:r>
        <w:r w:rsidR="00FD732B">
          <w:instrText xml:space="preserve"> PAGE   \* MERGEFORMAT </w:instrText>
        </w:r>
        <w:r>
          <w:fldChar w:fldCharType="separate"/>
        </w:r>
        <w:r w:rsidR="00E16BB1">
          <w:rPr>
            <w:noProof/>
          </w:rPr>
          <w:t>2</w:t>
        </w:r>
        <w:r>
          <w:fldChar w:fldCharType="end"/>
        </w:r>
      </w:p>
    </w:sdtContent>
  </w:sdt>
  <w:p w:rsidR="00493BB2" w:rsidRDefault="00E539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40FD"/>
    <w:rsid w:val="002D50DC"/>
    <w:rsid w:val="004E40FD"/>
    <w:rsid w:val="00E16BB1"/>
    <w:rsid w:val="00E53922"/>
    <w:rsid w:val="00EE4502"/>
    <w:rsid w:val="00EF602E"/>
    <w:rsid w:val="00FD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0F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E40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E4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4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2021-08-30T11:05:00Z</dcterms:created>
  <dcterms:modified xsi:type="dcterms:W3CDTF">2021-08-31T06:09:00Z</dcterms:modified>
</cp:coreProperties>
</file>