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Обучающий урок по ФРМР №1. Получение доступа и функциональность поиска.</w:t>
      </w:r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Ссылки: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https://portal.egisz.rosminzdrav.ru/materials/3703</w:t>
      </w:r>
    </w:p>
    <w:p w:rsidR="007853E4" w:rsidRPr="007853E4" w:rsidRDefault="007853E4" w:rsidP="0078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E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электронная почта технической поддержки - </w:t>
      </w:r>
      <w:hyperlink r:id="rId4" w:history="1">
        <w:r w:rsidRPr="007853E4">
          <w:rPr>
            <w:rFonts w:ascii="Times New Roman" w:eastAsia="Times New Roman" w:hAnsi="Times New Roman" w:cs="Times New Roman"/>
            <w:color w:val="E84C3D"/>
            <w:sz w:val="24"/>
            <w:szCs w:val="24"/>
            <w:lang w:eastAsia="ru-RU"/>
          </w:rPr>
          <w:t>egisz@rt-eu.ru</w:t>
        </w:r>
      </w:hyperlink>
    </w:p>
    <w:p w:rsidR="007853E4" w:rsidRPr="007853E4" w:rsidRDefault="007853E4" w:rsidP="0078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E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сайт технической поддержки - </w:t>
      </w:r>
      <w:proofErr w:type="spellStart"/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"https://support.egisz.rosminzdrav.ru/" </w:instrText>
      </w:r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853E4">
        <w:rPr>
          <w:rFonts w:ascii="Times New Roman" w:eastAsia="Times New Roman" w:hAnsi="Times New Roman" w:cs="Times New Roman"/>
          <w:color w:val="E84C3D"/>
          <w:sz w:val="24"/>
          <w:szCs w:val="24"/>
          <w:lang w:eastAsia="ru-RU"/>
        </w:rPr>
        <w:t>егисз</w:t>
      </w:r>
      <w:proofErr w:type="gramStart"/>
      <w:r w:rsidRPr="007853E4">
        <w:rPr>
          <w:rFonts w:ascii="Times New Roman" w:eastAsia="Times New Roman" w:hAnsi="Times New Roman" w:cs="Times New Roman"/>
          <w:color w:val="E84C3D"/>
          <w:sz w:val="24"/>
          <w:szCs w:val="24"/>
          <w:lang w:eastAsia="ru-RU"/>
        </w:rPr>
        <w:t>.р</w:t>
      </w:r>
      <w:proofErr w:type="gramEnd"/>
      <w:r w:rsidRPr="007853E4">
        <w:rPr>
          <w:rFonts w:ascii="Times New Roman" w:eastAsia="Times New Roman" w:hAnsi="Times New Roman" w:cs="Times New Roman"/>
          <w:color w:val="E84C3D"/>
          <w:sz w:val="24"/>
          <w:szCs w:val="24"/>
          <w:lang w:eastAsia="ru-RU"/>
        </w:rPr>
        <w:t>ф</w:t>
      </w:r>
      <w:proofErr w:type="spellEnd"/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853E4" w:rsidRPr="007853E4" w:rsidRDefault="007853E4" w:rsidP="0078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E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ведения ФРМО и ФРМР - </w:t>
      </w:r>
      <w:hyperlink r:id="rId5" w:history="1">
        <w:r w:rsidRPr="007853E4">
          <w:rPr>
            <w:rFonts w:ascii="Times New Roman" w:eastAsia="Times New Roman" w:hAnsi="Times New Roman" w:cs="Times New Roman"/>
            <w:color w:val="E84C3D"/>
            <w:sz w:val="24"/>
            <w:szCs w:val="24"/>
            <w:lang w:eastAsia="ru-RU"/>
          </w:rPr>
          <w:t>http://portal.egisz.rosminzdrav.ru/materials/501</w:t>
        </w:r>
      </w:hyperlink>
    </w:p>
    <w:p w:rsidR="007853E4" w:rsidRPr="007853E4" w:rsidRDefault="007853E4" w:rsidP="0078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E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8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инструкция по получению доступа - </w:t>
      </w:r>
      <w:hyperlink r:id="rId6" w:history="1">
        <w:r w:rsidRPr="007853E4">
          <w:rPr>
            <w:rFonts w:ascii="Times New Roman" w:eastAsia="Times New Roman" w:hAnsi="Times New Roman" w:cs="Times New Roman"/>
            <w:color w:val="E84C3D"/>
            <w:sz w:val="24"/>
            <w:szCs w:val="24"/>
            <w:lang w:eastAsia="ru-RU"/>
          </w:rPr>
          <w:t>http://portal.egisz.rosminzdrav.ru/materials/3549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Список обучающих видеоматериалов:</w:t>
      </w:r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Получение доступа и функциональность поиска - </w:t>
      </w:r>
      <w:hyperlink r:id="rId7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http://portal.egisz.rosminzdrav.ru/materials/3703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Создание и редактирование карты сотрудника - </w:t>
      </w:r>
      <w:hyperlink r:id="rId8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http://portal.egisz.rosminzdrav.ru/materials/3705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Блок «Адреса» - </w:t>
      </w:r>
      <w:hyperlink r:id="rId9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http://portal.egisz.rosminzdrav.ru/materials/3707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Блок «Образование» - </w:t>
      </w:r>
      <w:hyperlink r:id="rId10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http://portal.egisz.rosminzdrav.ru/materials/3709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Блок «Личное дело» - </w:t>
      </w:r>
      <w:hyperlink r:id="rId11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http://portal.egisz.rosminzdrav.ru/materials/3711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Блок «Награды» - </w:t>
      </w:r>
      <w:hyperlink r:id="rId12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http://portal.egisz.rosminzdrav.ru/materials/3713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 Блок «Профессиональные некоммерческие организации» - </w:t>
      </w:r>
      <w:hyperlink r:id="rId13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http://portal.egisz.rosminzdrav.ru/materials/3715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 Модуль «Земский доктор/фельдшер» - </w:t>
      </w:r>
      <w:hyperlink r:id="rId14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http://portal.egisz.rosminzdrav.ru/materials/3717</w:t>
        </w:r>
      </w:hyperlink>
    </w:p>
    <w:p w:rsidR="007853E4" w:rsidRPr="007853E4" w:rsidRDefault="007853E4" w:rsidP="00785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3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 Модуль «Отчеты» - </w:t>
      </w:r>
      <w:hyperlink r:id="rId15" w:history="1">
        <w:r w:rsidRPr="007853E4">
          <w:rPr>
            <w:rFonts w:ascii="Arial" w:eastAsia="Times New Roman" w:hAnsi="Arial" w:cs="Arial"/>
            <w:color w:val="E84C3D"/>
            <w:sz w:val="24"/>
            <w:szCs w:val="24"/>
            <w:lang w:eastAsia="ru-RU"/>
          </w:rPr>
          <w:t>http://portal.egisz.rosminzdrav.ru/materials/3719</w:t>
        </w:r>
      </w:hyperlink>
    </w:p>
    <w:p w:rsidR="007878ED" w:rsidRDefault="007878ED"/>
    <w:sectPr w:rsidR="007878ED" w:rsidSect="0078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E4"/>
    <w:rsid w:val="00004934"/>
    <w:rsid w:val="000072C1"/>
    <w:rsid w:val="00016903"/>
    <w:rsid w:val="000251B7"/>
    <w:rsid w:val="0003168D"/>
    <w:rsid w:val="000318B0"/>
    <w:rsid w:val="00031AC4"/>
    <w:rsid w:val="00054641"/>
    <w:rsid w:val="00072821"/>
    <w:rsid w:val="00074D10"/>
    <w:rsid w:val="00081A11"/>
    <w:rsid w:val="000870B8"/>
    <w:rsid w:val="0009476F"/>
    <w:rsid w:val="00094BE0"/>
    <w:rsid w:val="000974D6"/>
    <w:rsid w:val="000A0BA7"/>
    <w:rsid w:val="000A287D"/>
    <w:rsid w:val="000A326F"/>
    <w:rsid w:val="000A3FC5"/>
    <w:rsid w:val="000B4FAC"/>
    <w:rsid w:val="000B6A0E"/>
    <w:rsid w:val="000C4FC0"/>
    <w:rsid w:val="000D4ABD"/>
    <w:rsid w:val="000D575C"/>
    <w:rsid w:val="000D75A2"/>
    <w:rsid w:val="000F05F2"/>
    <w:rsid w:val="000F10E5"/>
    <w:rsid w:val="001008E1"/>
    <w:rsid w:val="00111049"/>
    <w:rsid w:val="00114642"/>
    <w:rsid w:val="001177C8"/>
    <w:rsid w:val="00121C9A"/>
    <w:rsid w:val="001228C6"/>
    <w:rsid w:val="00125935"/>
    <w:rsid w:val="00133834"/>
    <w:rsid w:val="00137455"/>
    <w:rsid w:val="0014709E"/>
    <w:rsid w:val="0016522B"/>
    <w:rsid w:val="001659AF"/>
    <w:rsid w:val="00166240"/>
    <w:rsid w:val="00181F5F"/>
    <w:rsid w:val="00185CAB"/>
    <w:rsid w:val="001902D4"/>
    <w:rsid w:val="00192900"/>
    <w:rsid w:val="00194FD8"/>
    <w:rsid w:val="00196287"/>
    <w:rsid w:val="00197229"/>
    <w:rsid w:val="001A0BA1"/>
    <w:rsid w:val="001A5236"/>
    <w:rsid w:val="001A623D"/>
    <w:rsid w:val="001B31C1"/>
    <w:rsid w:val="001B4C72"/>
    <w:rsid w:val="001D5DD2"/>
    <w:rsid w:val="001D72E8"/>
    <w:rsid w:val="001E2BD4"/>
    <w:rsid w:val="001E5C81"/>
    <w:rsid w:val="001F3499"/>
    <w:rsid w:val="001F7269"/>
    <w:rsid w:val="001F7F6D"/>
    <w:rsid w:val="00204A29"/>
    <w:rsid w:val="0021650E"/>
    <w:rsid w:val="00220C47"/>
    <w:rsid w:val="00224118"/>
    <w:rsid w:val="00230F5B"/>
    <w:rsid w:val="0024169C"/>
    <w:rsid w:val="00242416"/>
    <w:rsid w:val="0024259B"/>
    <w:rsid w:val="00243FA8"/>
    <w:rsid w:val="0026045C"/>
    <w:rsid w:val="00260C2D"/>
    <w:rsid w:val="002634F7"/>
    <w:rsid w:val="00267AFD"/>
    <w:rsid w:val="00276306"/>
    <w:rsid w:val="002858A7"/>
    <w:rsid w:val="00290F71"/>
    <w:rsid w:val="002963B3"/>
    <w:rsid w:val="002A4071"/>
    <w:rsid w:val="002A4546"/>
    <w:rsid w:val="002A5CD7"/>
    <w:rsid w:val="002B065C"/>
    <w:rsid w:val="002B7D5C"/>
    <w:rsid w:val="002C1E91"/>
    <w:rsid w:val="002C2BBF"/>
    <w:rsid w:val="002C57CA"/>
    <w:rsid w:val="002C6B7D"/>
    <w:rsid w:val="002D49CE"/>
    <w:rsid w:val="002D5059"/>
    <w:rsid w:val="002E480E"/>
    <w:rsid w:val="002E49A3"/>
    <w:rsid w:val="002F0D02"/>
    <w:rsid w:val="00307611"/>
    <w:rsid w:val="00314755"/>
    <w:rsid w:val="0031508E"/>
    <w:rsid w:val="003201A9"/>
    <w:rsid w:val="00320749"/>
    <w:rsid w:val="00347FF1"/>
    <w:rsid w:val="00354F9A"/>
    <w:rsid w:val="00360E06"/>
    <w:rsid w:val="003779DD"/>
    <w:rsid w:val="00377C93"/>
    <w:rsid w:val="003817E9"/>
    <w:rsid w:val="00384D3E"/>
    <w:rsid w:val="0038580F"/>
    <w:rsid w:val="00397003"/>
    <w:rsid w:val="003A1B40"/>
    <w:rsid w:val="003A3A77"/>
    <w:rsid w:val="003B0B32"/>
    <w:rsid w:val="003B2A95"/>
    <w:rsid w:val="003B4668"/>
    <w:rsid w:val="003B5DDB"/>
    <w:rsid w:val="003E3590"/>
    <w:rsid w:val="003E47F7"/>
    <w:rsid w:val="003E5B48"/>
    <w:rsid w:val="003F765D"/>
    <w:rsid w:val="003F79ED"/>
    <w:rsid w:val="00400E25"/>
    <w:rsid w:val="00411801"/>
    <w:rsid w:val="00416F4E"/>
    <w:rsid w:val="00432FD4"/>
    <w:rsid w:val="00433F14"/>
    <w:rsid w:val="00443D1E"/>
    <w:rsid w:val="00462B0A"/>
    <w:rsid w:val="00474C54"/>
    <w:rsid w:val="00484464"/>
    <w:rsid w:val="00496858"/>
    <w:rsid w:val="004978B7"/>
    <w:rsid w:val="004A2A4C"/>
    <w:rsid w:val="004A48A9"/>
    <w:rsid w:val="004A6326"/>
    <w:rsid w:val="004A6EEA"/>
    <w:rsid w:val="004A7D2F"/>
    <w:rsid w:val="004B2C2B"/>
    <w:rsid w:val="004B41AA"/>
    <w:rsid w:val="004C3F18"/>
    <w:rsid w:val="004C4D71"/>
    <w:rsid w:val="004D05AC"/>
    <w:rsid w:val="004D3535"/>
    <w:rsid w:val="004D3A09"/>
    <w:rsid w:val="004E2407"/>
    <w:rsid w:val="004F31E8"/>
    <w:rsid w:val="004F3D86"/>
    <w:rsid w:val="004F787F"/>
    <w:rsid w:val="005031B1"/>
    <w:rsid w:val="00514DCC"/>
    <w:rsid w:val="005166AE"/>
    <w:rsid w:val="00530BC2"/>
    <w:rsid w:val="005332DD"/>
    <w:rsid w:val="005362F0"/>
    <w:rsid w:val="00544834"/>
    <w:rsid w:val="0056160C"/>
    <w:rsid w:val="00562ED6"/>
    <w:rsid w:val="00572FDC"/>
    <w:rsid w:val="00574163"/>
    <w:rsid w:val="00591C5A"/>
    <w:rsid w:val="00594B7B"/>
    <w:rsid w:val="0059500C"/>
    <w:rsid w:val="005A7414"/>
    <w:rsid w:val="005B4897"/>
    <w:rsid w:val="005B6AA5"/>
    <w:rsid w:val="005C33D1"/>
    <w:rsid w:val="005C71D2"/>
    <w:rsid w:val="005C7D33"/>
    <w:rsid w:val="005D4E1B"/>
    <w:rsid w:val="005D62B4"/>
    <w:rsid w:val="005E3FEE"/>
    <w:rsid w:val="005F001D"/>
    <w:rsid w:val="005F46B8"/>
    <w:rsid w:val="00604B92"/>
    <w:rsid w:val="00606D37"/>
    <w:rsid w:val="00613597"/>
    <w:rsid w:val="00617EE5"/>
    <w:rsid w:val="00621349"/>
    <w:rsid w:val="00621F92"/>
    <w:rsid w:val="00641F87"/>
    <w:rsid w:val="00652CB7"/>
    <w:rsid w:val="00655E67"/>
    <w:rsid w:val="00664182"/>
    <w:rsid w:val="006655C2"/>
    <w:rsid w:val="00680370"/>
    <w:rsid w:val="006829DC"/>
    <w:rsid w:val="006854EF"/>
    <w:rsid w:val="00696914"/>
    <w:rsid w:val="006A021D"/>
    <w:rsid w:val="006A0924"/>
    <w:rsid w:val="006A2F32"/>
    <w:rsid w:val="006A4EA5"/>
    <w:rsid w:val="006B2C5F"/>
    <w:rsid w:val="006C50FE"/>
    <w:rsid w:val="006D55EC"/>
    <w:rsid w:val="006D5AA2"/>
    <w:rsid w:val="006D74DC"/>
    <w:rsid w:val="006E0694"/>
    <w:rsid w:val="00706475"/>
    <w:rsid w:val="0070724A"/>
    <w:rsid w:val="00707285"/>
    <w:rsid w:val="007102C4"/>
    <w:rsid w:val="00717335"/>
    <w:rsid w:val="00724E78"/>
    <w:rsid w:val="007265FB"/>
    <w:rsid w:val="007545B6"/>
    <w:rsid w:val="00755ADA"/>
    <w:rsid w:val="00757A2E"/>
    <w:rsid w:val="007638E6"/>
    <w:rsid w:val="00766089"/>
    <w:rsid w:val="007674F8"/>
    <w:rsid w:val="00773152"/>
    <w:rsid w:val="0077585F"/>
    <w:rsid w:val="00782D76"/>
    <w:rsid w:val="007853E4"/>
    <w:rsid w:val="007878ED"/>
    <w:rsid w:val="00793E80"/>
    <w:rsid w:val="00796199"/>
    <w:rsid w:val="007A1CF8"/>
    <w:rsid w:val="007A4D20"/>
    <w:rsid w:val="007B0C07"/>
    <w:rsid w:val="007B4556"/>
    <w:rsid w:val="007B7725"/>
    <w:rsid w:val="007C5B3D"/>
    <w:rsid w:val="007C7877"/>
    <w:rsid w:val="007C7C26"/>
    <w:rsid w:val="007D0488"/>
    <w:rsid w:val="007D6080"/>
    <w:rsid w:val="007E4615"/>
    <w:rsid w:val="008001DF"/>
    <w:rsid w:val="00826CEA"/>
    <w:rsid w:val="00835C36"/>
    <w:rsid w:val="00835FF5"/>
    <w:rsid w:val="00842EA7"/>
    <w:rsid w:val="0084494A"/>
    <w:rsid w:val="00845C38"/>
    <w:rsid w:val="00860959"/>
    <w:rsid w:val="00884D90"/>
    <w:rsid w:val="0088663E"/>
    <w:rsid w:val="00897E59"/>
    <w:rsid w:val="008B513F"/>
    <w:rsid w:val="008C55E5"/>
    <w:rsid w:val="008E1CB6"/>
    <w:rsid w:val="008F29AF"/>
    <w:rsid w:val="00906152"/>
    <w:rsid w:val="009102CF"/>
    <w:rsid w:val="00914497"/>
    <w:rsid w:val="0091518C"/>
    <w:rsid w:val="0091536F"/>
    <w:rsid w:val="00915BC0"/>
    <w:rsid w:val="009175E9"/>
    <w:rsid w:val="00920A19"/>
    <w:rsid w:val="00945123"/>
    <w:rsid w:val="0094519B"/>
    <w:rsid w:val="009475E1"/>
    <w:rsid w:val="00950140"/>
    <w:rsid w:val="00952DB9"/>
    <w:rsid w:val="00954795"/>
    <w:rsid w:val="00962C48"/>
    <w:rsid w:val="0096314F"/>
    <w:rsid w:val="00972F63"/>
    <w:rsid w:val="00985641"/>
    <w:rsid w:val="00990EAC"/>
    <w:rsid w:val="00992E30"/>
    <w:rsid w:val="00995624"/>
    <w:rsid w:val="009A4A09"/>
    <w:rsid w:val="009B02C4"/>
    <w:rsid w:val="009B0837"/>
    <w:rsid w:val="009B4211"/>
    <w:rsid w:val="009B43D2"/>
    <w:rsid w:val="009B570E"/>
    <w:rsid w:val="009C0927"/>
    <w:rsid w:val="009C22D7"/>
    <w:rsid w:val="009C4240"/>
    <w:rsid w:val="009D0200"/>
    <w:rsid w:val="009D5F09"/>
    <w:rsid w:val="00A022DC"/>
    <w:rsid w:val="00A03339"/>
    <w:rsid w:val="00A04F69"/>
    <w:rsid w:val="00A121E5"/>
    <w:rsid w:val="00A12CD9"/>
    <w:rsid w:val="00A21240"/>
    <w:rsid w:val="00A23C1C"/>
    <w:rsid w:val="00A36F1A"/>
    <w:rsid w:val="00A51977"/>
    <w:rsid w:val="00A52FDC"/>
    <w:rsid w:val="00A5676A"/>
    <w:rsid w:val="00A618D9"/>
    <w:rsid w:val="00A61D87"/>
    <w:rsid w:val="00A7165F"/>
    <w:rsid w:val="00A7754A"/>
    <w:rsid w:val="00A8061F"/>
    <w:rsid w:val="00AA01F4"/>
    <w:rsid w:val="00AA0BB6"/>
    <w:rsid w:val="00AB08BB"/>
    <w:rsid w:val="00AC6992"/>
    <w:rsid w:val="00AD0F60"/>
    <w:rsid w:val="00AD4CD8"/>
    <w:rsid w:val="00AE34F8"/>
    <w:rsid w:val="00AE5238"/>
    <w:rsid w:val="00AF1105"/>
    <w:rsid w:val="00AF713D"/>
    <w:rsid w:val="00B00F7B"/>
    <w:rsid w:val="00B14406"/>
    <w:rsid w:val="00B16A64"/>
    <w:rsid w:val="00B276F5"/>
    <w:rsid w:val="00B32A00"/>
    <w:rsid w:val="00B3309B"/>
    <w:rsid w:val="00B35623"/>
    <w:rsid w:val="00B53D02"/>
    <w:rsid w:val="00B63036"/>
    <w:rsid w:val="00B72AC3"/>
    <w:rsid w:val="00B81972"/>
    <w:rsid w:val="00B8418F"/>
    <w:rsid w:val="00B850CA"/>
    <w:rsid w:val="00B875DF"/>
    <w:rsid w:val="00B92540"/>
    <w:rsid w:val="00B9569E"/>
    <w:rsid w:val="00BA07DE"/>
    <w:rsid w:val="00BA5675"/>
    <w:rsid w:val="00BB01E8"/>
    <w:rsid w:val="00BB7DA7"/>
    <w:rsid w:val="00BC1D50"/>
    <w:rsid w:val="00BC57EF"/>
    <w:rsid w:val="00BD3AF7"/>
    <w:rsid w:val="00BD58B7"/>
    <w:rsid w:val="00BE089B"/>
    <w:rsid w:val="00BF0E61"/>
    <w:rsid w:val="00BF5C41"/>
    <w:rsid w:val="00BF7DCF"/>
    <w:rsid w:val="00C016FF"/>
    <w:rsid w:val="00C0507F"/>
    <w:rsid w:val="00C17A39"/>
    <w:rsid w:val="00C21F5C"/>
    <w:rsid w:val="00C245DB"/>
    <w:rsid w:val="00C30108"/>
    <w:rsid w:val="00C31DAD"/>
    <w:rsid w:val="00C34095"/>
    <w:rsid w:val="00C35054"/>
    <w:rsid w:val="00C40242"/>
    <w:rsid w:val="00C43A99"/>
    <w:rsid w:val="00C44819"/>
    <w:rsid w:val="00C533E8"/>
    <w:rsid w:val="00C5456B"/>
    <w:rsid w:val="00C61492"/>
    <w:rsid w:val="00C6335E"/>
    <w:rsid w:val="00C72AA8"/>
    <w:rsid w:val="00C7786F"/>
    <w:rsid w:val="00C836A2"/>
    <w:rsid w:val="00CA1177"/>
    <w:rsid w:val="00CB1367"/>
    <w:rsid w:val="00CB1567"/>
    <w:rsid w:val="00CB4577"/>
    <w:rsid w:val="00CC1111"/>
    <w:rsid w:val="00CD0BF4"/>
    <w:rsid w:val="00CD0DAD"/>
    <w:rsid w:val="00CE04DE"/>
    <w:rsid w:val="00CE6B65"/>
    <w:rsid w:val="00CF23E6"/>
    <w:rsid w:val="00CF420B"/>
    <w:rsid w:val="00D01120"/>
    <w:rsid w:val="00D025C6"/>
    <w:rsid w:val="00D0675E"/>
    <w:rsid w:val="00D24F34"/>
    <w:rsid w:val="00D333A9"/>
    <w:rsid w:val="00D36540"/>
    <w:rsid w:val="00D366FF"/>
    <w:rsid w:val="00D400F5"/>
    <w:rsid w:val="00D43037"/>
    <w:rsid w:val="00D4583F"/>
    <w:rsid w:val="00D47555"/>
    <w:rsid w:val="00D5295C"/>
    <w:rsid w:val="00D6124E"/>
    <w:rsid w:val="00D62EC4"/>
    <w:rsid w:val="00D67282"/>
    <w:rsid w:val="00D7163B"/>
    <w:rsid w:val="00D7517D"/>
    <w:rsid w:val="00D75976"/>
    <w:rsid w:val="00D86FB7"/>
    <w:rsid w:val="00D873E8"/>
    <w:rsid w:val="00D910F3"/>
    <w:rsid w:val="00D91142"/>
    <w:rsid w:val="00D91ABA"/>
    <w:rsid w:val="00D92592"/>
    <w:rsid w:val="00D96A37"/>
    <w:rsid w:val="00DA4E59"/>
    <w:rsid w:val="00DA57B2"/>
    <w:rsid w:val="00DB4CAF"/>
    <w:rsid w:val="00DB72FD"/>
    <w:rsid w:val="00DB743B"/>
    <w:rsid w:val="00DC0104"/>
    <w:rsid w:val="00DC78EC"/>
    <w:rsid w:val="00DC7A5E"/>
    <w:rsid w:val="00DC7D78"/>
    <w:rsid w:val="00DD0E0A"/>
    <w:rsid w:val="00DD0E9F"/>
    <w:rsid w:val="00DD2B20"/>
    <w:rsid w:val="00DD3646"/>
    <w:rsid w:val="00DD4E0D"/>
    <w:rsid w:val="00DD6AF6"/>
    <w:rsid w:val="00DD789C"/>
    <w:rsid w:val="00DE2562"/>
    <w:rsid w:val="00DE4953"/>
    <w:rsid w:val="00DE74DE"/>
    <w:rsid w:val="00DF1D15"/>
    <w:rsid w:val="00E117D9"/>
    <w:rsid w:val="00E133F2"/>
    <w:rsid w:val="00E2390B"/>
    <w:rsid w:val="00E51945"/>
    <w:rsid w:val="00E51FE2"/>
    <w:rsid w:val="00E53272"/>
    <w:rsid w:val="00E53FE6"/>
    <w:rsid w:val="00E55B90"/>
    <w:rsid w:val="00E55CEE"/>
    <w:rsid w:val="00E63B05"/>
    <w:rsid w:val="00E7050F"/>
    <w:rsid w:val="00E75C5E"/>
    <w:rsid w:val="00E77E10"/>
    <w:rsid w:val="00E80646"/>
    <w:rsid w:val="00E845A3"/>
    <w:rsid w:val="00E859CE"/>
    <w:rsid w:val="00E969B3"/>
    <w:rsid w:val="00EA077B"/>
    <w:rsid w:val="00EB4B63"/>
    <w:rsid w:val="00EB61B5"/>
    <w:rsid w:val="00EB77C9"/>
    <w:rsid w:val="00EC0DBC"/>
    <w:rsid w:val="00EE21A9"/>
    <w:rsid w:val="00EE6E9D"/>
    <w:rsid w:val="00EF40F3"/>
    <w:rsid w:val="00F03934"/>
    <w:rsid w:val="00F133E4"/>
    <w:rsid w:val="00F174F5"/>
    <w:rsid w:val="00F200EE"/>
    <w:rsid w:val="00F24E58"/>
    <w:rsid w:val="00F2742A"/>
    <w:rsid w:val="00F303AF"/>
    <w:rsid w:val="00F30D96"/>
    <w:rsid w:val="00F33F64"/>
    <w:rsid w:val="00F37A21"/>
    <w:rsid w:val="00F42C05"/>
    <w:rsid w:val="00F50221"/>
    <w:rsid w:val="00F85111"/>
    <w:rsid w:val="00F91526"/>
    <w:rsid w:val="00F9219D"/>
    <w:rsid w:val="00F93AE6"/>
    <w:rsid w:val="00F94AAB"/>
    <w:rsid w:val="00F9755B"/>
    <w:rsid w:val="00FB0F20"/>
    <w:rsid w:val="00FB45C9"/>
    <w:rsid w:val="00FB5320"/>
    <w:rsid w:val="00FB5C06"/>
    <w:rsid w:val="00FB6FBA"/>
    <w:rsid w:val="00FC4040"/>
    <w:rsid w:val="00FC64FC"/>
    <w:rsid w:val="00FD46A6"/>
    <w:rsid w:val="00FD56F8"/>
    <w:rsid w:val="00FE1F1B"/>
    <w:rsid w:val="00FE5D9E"/>
    <w:rsid w:val="00FE643C"/>
    <w:rsid w:val="00FE6C94"/>
    <w:rsid w:val="00FE6E19"/>
    <w:rsid w:val="00FF0ADB"/>
    <w:rsid w:val="00FF265C"/>
    <w:rsid w:val="00FF6A8B"/>
    <w:rsid w:val="00FF6F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gisz.rosminzdrav.ru/materials/3705" TargetMode="External"/><Relationship Id="rId13" Type="http://schemas.openxmlformats.org/officeDocument/2006/relationships/hyperlink" Target="http://portal.egisz.rosminzdrav.ru/materials/3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egisz.rosminzdrav.ru/materials/3703" TargetMode="External"/><Relationship Id="rId12" Type="http://schemas.openxmlformats.org/officeDocument/2006/relationships/hyperlink" Target="http://portal.egisz.rosminzdrav.ru/materials/37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l.egisz.rosminzdrav.ru/materials/3549" TargetMode="External"/><Relationship Id="rId11" Type="http://schemas.openxmlformats.org/officeDocument/2006/relationships/hyperlink" Target="http://portal.egisz.rosminzdrav.ru/materials/3711" TargetMode="External"/><Relationship Id="rId5" Type="http://schemas.openxmlformats.org/officeDocument/2006/relationships/hyperlink" Target="http://portal.egisz.rosminzdrav.ru/materials/501" TargetMode="External"/><Relationship Id="rId15" Type="http://schemas.openxmlformats.org/officeDocument/2006/relationships/hyperlink" Target="http://portal.egisz.rosminzdrav.ru/materials/3719" TargetMode="External"/><Relationship Id="rId10" Type="http://schemas.openxmlformats.org/officeDocument/2006/relationships/hyperlink" Target="http://portal.egisz.rosminzdrav.ru/materials/3709" TargetMode="External"/><Relationship Id="rId4" Type="http://schemas.openxmlformats.org/officeDocument/2006/relationships/hyperlink" Target="mailto:egisz@rt-eu.ru" TargetMode="External"/><Relationship Id="rId9" Type="http://schemas.openxmlformats.org/officeDocument/2006/relationships/hyperlink" Target="http://portal.egisz.rosminzdrav.ru/materials/3707" TargetMode="External"/><Relationship Id="rId14" Type="http://schemas.openxmlformats.org/officeDocument/2006/relationships/hyperlink" Target="http://portal.egisz.rosminzdrav.ru/materials/3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2021-12-27T08:45:00Z</dcterms:created>
  <dcterms:modified xsi:type="dcterms:W3CDTF">2021-12-27T08:45:00Z</dcterms:modified>
</cp:coreProperties>
</file>